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17" w:rsidRDefault="00C46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C46117" w:rsidRDefault="00C46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школа № 18» г. Обнинска</w:t>
      </w: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C46117" w:rsidRDefault="00C46117">
      <w:pPr>
        <w:jc w:val="center"/>
        <w:rPr>
          <w:b/>
          <w:sz w:val="32"/>
          <w:szCs w:val="32"/>
        </w:rPr>
      </w:pPr>
    </w:p>
    <w:p w:rsidR="00DE63E2" w:rsidRPr="00C46117" w:rsidRDefault="00E87E91">
      <w:pPr>
        <w:jc w:val="center"/>
        <w:rPr>
          <w:b/>
          <w:sz w:val="48"/>
          <w:szCs w:val="48"/>
        </w:rPr>
      </w:pPr>
      <w:r w:rsidRPr="00C46117">
        <w:rPr>
          <w:b/>
          <w:sz w:val="48"/>
          <w:szCs w:val="48"/>
        </w:rPr>
        <w:t>Программа проведения</w:t>
      </w:r>
    </w:p>
    <w:p w:rsidR="00DE63E2" w:rsidRPr="00C46117" w:rsidRDefault="00E87E91">
      <w:pPr>
        <w:jc w:val="center"/>
        <w:rPr>
          <w:b/>
          <w:sz w:val="48"/>
          <w:szCs w:val="48"/>
        </w:rPr>
      </w:pPr>
      <w:r w:rsidRPr="00C46117">
        <w:rPr>
          <w:b/>
          <w:sz w:val="48"/>
          <w:szCs w:val="48"/>
        </w:rPr>
        <w:t>«Открытого урока чтения – 2023»</w:t>
      </w:r>
    </w:p>
    <w:p w:rsidR="00DE63E2" w:rsidRDefault="00DE63E2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>
      <w:pPr>
        <w:ind w:left="-850"/>
        <w:jc w:val="both"/>
      </w:pPr>
    </w:p>
    <w:p w:rsidR="00C46117" w:rsidRDefault="00C46117" w:rsidP="00C46117">
      <w:pPr>
        <w:ind w:left="-850"/>
        <w:jc w:val="center"/>
      </w:pPr>
      <w:r>
        <w:t>г. Обнинск, 2023</w:t>
      </w:r>
    </w:p>
    <w:tbl>
      <w:tblPr>
        <w:tblStyle w:val="a6"/>
        <w:tblpPr w:leftFromText="180" w:rightFromText="180" w:topFromText="180" w:bottomFromText="180" w:horzAnchor="margin" w:tblpX="-998" w:tblpYSpec="top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1245"/>
        <w:gridCol w:w="1245"/>
        <w:gridCol w:w="1839"/>
        <w:gridCol w:w="1554"/>
        <w:gridCol w:w="2283"/>
        <w:gridCol w:w="1701"/>
      </w:tblGrid>
      <w:tr w:rsidR="00DE63E2" w:rsidTr="00C46117">
        <w:trPr>
          <w:trHeight w:val="14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center"/>
            </w:pPr>
          </w:p>
          <w:p w:rsidR="00DE63E2" w:rsidRDefault="00E87E91" w:rsidP="00C46117">
            <w:pPr>
              <w:jc w:val="center"/>
            </w:pPr>
            <w:r>
              <w:t>Класс</w:t>
            </w:r>
          </w:p>
          <w:p w:rsidR="00DE63E2" w:rsidRDefault="00DE63E2" w:rsidP="00C46117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center"/>
            </w:pPr>
          </w:p>
          <w:p w:rsidR="00DE63E2" w:rsidRDefault="00E87E91" w:rsidP="00C46117">
            <w:pPr>
              <w:jc w:val="center"/>
            </w:pPr>
            <w:r>
              <w:t>Время проведения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center"/>
            </w:pPr>
          </w:p>
          <w:p w:rsidR="00DE63E2" w:rsidRDefault="00E87E91" w:rsidP="00C46117">
            <w:pPr>
              <w:jc w:val="center"/>
            </w:pPr>
            <w:r>
              <w:t xml:space="preserve">Место </w:t>
            </w:r>
            <w:proofErr w:type="spellStart"/>
            <w:r>
              <w:t>проведе</w:t>
            </w:r>
            <w:proofErr w:type="spellEnd"/>
          </w:p>
          <w:p w:rsidR="00DE63E2" w:rsidRDefault="00E87E91" w:rsidP="00C46117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center"/>
            </w:pPr>
          </w:p>
          <w:p w:rsidR="00DE63E2" w:rsidRDefault="00E87E91" w:rsidP="00C46117">
            <w:pPr>
              <w:jc w:val="center"/>
            </w:pPr>
            <w:r>
              <w:t>Кто проводит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center"/>
            </w:pPr>
          </w:p>
          <w:p w:rsidR="00DE63E2" w:rsidRDefault="00E87E91" w:rsidP="00C46117">
            <w:pPr>
              <w:ind w:left="179"/>
              <w:jc w:val="center"/>
            </w:pPr>
            <w:r>
              <w:t>Участники (если будут приглашенные)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center"/>
            </w:pPr>
          </w:p>
          <w:p w:rsidR="00DE63E2" w:rsidRDefault="00E87E91" w:rsidP="00C46117">
            <w:pPr>
              <w:jc w:val="center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center"/>
            </w:pPr>
          </w:p>
          <w:p w:rsidR="00DE63E2" w:rsidRDefault="00E87E91" w:rsidP="00C46117">
            <w:pPr>
              <w:jc w:val="center"/>
            </w:pPr>
            <w:r>
              <w:t xml:space="preserve">Форма </w:t>
            </w:r>
            <w:proofErr w:type="spellStart"/>
            <w:r>
              <w:t>проведе</w:t>
            </w:r>
            <w:proofErr w:type="spellEnd"/>
          </w:p>
          <w:p w:rsidR="00DE63E2" w:rsidRDefault="00E87E91" w:rsidP="00C46117">
            <w:pPr>
              <w:jc w:val="center"/>
            </w:pPr>
            <w:proofErr w:type="spellStart"/>
            <w:r>
              <w:t>ния</w:t>
            </w:r>
            <w:proofErr w:type="spellEnd"/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12:40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306 кабинет (корпус2)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Каширина И.А.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Гуманная педагогика Шалвы </w:t>
            </w:r>
            <w:proofErr w:type="spellStart"/>
            <w:r>
              <w:t>Амонашвили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12-35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199 </w:t>
            </w:r>
            <w:proofErr w:type="spellStart"/>
            <w:r>
              <w:t>каб</w:t>
            </w:r>
            <w:proofErr w:type="spellEnd"/>
            <w:r>
              <w:t xml:space="preserve"> (1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Тропина Е.В.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Главный персонаж -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урок - исследование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6В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14:30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201 кабинет (2 корпус)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Корендович</w:t>
            </w:r>
            <w:proofErr w:type="spellEnd"/>
            <w:r>
              <w:t xml:space="preserve"> И.И.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История профессии учитель. Выдающиеся педагоги.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197 (1 к)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Санжарова</w:t>
            </w:r>
            <w:proofErr w:type="spellEnd"/>
            <w:r>
              <w:t xml:space="preserve"> Л.К.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Сухомлинский В.А. “Сердце отданное детям”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Читательский клуб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6А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5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409 ( 2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Фесенко А.А.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Учитель на полотнах художников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Беседа с элементами игры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9б,9в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6 -7 урок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317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Миронова Т.А.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"Учителями славится Россия"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Экскурсия в историю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«В»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202 (2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Ливинцова</w:t>
            </w:r>
            <w:proofErr w:type="spellEnd"/>
            <w:r>
              <w:t xml:space="preserve"> Н.А.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Если бы я был учителем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Фрагмент урока, познавательная беседа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 «А»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273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Радышевская</w:t>
            </w:r>
            <w:proofErr w:type="spellEnd"/>
            <w:r>
              <w:t xml:space="preserve"> К.Д.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Сказочные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Познавательная беседа 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 “Д”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5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203 (2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Юрчишина Е.М.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Учитель – профессия на все времена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Познавательная беседа 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“А”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268 (1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Ефремова А.А.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Может ли учитель быть героем?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8В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7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Короткова П.Д.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Важная профессия -учитель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Беседа 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6 урок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206(2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Пылаева О.А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Л.Н.Толстой</w:t>
            </w:r>
            <w:proofErr w:type="spellEnd"/>
            <w:r>
              <w:t xml:space="preserve"> и его школа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 с использованием ИКТ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“Д”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266 (1 корпус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Чайка А.А.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  <w:rPr>
                <w:sz w:val="20"/>
                <w:szCs w:val="20"/>
              </w:rPr>
            </w:pPr>
            <w:r>
              <w:rPr>
                <w:sz w:val="25"/>
                <w:szCs w:val="25"/>
                <w:highlight w:val="white"/>
              </w:rPr>
              <w:t>Ушинский Константин Дмитриевич и его творчество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 с использованием ИКТ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2" w:rsidRDefault="00E87E91" w:rsidP="00C46117">
            <w:pPr>
              <w:jc w:val="both"/>
            </w:pPr>
            <w:r>
              <w:t>5"д"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2" w:rsidRDefault="00E87E91" w:rsidP="00C46117">
            <w:pPr>
              <w:jc w:val="both"/>
            </w:pPr>
            <w:r>
              <w:t>415 (2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2" w:rsidRDefault="00E87E91" w:rsidP="00C46117">
            <w:pPr>
              <w:jc w:val="both"/>
            </w:pPr>
            <w:r>
              <w:t>Егорова М.А.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  <w:rPr>
                <w:sz w:val="25"/>
                <w:szCs w:val="25"/>
                <w:highlight w:val="white"/>
              </w:rPr>
            </w:pPr>
            <w:r>
              <w:t>"Учитель -профессия на все времена"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2" w:rsidRDefault="00E87E91" w:rsidP="00C46117">
            <w:pPr>
              <w:jc w:val="both"/>
            </w:pPr>
            <w:r>
              <w:t xml:space="preserve">Познавательная беседа с использованием ИКТ 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6(в)</w:t>
            </w:r>
          </w:p>
          <w:p w:rsidR="00DE63E2" w:rsidRDefault="00E87E91" w:rsidP="00C46117">
            <w:pPr>
              <w:jc w:val="both"/>
            </w:pPr>
            <w:r>
              <w:t xml:space="preserve">11 А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6</w:t>
            </w:r>
          </w:p>
          <w:p w:rsidR="00DE63E2" w:rsidRDefault="00E87E91" w:rsidP="00C46117">
            <w:pPr>
              <w:jc w:val="both"/>
            </w:pPr>
            <w:r>
              <w:t>2,3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414(2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Попова Д. 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>"Учитель на страницах книг"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</w:t>
            </w:r>
          </w:p>
          <w:p w:rsidR="00DE63E2" w:rsidRDefault="00DE63E2" w:rsidP="00C46117">
            <w:pPr>
              <w:jc w:val="both"/>
            </w:pP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lastRenderedPageBreak/>
              <w:t>4г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5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Каленюк</w:t>
            </w:r>
            <w:proofErr w:type="spellEnd"/>
            <w:r>
              <w:t xml:space="preserve"> Н.В.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  <w:rPr>
                <w:sz w:val="25"/>
                <w:szCs w:val="25"/>
                <w:highlight w:val="white"/>
              </w:rPr>
            </w:pPr>
            <w:r>
              <w:t xml:space="preserve">Выдающиеся педагоги.  </w:t>
            </w:r>
            <w:proofErr w:type="spellStart"/>
            <w:r>
              <w:t>А.С.Макаренко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Презентация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9 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Медведева О.В.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>Учителями славится Россия…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Беседа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5 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Нестерова Е.О.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Выдающиеся </w:t>
            </w:r>
            <w:proofErr w:type="spellStart"/>
            <w:r>
              <w:rPr>
                <w:sz w:val="25"/>
                <w:szCs w:val="25"/>
                <w:highlight w:val="white"/>
              </w:rPr>
              <w:t>педагоги.С.Т</w:t>
            </w:r>
            <w:proofErr w:type="spellEnd"/>
            <w:r>
              <w:rPr>
                <w:sz w:val="25"/>
                <w:szCs w:val="25"/>
                <w:highlight w:val="white"/>
              </w:rPr>
              <w:t xml:space="preserve">. </w:t>
            </w:r>
            <w:proofErr w:type="spellStart"/>
            <w:r>
              <w:rPr>
                <w:sz w:val="25"/>
                <w:szCs w:val="25"/>
                <w:highlight w:val="white"/>
              </w:rPr>
              <w:t>Шацкий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Беседа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8Д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5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145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Воронина Н.В.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>Учителями славится 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Фрагмент урока, беседа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 Ж</w:t>
            </w: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E87E91" w:rsidP="00C46117">
            <w:pPr>
              <w:jc w:val="both"/>
            </w:pPr>
            <w:r>
              <w:t>7А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урок</w:t>
            </w: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E87E91" w:rsidP="00C46117">
            <w:pPr>
              <w:jc w:val="both"/>
            </w:pPr>
            <w:r>
              <w:t>7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104 (2 корпус)</w:t>
            </w: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E87E91" w:rsidP="00C46117">
            <w:pPr>
              <w:jc w:val="both"/>
            </w:pPr>
            <w:r>
              <w:t>225 (2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Карпова В.А</w:t>
            </w: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E87E91" w:rsidP="00C46117">
            <w:pPr>
              <w:jc w:val="both"/>
            </w:pPr>
            <w:r>
              <w:t>Сергиенко С.Е.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"Учитель вечен на земле!</w:t>
            </w:r>
            <w:r>
              <w:rPr>
                <w:rFonts w:ascii="Arial" w:eastAsia="Arial" w:hAnsi="Arial" w:cs="Arial"/>
                <w:sz w:val="26"/>
                <w:szCs w:val="26"/>
              </w:rPr>
              <w:t>"</w:t>
            </w:r>
          </w:p>
          <w:p w:rsidR="00DE63E2" w:rsidRDefault="00DE63E2" w:rsidP="00C46117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:rsidR="00DE63E2" w:rsidRDefault="00E87E91" w:rsidP="00C46117">
            <w:pPr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>Образ учителя в произведениях русских классиков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 с использованием ИКТ</w:t>
            </w:r>
          </w:p>
          <w:p w:rsidR="00DE63E2" w:rsidRDefault="00DE63E2" w:rsidP="00C46117">
            <w:pPr>
              <w:jc w:val="both"/>
            </w:pPr>
          </w:p>
          <w:p w:rsidR="00DE63E2" w:rsidRDefault="00DE63E2" w:rsidP="00C46117">
            <w:pPr>
              <w:jc w:val="both"/>
            </w:pPr>
          </w:p>
          <w:p w:rsidR="00DE63E2" w:rsidRDefault="00E87E91" w:rsidP="00C46117">
            <w:pPr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и исполнение отрывков из произведений 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205 (2кор)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Пшеничная М.А.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интересных фактов из биографии </w:t>
            </w:r>
            <w:proofErr w:type="spellStart"/>
            <w:r>
              <w:rPr>
                <w:sz w:val="26"/>
                <w:szCs w:val="26"/>
              </w:rPr>
              <w:t>А.Макаренко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 с использованием ИКТ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10 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6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301 (2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Чужинова</w:t>
            </w:r>
            <w:proofErr w:type="spellEnd"/>
            <w:r>
              <w:t xml:space="preserve"> Е.И.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учителя в современном обществе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 с использованием ИКТ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1106 (1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Воробьева.Д.А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  <w:rPr>
                <w:sz w:val="26"/>
                <w:szCs w:val="26"/>
              </w:rPr>
            </w:pPr>
            <w:r>
              <w:t>Учитель-профессия нужная, важная, самая главная на земле"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gramStart"/>
            <w:r>
              <w:t>Фрагмент  урока</w:t>
            </w:r>
            <w:proofErr w:type="gramEnd"/>
            <w:r>
              <w:t>, беседа</w:t>
            </w:r>
          </w:p>
          <w:p w:rsidR="00DE63E2" w:rsidRDefault="00DE63E2" w:rsidP="00C46117">
            <w:pPr>
              <w:jc w:val="both"/>
            </w:pP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198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Полушина Н.П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Учитель - мой друг и наставник!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Групповая работа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145 (1корпус)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ХаритонН.В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Мудрые сказки К. Д. Ушинского.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Познавательная беседа, творческая практическая работа. 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10 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112 к. (2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Ардальянова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Современный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Групповая работа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5Б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412-2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Симакова Е.А.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Современный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Работа в группах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lastRenderedPageBreak/>
              <w:t>5 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318-2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Гусарова</w:t>
            </w:r>
            <w:proofErr w:type="spellEnd"/>
            <w:r>
              <w:t xml:space="preserve"> О.В.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Современный учитель: кто он?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 с творческим заданием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272 (1 корп.)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Смирнова Е.Е.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“Учитель-наставник”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Урок-открытие 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 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6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106 (2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Грибкова</w:t>
            </w:r>
            <w:proofErr w:type="spellEnd"/>
            <w:r>
              <w:t xml:space="preserve"> Ю.В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“Великий педагог и писатель К.Д Ушинский”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10 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5 урок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226 (2 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Мриль</w:t>
            </w:r>
            <w:proofErr w:type="spellEnd"/>
            <w:r>
              <w:t xml:space="preserve"> М.В.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Современный учитель. Кто он?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Круглый  стол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3 Г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1 урок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1100 (1 корпус)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Акинфиева Н.Е.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мечты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  <w:p w:rsidR="00DE63E2" w:rsidRDefault="00E87E91" w:rsidP="00C46117">
            <w:pPr>
              <w:jc w:val="both"/>
            </w:pPr>
            <w:r>
              <w:t xml:space="preserve">Читательский клуб 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6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107 (2корпус)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Копаева</w:t>
            </w:r>
            <w:proofErr w:type="spellEnd"/>
            <w:r>
              <w:t xml:space="preserve"> Е. Н.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Великий учитель и ученый К. Э. </w:t>
            </w:r>
            <w:proofErr w:type="spellStart"/>
            <w:r>
              <w:rPr>
                <w:sz w:val="26"/>
                <w:szCs w:val="26"/>
              </w:rPr>
              <w:t>Циолковсий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Презентация, викторина, практическая работа.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 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269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Гребенникова А.С.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“В мире сказок”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 с использованием ИКТ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5 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Шеханова</w:t>
            </w:r>
            <w:proofErr w:type="spellEnd"/>
            <w:r>
              <w:t xml:space="preserve"> Н.В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Pr="00C46117" w:rsidRDefault="00E87E91" w:rsidP="00C46117">
            <w:pPr>
              <w:jc w:val="both"/>
            </w:pPr>
            <w:bookmarkStart w:id="0" w:name="_heading=h.gccztpf908rz" w:colFirst="0" w:colLast="0"/>
            <w:bookmarkEnd w:id="0"/>
            <w:r w:rsidRPr="00C46117">
              <w:t>“Не смейте забывать учителей!”</w:t>
            </w:r>
          </w:p>
          <w:p w:rsidR="00DE63E2" w:rsidRPr="00C46117" w:rsidRDefault="00DE63E2" w:rsidP="00C4611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Pr="00C46117" w:rsidRDefault="00E87E91" w:rsidP="00C46117">
            <w:pPr>
              <w:jc w:val="both"/>
            </w:pPr>
            <w:bookmarkStart w:id="1" w:name="_heading=h.hzohob9z2y07" w:colFirst="0" w:colLast="0"/>
            <w:bookmarkEnd w:id="1"/>
            <w:r w:rsidRPr="00C46117">
              <w:t>чтение по произведениям современных писателей и поэтов о школе и учителях</w:t>
            </w:r>
          </w:p>
          <w:p w:rsidR="00DE63E2" w:rsidRDefault="00DE63E2" w:rsidP="00C46117">
            <w:pPr>
              <w:jc w:val="both"/>
            </w:pP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8 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7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Ковалева А. В.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прошлое, настоящее, будущее профессии учитель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круглый стол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9б</w:t>
            </w:r>
          </w:p>
          <w:p w:rsidR="00DE63E2" w:rsidRDefault="00E87E91" w:rsidP="00C46117">
            <w:pPr>
              <w:jc w:val="both"/>
            </w:pPr>
            <w:r>
              <w:t>9в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6 урок</w:t>
            </w:r>
          </w:p>
          <w:p w:rsidR="00DE63E2" w:rsidRDefault="00E87E91" w:rsidP="00C46117">
            <w:pPr>
              <w:jc w:val="both"/>
            </w:pPr>
            <w:r>
              <w:t>7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348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Курашова</w:t>
            </w:r>
            <w:proofErr w:type="spellEnd"/>
            <w:r>
              <w:t xml:space="preserve"> 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профессии учитель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Лекция, беседа, викторина 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lastRenderedPageBreak/>
              <w:t>1 “Д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5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106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Скудина</w:t>
            </w:r>
            <w:proofErr w:type="spellEnd"/>
            <w:r>
              <w:t xml:space="preserve"> Д.А.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ставшие писателями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9-В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Масалова</w:t>
            </w:r>
            <w:proofErr w:type="spellEnd"/>
            <w:r>
              <w:t xml:space="preserve"> М.М.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Великие педагоги прошлого и современности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Книжно</w:t>
            </w:r>
            <w:proofErr w:type="spellEnd"/>
            <w:r>
              <w:t>-иллюстративная виртуальная выставка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7 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7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349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Турсунова М.Г.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shd w:val="clear" w:color="auto" w:fill="FFFFFF"/>
              <w:spacing w:before="280" w:after="140" w:line="2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Гуманность и любовь к детям.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Беседа, кейс-метод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 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267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Чернова П.А.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  <w:rPr>
                <w:sz w:val="26"/>
                <w:szCs w:val="26"/>
              </w:rPr>
            </w:pPr>
            <w:r>
              <w:t>Выдающиеся педагоги.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Познавательная беседа</w:t>
            </w:r>
          </w:p>
        </w:tc>
      </w:tr>
      <w:tr w:rsidR="00DE63E2" w:rsidTr="00C46117">
        <w:trPr>
          <w:trHeight w:val="35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3Е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4 урок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2 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proofErr w:type="spellStart"/>
            <w:r>
              <w:t>Пешко</w:t>
            </w:r>
            <w:proofErr w:type="spellEnd"/>
            <w:r>
              <w:t xml:space="preserve"> Г.А.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DE63E2" w:rsidP="00C46117">
            <w:pPr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 xml:space="preserve">творчество </w:t>
            </w:r>
            <w:proofErr w:type="spellStart"/>
            <w:r>
              <w:t>Д.Родари</w:t>
            </w:r>
            <w:proofErr w:type="spellEnd"/>
            <w:r>
              <w:t xml:space="preserve"> “В мире профессий”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3E2" w:rsidRDefault="00E87E91" w:rsidP="00C46117">
            <w:pPr>
              <w:jc w:val="both"/>
            </w:pPr>
            <w:r>
              <w:t>КВН</w:t>
            </w:r>
          </w:p>
        </w:tc>
      </w:tr>
    </w:tbl>
    <w:p w:rsidR="00DE63E2" w:rsidRDefault="00DE63E2"/>
    <w:p w:rsidR="00DE63E2" w:rsidRDefault="00DE63E2"/>
    <w:p w:rsidR="00DE63E2" w:rsidRDefault="00DE63E2" w:rsidP="00E87E91">
      <w:bookmarkStart w:id="2" w:name="_GoBack"/>
      <w:bookmarkEnd w:id="2"/>
    </w:p>
    <w:p w:rsidR="00DE63E2" w:rsidRDefault="00DE63E2">
      <w:pPr>
        <w:jc w:val="right"/>
      </w:pPr>
    </w:p>
    <w:p w:rsidR="00DE63E2" w:rsidRDefault="00DE63E2">
      <w:pPr>
        <w:jc w:val="right"/>
      </w:pPr>
    </w:p>
    <w:p w:rsidR="00DE63E2" w:rsidRDefault="00DE63E2">
      <w:pPr>
        <w:jc w:val="right"/>
      </w:pPr>
      <w:bookmarkStart w:id="3" w:name="_heading=h.gjdgxs" w:colFirst="0" w:colLast="0"/>
      <w:bookmarkEnd w:id="3"/>
    </w:p>
    <w:p w:rsidR="00DE63E2" w:rsidRDefault="00DE63E2">
      <w:pPr>
        <w:jc w:val="right"/>
      </w:pPr>
    </w:p>
    <w:p w:rsidR="00DE63E2" w:rsidRDefault="00DE63E2">
      <w:pPr>
        <w:jc w:val="right"/>
      </w:pPr>
    </w:p>
    <w:p w:rsidR="00DE63E2" w:rsidRDefault="00DE63E2">
      <w:pPr>
        <w:jc w:val="right"/>
      </w:pPr>
    </w:p>
    <w:p w:rsidR="00DE63E2" w:rsidRDefault="00DE63E2">
      <w:pPr>
        <w:jc w:val="right"/>
      </w:pPr>
    </w:p>
    <w:p w:rsidR="00DE63E2" w:rsidRDefault="00DE63E2">
      <w:pPr>
        <w:jc w:val="right"/>
      </w:pPr>
    </w:p>
    <w:sectPr w:rsidR="00DE63E2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82C13"/>
    <w:multiLevelType w:val="multilevel"/>
    <w:tmpl w:val="04F6D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E2"/>
    <w:rsid w:val="00C46117"/>
    <w:rsid w:val="00DE63E2"/>
    <w:rsid w:val="00E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CB24"/>
  <w15:docId w15:val="{CCE29A3A-70EE-4C05-A260-FFA613FA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B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27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tHGlaaRvAlftJ1xYd0OaW5Wzw==">CgMxLjAyDmguZ2NjenRwZjkwOHJ6Mg5oLmh6b2hvYjl6MnkwNzIIaC5namRneHM4AHIhMWVNVXBRMVllanU4cDZhelV3RUpoZ0UtQ3cxUXRQRGxD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Ступницкая Галина Дмитриевна</dc:creator>
  <cp:lastModifiedBy>Библиотекарь</cp:lastModifiedBy>
  <cp:revision>3</cp:revision>
  <dcterms:created xsi:type="dcterms:W3CDTF">2015-09-10T13:31:00Z</dcterms:created>
  <dcterms:modified xsi:type="dcterms:W3CDTF">2023-10-09T14:26:00Z</dcterms:modified>
</cp:coreProperties>
</file>