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7C9D7" w14:textId="77777777" w:rsidR="007E38ED" w:rsidRPr="00B8151C" w:rsidRDefault="00286B77" w:rsidP="00122DE3">
      <w:pPr>
        <w:spacing w:after="0" w:line="240" w:lineRule="auto"/>
        <w:ind w:left="6379" w:right="57"/>
        <w:jc w:val="left"/>
      </w:pPr>
      <w:r w:rsidRPr="00B8151C">
        <w:t xml:space="preserve">Приложение №1/1 </w:t>
      </w:r>
    </w:p>
    <w:p w14:paraId="433C5013" w14:textId="77777777" w:rsidR="000B66C7" w:rsidRDefault="00286B77" w:rsidP="00122DE3">
      <w:pPr>
        <w:spacing w:after="0" w:line="240" w:lineRule="auto"/>
        <w:ind w:left="6379" w:right="0"/>
        <w:jc w:val="left"/>
      </w:pPr>
      <w:r w:rsidRPr="00B8151C">
        <w:t>к Порядку оказания платных</w:t>
      </w:r>
      <w:r w:rsidR="000B66C7">
        <w:t xml:space="preserve"> </w:t>
      </w:r>
      <w:r w:rsidRPr="00B8151C">
        <w:t xml:space="preserve">образовательных услуг </w:t>
      </w:r>
    </w:p>
    <w:p w14:paraId="26A71F57" w14:textId="19573FEE" w:rsidR="007E38ED" w:rsidRPr="00B8151C" w:rsidRDefault="00286B77" w:rsidP="00122DE3">
      <w:pPr>
        <w:spacing w:after="0" w:line="240" w:lineRule="auto"/>
        <w:ind w:left="6379" w:right="0"/>
        <w:jc w:val="left"/>
      </w:pPr>
      <w:r w:rsidRPr="00B8151C">
        <w:t xml:space="preserve">в МБОУ «СОШ № 18» </w:t>
      </w:r>
    </w:p>
    <w:p w14:paraId="746A0519" w14:textId="77777777" w:rsidR="007E38ED" w:rsidRPr="00B8151C" w:rsidRDefault="00286B77" w:rsidP="00B8151C">
      <w:pPr>
        <w:spacing w:after="0" w:line="240" w:lineRule="auto"/>
        <w:ind w:left="0" w:right="13"/>
        <w:jc w:val="center"/>
      </w:pPr>
      <w:r w:rsidRPr="00B8151C">
        <w:rPr>
          <w:b/>
        </w:rPr>
        <w:t xml:space="preserve"> </w:t>
      </w:r>
    </w:p>
    <w:p w14:paraId="22528EA3" w14:textId="31547212" w:rsidR="000F03DF" w:rsidRPr="00B8151C" w:rsidRDefault="000F03DF" w:rsidP="00B8151C">
      <w:pPr>
        <w:spacing w:after="0" w:line="240" w:lineRule="auto"/>
        <w:jc w:val="right"/>
        <w:rPr>
          <w:b/>
        </w:rPr>
      </w:pPr>
      <w:r w:rsidRPr="00B8151C">
        <w:rPr>
          <w:b/>
        </w:rPr>
        <w:t>Регистрационный номер _________</w:t>
      </w:r>
    </w:p>
    <w:p w14:paraId="5436D51C" w14:textId="77777777" w:rsidR="007E38ED" w:rsidRPr="00122DE3" w:rsidRDefault="00286B77" w:rsidP="00B8151C">
      <w:pPr>
        <w:spacing w:after="0" w:line="240" w:lineRule="auto"/>
        <w:ind w:left="0" w:right="13"/>
        <w:jc w:val="center"/>
        <w:rPr>
          <w:b/>
          <w:bCs/>
        </w:rPr>
      </w:pPr>
      <w:r w:rsidRPr="00122DE3">
        <w:rPr>
          <w:b/>
          <w:bCs/>
        </w:rPr>
        <w:t xml:space="preserve"> </w:t>
      </w:r>
    </w:p>
    <w:p w14:paraId="569A8177" w14:textId="77777777" w:rsidR="000F03DF" w:rsidRPr="00122DE3" w:rsidRDefault="000F03DF" w:rsidP="00B8151C">
      <w:pPr>
        <w:spacing w:after="0" w:line="240" w:lineRule="auto"/>
        <w:jc w:val="center"/>
        <w:rPr>
          <w:b/>
          <w:bCs/>
        </w:rPr>
      </w:pPr>
      <w:r w:rsidRPr="00122DE3">
        <w:rPr>
          <w:b/>
          <w:bCs/>
        </w:rPr>
        <w:t>ДОГОВОР</w:t>
      </w:r>
    </w:p>
    <w:p w14:paraId="00659A76" w14:textId="77777777" w:rsidR="000F03DF" w:rsidRPr="00122DE3" w:rsidRDefault="000F03DF" w:rsidP="00B8151C">
      <w:pPr>
        <w:spacing w:after="0" w:line="240" w:lineRule="auto"/>
        <w:jc w:val="center"/>
        <w:rPr>
          <w:b/>
          <w:bCs/>
        </w:rPr>
      </w:pPr>
      <w:r w:rsidRPr="00122DE3">
        <w:rPr>
          <w:b/>
          <w:bCs/>
        </w:rPr>
        <w:t>об оказании платных образовательных услуг</w:t>
      </w:r>
    </w:p>
    <w:p w14:paraId="7007786D" w14:textId="77777777" w:rsidR="00122DE3" w:rsidRDefault="00286B77" w:rsidP="00B8151C">
      <w:pPr>
        <w:spacing w:after="0" w:line="240" w:lineRule="auto"/>
        <w:ind w:left="-5" w:right="58"/>
      </w:pPr>
      <w:r w:rsidRPr="00B8151C">
        <w:t xml:space="preserve">                           </w:t>
      </w:r>
    </w:p>
    <w:p w14:paraId="54E34761" w14:textId="21031BD9" w:rsidR="007E38ED" w:rsidRPr="00B8151C" w:rsidRDefault="00122DE3" w:rsidP="00C42FFF">
      <w:pPr>
        <w:spacing w:after="0" w:line="240" w:lineRule="auto"/>
        <w:ind w:right="58"/>
      </w:pPr>
      <w:r>
        <w:t>г.</w:t>
      </w:r>
      <w:r w:rsidR="00286B77" w:rsidRPr="00B8151C">
        <w:t xml:space="preserve"> О</w:t>
      </w:r>
      <w:r>
        <w:t>бнинск</w:t>
      </w:r>
      <w:r w:rsidR="00286B77" w:rsidRPr="00B8151C">
        <w:t xml:space="preserve">                                                                                   </w:t>
      </w:r>
      <w:r w:rsidR="00C42FFF">
        <w:t xml:space="preserve">                                 </w:t>
      </w:r>
      <w:r w:rsidR="00286B77" w:rsidRPr="00B8151C">
        <w:t xml:space="preserve"> «___»_</w:t>
      </w:r>
      <w:r w:rsidR="00286B77" w:rsidRPr="0019486E">
        <w:rPr>
          <w:u w:val="single"/>
        </w:rPr>
        <w:t>________________</w:t>
      </w:r>
      <w:r w:rsidR="00286B77" w:rsidRPr="00B8151C">
        <w:t>_</w:t>
      </w:r>
      <w:r>
        <w:t>202</w:t>
      </w:r>
      <w:r w:rsidR="00CD3864">
        <w:t>4</w:t>
      </w:r>
      <w:r w:rsidR="00286B77" w:rsidRPr="00B8151C">
        <w:t xml:space="preserve"> г. </w:t>
      </w:r>
    </w:p>
    <w:p w14:paraId="2E363C04" w14:textId="4ED5BB04" w:rsidR="007E38ED" w:rsidRPr="00122DE3" w:rsidRDefault="00286B77" w:rsidP="00B8151C">
      <w:pPr>
        <w:spacing w:after="0" w:line="240" w:lineRule="auto"/>
        <w:ind w:left="0" w:right="0"/>
        <w:jc w:val="left"/>
      </w:pPr>
      <w:r w:rsidRPr="00B8151C">
        <w:t xml:space="preserve"> </w:t>
      </w:r>
      <w:r w:rsidR="00122DE3">
        <w:tab/>
      </w:r>
      <w:r w:rsidR="00122DE3" w:rsidRPr="00122DE3">
        <w:tab/>
      </w:r>
    </w:p>
    <w:p w14:paraId="71A93D44" w14:textId="4C0D342B" w:rsidR="000F03DF" w:rsidRDefault="00286B77" w:rsidP="00F83A76">
      <w:pPr>
        <w:spacing w:after="0" w:line="240" w:lineRule="auto"/>
        <w:ind w:left="0" w:right="0"/>
      </w:pPr>
      <w:r w:rsidRPr="00122DE3">
        <w:rPr>
          <w:rFonts w:eastAsia="Calibri"/>
        </w:rPr>
        <w:tab/>
      </w:r>
      <w:r w:rsidRPr="00122DE3">
        <w:t xml:space="preserve">Муниципальное </w:t>
      </w:r>
      <w:r w:rsidRPr="00122DE3">
        <w:tab/>
        <w:t>бюджетное общеобразовательное учреждение «</w:t>
      </w:r>
      <w:r w:rsidR="00407950">
        <w:t>Средняя общеобразовательная школа № 18»</w:t>
      </w:r>
      <w:r w:rsidRPr="00122DE3">
        <w:t xml:space="preserve"> города Обнинска (в дальнейшем – Исполнитель)</w:t>
      </w:r>
      <w:r w:rsidR="00122DE3" w:rsidRPr="00122DE3">
        <w:t>, действующее</w:t>
      </w:r>
      <w:r w:rsidRPr="00122DE3">
        <w:t xml:space="preserve"> на основании </w:t>
      </w:r>
      <w:r w:rsidR="00122DE3" w:rsidRPr="00122DE3">
        <w:t>Л</w:t>
      </w:r>
      <w:r w:rsidRPr="00122DE3">
        <w:t>ицензии</w:t>
      </w:r>
      <w:r w:rsidR="00122DE3" w:rsidRPr="00122DE3">
        <w:t>, р</w:t>
      </w:r>
      <w:r w:rsidRPr="00122DE3">
        <w:t xml:space="preserve">егистрационный </w:t>
      </w:r>
      <w:r w:rsidR="00F83A76">
        <w:t xml:space="preserve"> </w:t>
      </w:r>
      <w:r w:rsidRPr="00122DE3">
        <w:t xml:space="preserve">№ </w:t>
      </w:r>
      <w:r w:rsidR="00407950" w:rsidRPr="00407950">
        <w:t>Л035-01224-40/00225934</w:t>
      </w:r>
      <w:r w:rsidR="00122DE3" w:rsidRPr="00122DE3">
        <w:t xml:space="preserve"> </w:t>
      </w:r>
      <w:r w:rsidRPr="00122DE3">
        <w:t>от</w:t>
      </w:r>
      <w:r w:rsidR="00122DE3" w:rsidRPr="00122DE3">
        <w:t xml:space="preserve"> </w:t>
      </w:r>
      <w:r w:rsidR="0075422E">
        <w:t xml:space="preserve">09.08.2021, выданной </w:t>
      </w:r>
      <w:r w:rsidRPr="00122DE3">
        <w:t>Министерство</w:t>
      </w:r>
      <w:r w:rsidR="0075422E">
        <w:t xml:space="preserve">м образования и науки Калужской </w:t>
      </w:r>
      <w:r w:rsidRPr="00122DE3">
        <w:t>области бессрочно</w:t>
      </w:r>
      <w:r w:rsidR="00122DE3">
        <w:t xml:space="preserve">, </w:t>
      </w:r>
      <w:r w:rsidRPr="00122DE3">
        <w:t xml:space="preserve">в лице директора </w:t>
      </w:r>
      <w:r w:rsidR="00122DE3">
        <w:t>М</w:t>
      </w:r>
      <w:r w:rsidRPr="00122DE3">
        <w:t>арутиной Ирин</w:t>
      </w:r>
      <w:r w:rsidR="00122DE3">
        <w:t>ы</w:t>
      </w:r>
      <w:r w:rsidRPr="00122DE3">
        <w:t xml:space="preserve"> Николаевн</w:t>
      </w:r>
      <w:r w:rsidR="00122DE3">
        <w:t>ы</w:t>
      </w:r>
      <w:r w:rsidRPr="00122DE3">
        <w:t>, действующего на основании Устава</w:t>
      </w:r>
      <w:r w:rsidR="00122DE3">
        <w:t>,</w:t>
      </w:r>
      <w:r w:rsidRPr="00122DE3">
        <w:t xml:space="preserve"> с одной стороны,</w:t>
      </w:r>
      <w:r w:rsidRPr="00B8151C">
        <w:t xml:space="preserve"> </w:t>
      </w:r>
      <w:r w:rsidR="00122DE3">
        <w:t xml:space="preserve"> и</w:t>
      </w:r>
      <w:r w:rsidR="006976C6">
        <w:t>__________________________________________________________________________________________________</w:t>
      </w:r>
    </w:p>
    <w:p w14:paraId="68141C22" w14:textId="668834AB" w:rsidR="008C64F2" w:rsidRDefault="008C64F2" w:rsidP="00B8151C">
      <w:pPr>
        <w:spacing w:after="0" w:line="240" w:lineRule="auto"/>
      </w:pPr>
    </w:p>
    <w:tbl>
      <w:tblPr>
        <w:tblW w:w="104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3"/>
        <w:gridCol w:w="125"/>
        <w:gridCol w:w="20"/>
        <w:gridCol w:w="110"/>
        <w:gridCol w:w="150"/>
      </w:tblGrid>
      <w:tr w:rsidR="00E7668D" w:rsidRPr="00242442" w14:paraId="1A9A23DE" w14:textId="77777777" w:rsidTr="0075422E">
        <w:trPr>
          <w:gridAfter w:val="1"/>
          <w:wAfter w:w="150" w:type="dxa"/>
        </w:trPr>
        <w:tc>
          <w:tcPr>
            <w:tcW w:w="10178" w:type="dxa"/>
            <w:gridSpan w:val="2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D8D652F" w14:textId="4FD574FB" w:rsidR="00E7668D" w:rsidRPr="006976C6" w:rsidRDefault="00E7668D" w:rsidP="006976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242442">
              <w:rPr>
                <w:sz w:val="20"/>
                <w:szCs w:val="20"/>
              </w:rPr>
              <w:t>(</w:t>
            </w:r>
            <w:r w:rsidRPr="00242442">
              <w:rPr>
                <w:i/>
                <w:sz w:val="20"/>
                <w:szCs w:val="20"/>
              </w:rPr>
              <w:t xml:space="preserve">фамилия, имя, отчество (при наличии) законного представителя </w:t>
            </w:r>
            <w:r w:rsidR="00576808">
              <w:rPr>
                <w:i/>
                <w:sz w:val="20"/>
                <w:szCs w:val="20"/>
              </w:rPr>
              <w:t xml:space="preserve">несовершеннолетнего </w:t>
            </w:r>
            <w:r w:rsidRPr="00242442">
              <w:rPr>
                <w:i/>
                <w:sz w:val="20"/>
                <w:szCs w:val="20"/>
              </w:rPr>
              <w:t>лица, зачисляемого на обучение</w:t>
            </w:r>
            <w:r w:rsidRPr="00242442">
              <w:rPr>
                <w:rStyle w:val="ab"/>
                <w:i/>
                <w:sz w:val="20"/>
                <w:szCs w:val="20"/>
              </w:rPr>
              <w:footnoteReference w:id="1"/>
            </w:r>
            <w:r w:rsidRPr="00242442">
              <w:rPr>
                <w:i/>
                <w:sz w:val="20"/>
                <w:szCs w:val="20"/>
              </w:rPr>
              <w:t>/фамилия, имя, отчество (при наличии) лица, зачисляемого на обучение</w:t>
            </w:r>
            <w:r w:rsidR="005847E3">
              <w:rPr>
                <w:rStyle w:val="ab"/>
                <w:i/>
                <w:sz w:val="20"/>
                <w:szCs w:val="20"/>
              </w:rPr>
              <w:footnoteReference w:id="2"/>
            </w:r>
            <w:r w:rsidRPr="00242442">
              <w:rPr>
                <w:i/>
                <w:sz w:val="20"/>
                <w:szCs w:val="20"/>
              </w:rPr>
              <w:t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</w:t>
            </w:r>
            <w:r w:rsidRPr="00242442">
              <w:rPr>
                <w:rStyle w:val="ab"/>
                <w:i/>
                <w:sz w:val="20"/>
                <w:szCs w:val="20"/>
              </w:rPr>
              <w:footnoteReference w:id="3"/>
            </w:r>
            <w:r w:rsidRPr="0024244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0" w:type="dxa"/>
            <w:gridSpan w:val="2"/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46FA859" w14:textId="77777777" w:rsidR="00E7668D" w:rsidRPr="00242442" w:rsidRDefault="00E7668D" w:rsidP="001A691C">
            <w:pPr>
              <w:spacing w:after="0" w:line="240" w:lineRule="auto"/>
            </w:pPr>
          </w:p>
        </w:tc>
      </w:tr>
      <w:tr w:rsidR="00E7668D" w:rsidRPr="00242442" w14:paraId="358DCD83" w14:textId="77777777" w:rsidTr="0075422E">
        <w:trPr>
          <w:gridAfter w:val="2"/>
          <w:wAfter w:w="260" w:type="dxa"/>
          <w:trHeight w:val="15"/>
        </w:trPr>
        <w:tc>
          <w:tcPr>
            <w:tcW w:w="10178" w:type="dxa"/>
            <w:gridSpan w:val="2"/>
            <w:shd w:val="clear" w:color="auto" w:fill="auto"/>
            <w:hideMark/>
          </w:tcPr>
          <w:p w14:paraId="265EC4B5" w14:textId="77777777" w:rsidR="00E7668D" w:rsidRPr="00242442" w:rsidRDefault="00E7668D" w:rsidP="006976C6">
            <w:pPr>
              <w:spacing w:after="0" w:line="240" w:lineRule="auto"/>
              <w:ind w:left="0"/>
            </w:pPr>
          </w:p>
        </w:tc>
        <w:tc>
          <w:tcPr>
            <w:tcW w:w="20" w:type="dxa"/>
            <w:shd w:val="clear" w:color="auto" w:fill="auto"/>
            <w:hideMark/>
          </w:tcPr>
          <w:p w14:paraId="1CAD0B0E" w14:textId="77777777" w:rsidR="00E7668D" w:rsidRPr="00242442" w:rsidRDefault="00E7668D" w:rsidP="001A691C">
            <w:pPr>
              <w:spacing w:after="0" w:line="240" w:lineRule="auto"/>
            </w:pPr>
          </w:p>
        </w:tc>
      </w:tr>
      <w:tr w:rsidR="00E7668D" w:rsidRPr="00242442" w14:paraId="75097217" w14:textId="77777777" w:rsidTr="0075422E">
        <w:trPr>
          <w:gridAfter w:val="4"/>
          <w:wAfter w:w="405" w:type="dxa"/>
        </w:trPr>
        <w:tc>
          <w:tcPr>
            <w:tcW w:w="1005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71E1D8" w14:textId="048EEC4D" w:rsidR="00E7668D" w:rsidRDefault="00E7668D" w:rsidP="001A691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2442">
              <w:rPr>
                <w:sz w:val="20"/>
                <w:szCs w:val="20"/>
              </w:rPr>
              <w:t>именуем__ в дальнейшем "Заказчик", действующий в интересах несовершеннолетнего</w:t>
            </w:r>
            <w:r w:rsidR="006976C6">
              <w:rPr>
                <w:sz w:val="20"/>
                <w:szCs w:val="20"/>
              </w:rPr>
              <w:t>_______________________</w:t>
            </w:r>
          </w:p>
          <w:p w14:paraId="1C11E1A0" w14:textId="2C8305AF" w:rsidR="00E7668D" w:rsidRPr="00242442" w:rsidRDefault="006976C6" w:rsidP="001A691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  <w:r w:rsidR="00B15348">
              <w:rPr>
                <w:sz w:val="20"/>
                <w:szCs w:val="20"/>
              </w:rPr>
              <w:t>________________________________________________________________</w:t>
            </w:r>
          </w:p>
        </w:tc>
      </w:tr>
      <w:tr w:rsidR="00E7668D" w:rsidRPr="00242442" w14:paraId="7BBA4F77" w14:textId="77777777" w:rsidTr="0075422E">
        <w:trPr>
          <w:gridAfter w:val="4"/>
          <w:wAfter w:w="405" w:type="dxa"/>
        </w:trPr>
        <w:tc>
          <w:tcPr>
            <w:tcW w:w="1005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93809F" w14:textId="4AF5B16D" w:rsidR="00E7668D" w:rsidRPr="00242442" w:rsidRDefault="00E7668D" w:rsidP="001A691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2442">
              <w:rPr>
                <w:sz w:val="20"/>
                <w:szCs w:val="20"/>
              </w:rPr>
              <w:t>(фамилия, имя, отчество (при наличии) лица, зачисляемого на обучение) именуем___ в дальнейшем "Обучающийся"</w:t>
            </w:r>
            <w:r w:rsidR="00893EBE">
              <w:rPr>
                <w:rStyle w:val="ab"/>
                <w:sz w:val="20"/>
                <w:szCs w:val="20"/>
              </w:rPr>
              <w:footnoteReference w:id="4"/>
            </w:r>
            <w:r w:rsidRPr="00242442">
              <w:rPr>
                <w:sz w:val="20"/>
                <w:szCs w:val="20"/>
              </w:rPr>
              <w:t>/ и</w:t>
            </w:r>
          </w:p>
        </w:tc>
      </w:tr>
      <w:tr w:rsidR="00E7668D" w:rsidRPr="00242442" w14:paraId="43655505" w14:textId="77777777" w:rsidTr="0075422E">
        <w:tc>
          <w:tcPr>
            <w:tcW w:w="10178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87843D" w14:textId="168B8962" w:rsidR="00E7668D" w:rsidRPr="00242442" w:rsidRDefault="006976C6" w:rsidP="001A691C">
            <w:pPr>
              <w:spacing w:after="0" w:line="240" w:lineRule="auto"/>
            </w:pPr>
            <w:r>
              <w:t>_________________________________________________________________________________________________,</w:t>
            </w:r>
          </w:p>
        </w:tc>
        <w:tc>
          <w:tcPr>
            <w:tcW w:w="280" w:type="dxa"/>
            <w:gridSpan w:val="3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E8E351" w14:textId="0222417B" w:rsidR="00E7668D" w:rsidRPr="00242442" w:rsidRDefault="00E7668D" w:rsidP="001A691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E7668D" w:rsidRPr="00242442" w14:paraId="0EBAFC61" w14:textId="77777777" w:rsidTr="0075422E">
        <w:trPr>
          <w:trHeight w:val="2442"/>
        </w:trPr>
        <w:tc>
          <w:tcPr>
            <w:tcW w:w="10178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0BCD75" w14:textId="77777777" w:rsidR="0075422E" w:rsidRDefault="00E7668D" w:rsidP="00C83F2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42442">
              <w:rPr>
                <w:sz w:val="20"/>
                <w:szCs w:val="20"/>
              </w:rPr>
              <w:t>(фамилия, имя, отчество (при наличии) лица, зачисляемого на обучение)</w:t>
            </w:r>
            <w:r w:rsidR="00B15348" w:rsidRPr="00242442">
              <w:rPr>
                <w:sz w:val="20"/>
                <w:szCs w:val="20"/>
              </w:rPr>
              <w:t xml:space="preserve"> именуем___ в дальнейшем "Обучающийся"</w:t>
            </w:r>
            <w:r w:rsidR="00B15348">
              <w:rPr>
                <w:rStyle w:val="ab"/>
                <w:sz w:val="20"/>
                <w:szCs w:val="20"/>
              </w:rPr>
              <w:footnoteReference w:id="5"/>
            </w:r>
            <w:r w:rsidR="00B15348">
              <w:rPr>
                <w:sz w:val="20"/>
                <w:szCs w:val="20"/>
              </w:rPr>
              <w:t xml:space="preserve"> </w:t>
            </w:r>
            <w:r w:rsidR="00B15348" w:rsidRPr="00576808">
              <w:rPr>
                <w:i/>
                <w:sz w:val="20"/>
                <w:szCs w:val="20"/>
              </w:rPr>
              <w:t>(ненужное вычеркнуть)</w:t>
            </w:r>
            <w:r w:rsidR="00B15348" w:rsidRPr="00242442">
              <w:rPr>
                <w:sz w:val="20"/>
                <w:szCs w:val="20"/>
              </w:rPr>
              <w:t>,</w:t>
            </w:r>
            <w:r w:rsidR="00C83F2A" w:rsidRPr="00242442">
              <w:rPr>
                <w:sz w:val="20"/>
                <w:szCs w:val="20"/>
              </w:rPr>
              <w:t xml:space="preserve"> </w:t>
            </w:r>
          </w:p>
          <w:p w14:paraId="6BE5EED8" w14:textId="77777777" w:rsidR="0075422E" w:rsidRDefault="0075422E" w:rsidP="00C83F2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217B7C4E" w14:textId="5ACC9BF3" w:rsidR="00E7668D" w:rsidRPr="00F83A76" w:rsidRDefault="00C83F2A" w:rsidP="00C83F2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83A76">
              <w:rPr>
                <w:sz w:val="20"/>
                <w:szCs w:val="20"/>
              </w:rPr>
              <w:t>совместно именуемые Стороны, в соответствии с Гражданским кодексом Российской Федерации, Федеральным законом "Об образовании в Российской Федерации" от 29 декабря 2012 г. № 273-ФЗ,Законом Российской Федерации "О защите прав потребителей "07 февраля 1992 г. № 2300-1</w:t>
            </w:r>
            <w:r w:rsidR="00F83A76" w:rsidRPr="00F83A76">
              <w:rPr>
                <w:sz w:val="20"/>
                <w:szCs w:val="20"/>
              </w:rPr>
              <w:t xml:space="preserve"> (ред. От 08.08.2024 г.)</w:t>
            </w:r>
            <w:r w:rsidRPr="00F83A76">
              <w:rPr>
                <w:sz w:val="20"/>
                <w:szCs w:val="20"/>
              </w:rPr>
              <w:t xml:space="preserve">, </w:t>
            </w:r>
            <w:r w:rsidR="00067A9D" w:rsidRPr="00F83A76">
              <w:rPr>
                <w:rFonts w:eastAsia="Calibri"/>
                <w:bCs/>
                <w:sz w:val="20"/>
                <w:szCs w:val="20"/>
                <w:lang w:eastAsia="en-US"/>
              </w:rPr>
              <w:t>Постановлением Правительства РФ от 15.09.2020 г. № 1441 «Об утверждении Правил оказания платных образовательных услуг»</w:t>
            </w:r>
            <w:r w:rsidRPr="00F83A76">
              <w:rPr>
                <w:sz w:val="20"/>
                <w:szCs w:val="20"/>
              </w:rPr>
              <w:t xml:space="preserve">, Приказами Минобрнауки России </w:t>
            </w:r>
            <w:r w:rsidRPr="00F83A76">
              <w:rPr>
                <w:bCs/>
                <w:sz w:val="20"/>
                <w:szCs w:val="20"/>
              </w:rPr>
              <w:t xml:space="preserve">от </w:t>
            </w:r>
            <w:r w:rsidR="00067A9D" w:rsidRPr="00F83A76">
              <w:rPr>
                <w:bCs/>
                <w:sz w:val="20"/>
                <w:szCs w:val="20"/>
              </w:rPr>
              <w:t>27</w:t>
            </w:r>
            <w:r w:rsidRPr="00F83A76">
              <w:rPr>
                <w:bCs/>
                <w:sz w:val="20"/>
                <w:szCs w:val="20"/>
              </w:rPr>
              <w:t xml:space="preserve"> </w:t>
            </w:r>
            <w:r w:rsidR="00067A9D" w:rsidRPr="00F83A76">
              <w:rPr>
                <w:bCs/>
                <w:sz w:val="20"/>
                <w:szCs w:val="20"/>
              </w:rPr>
              <w:t>июля</w:t>
            </w:r>
            <w:r w:rsidRPr="00F83A76">
              <w:rPr>
                <w:bCs/>
                <w:sz w:val="20"/>
                <w:szCs w:val="20"/>
              </w:rPr>
              <w:t xml:space="preserve"> 20</w:t>
            </w:r>
            <w:r w:rsidR="00067A9D" w:rsidRPr="00F83A76">
              <w:rPr>
                <w:bCs/>
                <w:sz w:val="20"/>
                <w:szCs w:val="20"/>
              </w:rPr>
              <w:t>22</w:t>
            </w:r>
            <w:r w:rsidRPr="00F83A76">
              <w:rPr>
                <w:bCs/>
                <w:sz w:val="20"/>
                <w:szCs w:val="20"/>
              </w:rPr>
              <w:t xml:space="preserve"> года </w:t>
            </w:r>
            <w:r w:rsidR="00067A9D" w:rsidRPr="00F83A76">
              <w:rPr>
                <w:bCs/>
                <w:sz w:val="20"/>
                <w:szCs w:val="20"/>
              </w:rPr>
              <w:t>№</w:t>
            </w:r>
            <w:r w:rsidRPr="00F83A76">
              <w:rPr>
                <w:bCs/>
                <w:sz w:val="20"/>
                <w:szCs w:val="20"/>
              </w:rPr>
              <w:t xml:space="preserve"> </w:t>
            </w:r>
            <w:r w:rsidR="00067A9D" w:rsidRPr="00F83A76">
              <w:rPr>
                <w:bCs/>
                <w:sz w:val="20"/>
                <w:szCs w:val="20"/>
              </w:rPr>
              <w:t>629</w:t>
            </w:r>
            <w:r w:rsidRPr="00F83A76">
              <w:rPr>
                <w:bCs/>
                <w:sz w:val="20"/>
                <w:szCs w:val="20"/>
              </w:rPr>
              <w:t xml:space="preserve"> «Об утверждении </w:t>
            </w:r>
            <w:hyperlink r:id="rId8" w:anchor="6540IN" w:history="1">
              <w:r w:rsidRPr="00F83A76">
                <w:rPr>
                  <w:rStyle w:val="a8"/>
                  <w:bCs/>
                  <w:color w:val="auto"/>
                  <w:sz w:val="20"/>
                  <w:szCs w:val="20"/>
                  <w:u w:val="none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 w:rsidRPr="00F83A76">
              <w:rPr>
                <w:bCs/>
                <w:sz w:val="20"/>
                <w:szCs w:val="20"/>
              </w:rPr>
              <w:t xml:space="preserve">» </w:t>
            </w:r>
            <w:r w:rsidRPr="00F83A76">
              <w:rPr>
                <w:sz w:val="20"/>
                <w:szCs w:val="20"/>
              </w:rPr>
              <w:t xml:space="preserve">и </w:t>
            </w:r>
            <w:r w:rsidR="00E5256F" w:rsidRPr="00F83A76">
              <w:rPr>
                <w:bCs/>
                <w:sz w:val="20"/>
                <w:szCs w:val="20"/>
                <w:shd w:val="clear" w:color="auto" w:fill="FFFFFF"/>
              </w:rPr>
              <w:t>от 25 октября 2013 года № 1185</w:t>
            </w:r>
            <w:r w:rsidRPr="00F83A76">
              <w:rPr>
                <w:bCs/>
                <w:sz w:val="20"/>
                <w:szCs w:val="20"/>
                <w:shd w:val="clear" w:color="auto" w:fill="FFFFFF"/>
              </w:rPr>
              <w:t xml:space="preserve"> «Об утверждении </w:t>
            </w:r>
            <w:hyperlink r:id="rId9" w:anchor="6540IN" w:history="1">
              <w:r w:rsidRPr="00F83A76">
                <w:rPr>
                  <w:rStyle w:val="a8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примерной формы договора об образовании по дополнительным общеобразовательным программам</w:t>
              </w:r>
            </w:hyperlink>
            <w:r w:rsidRPr="00F83A76">
              <w:rPr>
                <w:sz w:val="20"/>
                <w:szCs w:val="20"/>
              </w:rPr>
              <w:t xml:space="preserve">», Порядком оказания платных дополнительных образовательных услуг в МБОУ «СОШ № 18» </w:t>
            </w:r>
            <w:bookmarkStart w:id="0" w:name="_GoBack"/>
            <w:bookmarkEnd w:id="0"/>
            <w:r w:rsidRPr="00F83A76">
              <w:rPr>
                <w:sz w:val="20"/>
                <w:szCs w:val="20"/>
              </w:rPr>
              <w:t xml:space="preserve">заключили настоящий Договор о нижеследующем: </w:t>
            </w:r>
          </w:p>
        </w:tc>
        <w:tc>
          <w:tcPr>
            <w:tcW w:w="280" w:type="dxa"/>
            <w:gridSpan w:val="3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5C8DDC" w14:textId="77777777" w:rsidR="00E7668D" w:rsidRPr="00242442" w:rsidRDefault="00E7668D" w:rsidP="001A691C">
            <w:pPr>
              <w:spacing w:after="0" w:line="240" w:lineRule="auto"/>
            </w:pPr>
          </w:p>
        </w:tc>
      </w:tr>
    </w:tbl>
    <w:p w14:paraId="58699669" w14:textId="77777777" w:rsidR="00621701" w:rsidRPr="00242442" w:rsidRDefault="00621701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0A082B6" w14:textId="77777777" w:rsidR="007E38ED" w:rsidRPr="00621701" w:rsidRDefault="00286B77" w:rsidP="00B8151C">
      <w:pPr>
        <w:numPr>
          <w:ilvl w:val="0"/>
          <w:numId w:val="1"/>
        </w:numPr>
        <w:spacing w:after="0" w:line="240" w:lineRule="auto"/>
        <w:ind w:right="0" w:hanging="201"/>
        <w:jc w:val="center"/>
        <w:rPr>
          <w:b/>
          <w:bCs/>
        </w:rPr>
      </w:pPr>
      <w:r w:rsidRPr="00621701">
        <w:rPr>
          <w:b/>
          <w:bCs/>
        </w:rPr>
        <w:t xml:space="preserve">ПРЕДМЕТ ДОГОВОРА </w:t>
      </w:r>
    </w:p>
    <w:p w14:paraId="69EEDCF6" w14:textId="7E702477" w:rsidR="00934621" w:rsidRDefault="000F03DF" w:rsidP="00BA0F86">
      <w:pPr>
        <w:pStyle w:val="ac"/>
        <w:numPr>
          <w:ilvl w:val="1"/>
          <w:numId w:val="4"/>
        </w:numPr>
        <w:spacing w:after="0" w:line="240" w:lineRule="auto"/>
        <w:ind w:left="0" w:right="0" w:firstLine="0"/>
      </w:pPr>
      <w:r w:rsidRPr="00242442">
        <w:t>Исполнитель обязуется предоставить</w:t>
      </w:r>
      <w:r w:rsidR="00F40D91">
        <w:t xml:space="preserve"> образовательную услугу</w:t>
      </w:r>
      <w:r w:rsidRPr="00242442">
        <w:t xml:space="preserve">, а </w:t>
      </w:r>
      <w:r w:rsidR="00F40D91">
        <w:t>Обучающийся/</w:t>
      </w:r>
      <w:r w:rsidRPr="00242442">
        <w:t>Заказчик</w:t>
      </w:r>
      <w:r w:rsidR="00F40D91">
        <w:t xml:space="preserve"> (ненужное вычеркнуть)</w:t>
      </w:r>
      <w:r w:rsidRPr="00242442">
        <w:t xml:space="preserve"> обязуется оплатить образовательную услугу по обучению в рамках дополнительно</w:t>
      </w:r>
      <w:r w:rsidR="00893EBE">
        <w:t xml:space="preserve">й </w:t>
      </w:r>
      <w:r w:rsidR="00BD0E93">
        <w:t xml:space="preserve">общеобразовательной </w:t>
      </w:r>
      <w:r w:rsidRPr="00242442">
        <w:t>общеразвивающей программы</w:t>
      </w:r>
      <w:r w:rsidR="00A809EF">
        <w:t>________________________________________________</w:t>
      </w:r>
      <w:r w:rsidR="00FF4178">
        <w:t xml:space="preserve">, </w:t>
      </w:r>
      <w:r w:rsidR="00934621">
        <w:t>разработанной и утвержденной исполнителем в соответствии с учебным планом.</w:t>
      </w:r>
    </w:p>
    <w:p w14:paraId="7830EBD8" w14:textId="6737B4FC" w:rsidR="00621701" w:rsidRDefault="00621701" w:rsidP="00621701">
      <w:pPr>
        <w:spacing w:after="0" w:line="240" w:lineRule="auto"/>
        <w:ind w:right="58"/>
      </w:pPr>
    </w:p>
    <w:p w14:paraId="5F272773" w14:textId="70E984B0" w:rsidR="00621701" w:rsidRDefault="00621701" w:rsidP="00621701">
      <w:pPr>
        <w:spacing w:after="0" w:line="240" w:lineRule="auto"/>
        <w:ind w:right="58"/>
      </w:pPr>
    </w:p>
    <w:p w14:paraId="05827DA5" w14:textId="1F506B5E" w:rsidR="00461B5A" w:rsidRDefault="00286B77" w:rsidP="00934621">
      <w:pPr>
        <w:pStyle w:val="ac"/>
        <w:numPr>
          <w:ilvl w:val="1"/>
          <w:numId w:val="4"/>
        </w:numPr>
        <w:spacing w:after="0" w:line="240" w:lineRule="auto"/>
        <w:ind w:left="0" w:right="0" w:firstLine="0"/>
      </w:pPr>
      <w:r w:rsidRPr="00242442">
        <w:t>Занятия проводятся в групповой очной форме в соответствии с утверждённым Исполнителем рабочим учебным планом и распис</w:t>
      </w:r>
      <w:r w:rsidR="005548BD">
        <w:t>анием</w:t>
      </w:r>
      <w:r w:rsidR="000B008C" w:rsidRPr="000B008C">
        <w:t xml:space="preserve"> </w:t>
      </w:r>
      <w:r w:rsidR="000B008C" w:rsidRPr="00242442">
        <w:t>(за исключением выходных и праздничных дней, официально объявленных дней карантина или других форс-мажорных обстоятельств).</w:t>
      </w:r>
    </w:p>
    <w:p w14:paraId="7A9A3FD5" w14:textId="62B8EFE7" w:rsidR="000B008C" w:rsidRDefault="000B008C" w:rsidP="00934621">
      <w:pPr>
        <w:pStyle w:val="ac"/>
        <w:numPr>
          <w:ilvl w:val="1"/>
          <w:numId w:val="4"/>
        </w:numPr>
        <w:spacing w:after="0" w:line="240" w:lineRule="auto"/>
        <w:ind w:left="0" w:right="0" w:firstLine="0"/>
      </w:pPr>
      <w:r>
        <w:t>Срок освоения дополнительной общеобразовательной общеразвивающей программы на момент подписания Договора составляе</w:t>
      </w:r>
      <w:r w:rsidR="00A809EF">
        <w:t>т_____________</w:t>
      </w:r>
    </w:p>
    <w:p w14:paraId="3B30B66F" w14:textId="6DE3F7A5" w:rsidR="000B008C" w:rsidRPr="000B008C" w:rsidRDefault="000B008C" w:rsidP="000B008C">
      <w:pPr>
        <w:pStyle w:val="ac"/>
        <w:ind w:left="420"/>
        <w:rPr>
          <w:sz w:val="16"/>
          <w:szCs w:val="16"/>
        </w:rPr>
      </w:pPr>
      <w:r>
        <w:t xml:space="preserve">                       </w:t>
      </w:r>
      <w:r w:rsidRPr="000B008C">
        <w:rPr>
          <w:sz w:val="16"/>
          <w:szCs w:val="16"/>
        </w:rPr>
        <w:t>(количество часов)</w:t>
      </w:r>
    </w:p>
    <w:p w14:paraId="47F272F3" w14:textId="77777777" w:rsidR="000B008C" w:rsidRDefault="000B008C" w:rsidP="000B008C">
      <w:pPr>
        <w:pStyle w:val="ac"/>
        <w:spacing w:after="0" w:line="240" w:lineRule="auto"/>
        <w:ind w:left="0" w:right="0"/>
      </w:pPr>
    </w:p>
    <w:p w14:paraId="00BEA0D3" w14:textId="5E0BF55B" w:rsidR="007E38ED" w:rsidRDefault="00461B5A" w:rsidP="007F5AE9">
      <w:pPr>
        <w:pStyle w:val="ac"/>
        <w:numPr>
          <w:ilvl w:val="1"/>
          <w:numId w:val="4"/>
        </w:numPr>
        <w:spacing w:after="0" w:line="240" w:lineRule="auto"/>
        <w:ind w:left="0" w:right="0" w:firstLine="0"/>
      </w:pPr>
      <w:r>
        <w:t xml:space="preserve">Период обучения в соответствии с дополнительной общеобразовательной общеразвивающей программой </w:t>
      </w:r>
      <w:r w:rsidR="005548BD">
        <w:t xml:space="preserve"> </w:t>
      </w:r>
      <w:r w:rsidR="000B008C">
        <w:t xml:space="preserve"> с «</w:t>
      </w:r>
      <w:r w:rsidR="00A809EF">
        <w:t xml:space="preserve"> _ </w:t>
      </w:r>
      <w:r>
        <w:t xml:space="preserve">» </w:t>
      </w:r>
      <w:r w:rsidR="00A809EF">
        <w:t>____________</w:t>
      </w:r>
      <w:r w:rsidR="000B008C">
        <w:t>202</w:t>
      </w:r>
      <w:r w:rsidR="00A809EF">
        <w:t>_</w:t>
      </w:r>
      <w:r w:rsidR="007F5AE9">
        <w:t xml:space="preserve"> </w:t>
      </w:r>
      <w:r w:rsidR="000B008C">
        <w:t>г. по «</w:t>
      </w:r>
      <w:r w:rsidR="00A809EF">
        <w:t>__</w:t>
      </w:r>
      <w:r w:rsidR="000B008C">
        <w:t xml:space="preserve">» </w:t>
      </w:r>
      <w:r w:rsidR="00A809EF">
        <w:t>______________</w:t>
      </w:r>
      <w:r w:rsidR="00F12414">
        <w:t xml:space="preserve"> </w:t>
      </w:r>
      <w:r w:rsidR="00286B77" w:rsidRPr="00242442">
        <w:t>202</w:t>
      </w:r>
      <w:r w:rsidR="00A809EF">
        <w:t>_</w:t>
      </w:r>
      <w:r w:rsidR="00286B77" w:rsidRPr="00242442">
        <w:t xml:space="preserve"> г. </w:t>
      </w:r>
    </w:p>
    <w:p w14:paraId="0D8ECD50" w14:textId="77777777" w:rsidR="00CD72D6" w:rsidRPr="00242442" w:rsidRDefault="00CD72D6" w:rsidP="00E23E63">
      <w:pPr>
        <w:spacing w:after="0" w:line="240" w:lineRule="auto"/>
        <w:ind w:left="0" w:right="58"/>
      </w:pPr>
    </w:p>
    <w:p w14:paraId="4259742F" w14:textId="77777777" w:rsidR="000F03DF" w:rsidRPr="00242442" w:rsidRDefault="000F03DF" w:rsidP="00B8151C">
      <w:pPr>
        <w:pStyle w:val="ac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b/>
          <w:bCs/>
        </w:rPr>
      </w:pPr>
      <w:r w:rsidRPr="00242442">
        <w:rPr>
          <w:b/>
          <w:bCs/>
        </w:rPr>
        <w:t>2. Права Исполнителя, Заказчика и Обучающегося</w:t>
      </w:r>
    </w:p>
    <w:p w14:paraId="14DB324E" w14:textId="77777777" w:rsidR="000F03DF" w:rsidRPr="00242442" w:rsidRDefault="000F03DF" w:rsidP="00B8151C">
      <w:pPr>
        <w:pStyle w:val="ac"/>
        <w:shd w:val="clear" w:color="auto" w:fill="FFFFFF"/>
        <w:spacing w:after="0" w:line="240" w:lineRule="auto"/>
        <w:ind w:left="0"/>
        <w:textAlignment w:val="baseline"/>
      </w:pPr>
      <w:r w:rsidRPr="00242442">
        <w:t>2.1. Исполнитель вправе:</w:t>
      </w:r>
    </w:p>
    <w:p w14:paraId="38258C9D" w14:textId="77777777" w:rsidR="000F03DF" w:rsidRPr="00242442" w:rsidRDefault="000F03DF" w:rsidP="00B8151C">
      <w:pPr>
        <w:pStyle w:val="ac"/>
        <w:shd w:val="clear" w:color="auto" w:fill="FFFFFF"/>
        <w:spacing w:after="0" w:line="240" w:lineRule="auto"/>
        <w:ind w:left="0"/>
        <w:textAlignment w:val="baseline"/>
      </w:pPr>
      <w:r w:rsidRPr="00242442">
        <w:lastRenderedPageBreak/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A6732AE" w14:textId="24101507" w:rsidR="00CD72D6" w:rsidRDefault="000F03DF" w:rsidP="00B8151C">
      <w:pPr>
        <w:pStyle w:val="ac"/>
        <w:shd w:val="clear" w:color="auto" w:fill="FFFFFF"/>
        <w:spacing w:after="0" w:line="240" w:lineRule="auto"/>
        <w:ind w:left="0"/>
        <w:textAlignment w:val="baseline"/>
      </w:pPr>
      <w:r w:rsidRPr="00242442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ECCD6F0" w14:textId="77777777" w:rsidR="000F03DF" w:rsidRPr="00242442" w:rsidRDefault="000F03DF" w:rsidP="00B8151C">
      <w:pPr>
        <w:pStyle w:val="ac"/>
        <w:shd w:val="clear" w:color="auto" w:fill="FFFFFF"/>
        <w:spacing w:after="0" w:line="240" w:lineRule="auto"/>
        <w:ind w:left="0"/>
        <w:textAlignment w:val="baseline"/>
      </w:pPr>
      <w:r w:rsidRPr="00242442">
        <w:t xml:space="preserve">2.1.3. Использовать и совершенствовать методы обучения и воспитания, образовательные технологии, электронное обучение. </w:t>
      </w:r>
    </w:p>
    <w:p w14:paraId="335E7D6B" w14:textId="42BE241C" w:rsidR="000F03DF" w:rsidRDefault="00C11969" w:rsidP="00B8151C">
      <w:pPr>
        <w:pStyle w:val="ac"/>
        <w:shd w:val="clear" w:color="auto" w:fill="FFFFFF"/>
        <w:spacing w:after="0" w:line="240" w:lineRule="auto"/>
        <w:ind w:left="0"/>
        <w:textAlignment w:val="baseline"/>
      </w:pPr>
      <w:r>
        <w:t>2.1.4. Отказать Заказчику</w:t>
      </w:r>
      <w:r w:rsidR="00F40D91">
        <w:t xml:space="preserve"> </w:t>
      </w:r>
      <w:r w:rsidR="000F03DF" w:rsidRPr="00242442">
        <w:t xml:space="preserve">в заключении договора на новый срок по истечении действия настоящего договора, если </w:t>
      </w:r>
      <w:r w:rsidR="00F40D91">
        <w:t xml:space="preserve">Заказчик </w:t>
      </w:r>
      <w:r w:rsidR="000F03DF" w:rsidRPr="00242442">
        <w:t xml:space="preserve">в период его действия допускали нарушения условий настоящего Договора, дающие Исполнителю право в одностороннем порядке отказаться от исполнения договора. </w:t>
      </w:r>
    </w:p>
    <w:p w14:paraId="42362AA9" w14:textId="77777777" w:rsidR="00F40D91" w:rsidRPr="00242442" w:rsidRDefault="00F40D91" w:rsidP="00B8151C">
      <w:pPr>
        <w:pStyle w:val="ac"/>
        <w:shd w:val="clear" w:color="auto" w:fill="FFFFFF"/>
        <w:spacing w:after="0" w:line="240" w:lineRule="auto"/>
        <w:ind w:left="0"/>
        <w:textAlignment w:val="baseline"/>
      </w:pPr>
    </w:p>
    <w:p w14:paraId="4AFE4F9B" w14:textId="77777777" w:rsidR="000F03DF" w:rsidRPr="00242442" w:rsidRDefault="000F03DF" w:rsidP="00B8151C">
      <w:pPr>
        <w:pStyle w:val="ac"/>
        <w:shd w:val="clear" w:color="auto" w:fill="FFFFFF"/>
        <w:spacing w:after="0" w:line="240" w:lineRule="auto"/>
        <w:ind w:left="0"/>
        <w:textAlignment w:val="baseline"/>
      </w:pPr>
      <w:r w:rsidRPr="00242442">
        <w:t>2.2. Заказчик вправе:</w:t>
      </w:r>
    </w:p>
    <w:p w14:paraId="1940D011" w14:textId="77777777" w:rsidR="000F03DF" w:rsidRPr="00242442" w:rsidRDefault="000F03DF" w:rsidP="00B8151C">
      <w:pPr>
        <w:pStyle w:val="ac"/>
        <w:shd w:val="clear" w:color="auto" w:fill="FFFFFF"/>
        <w:spacing w:after="0" w:line="240" w:lineRule="auto"/>
        <w:ind w:left="0"/>
        <w:textAlignment w:val="baseline"/>
      </w:pPr>
      <w:r w:rsidRPr="00242442"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667ADF16" w14:textId="77777777" w:rsidR="000F03DF" w:rsidRPr="00242442" w:rsidRDefault="000F03DF" w:rsidP="00B8151C">
      <w:pPr>
        <w:pStyle w:val="ac"/>
        <w:shd w:val="clear" w:color="auto" w:fill="FFFFFF"/>
        <w:spacing w:after="0" w:line="240" w:lineRule="auto"/>
        <w:ind w:left="0"/>
        <w:textAlignment w:val="baseline"/>
      </w:pPr>
      <w:r w:rsidRPr="00242442">
        <w:t>2.3. Обучающемуся предоставляются академические права в соответствии с </w:t>
      </w:r>
      <w:hyperlink r:id="rId10" w:anchor="A7I0NE" w:history="1">
        <w:r w:rsidRPr="00242442">
          <w:t>частью 1 статьи 34 Федерального закона от 29 декабря 2012 г. N 273-ФЗ "Об образовании в Российской Федерации"</w:t>
        </w:r>
      </w:hyperlink>
      <w:r w:rsidRPr="00242442">
        <w:t>. Обучающийся также вправе:</w:t>
      </w:r>
    </w:p>
    <w:p w14:paraId="12CD30B4" w14:textId="77777777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>.2.3.1.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1" w:anchor="6560IO" w:history="1">
        <w:r w:rsidRPr="00242442">
          <w:rPr>
            <w:rStyle w:val="a8"/>
            <w:color w:val="auto"/>
            <w:sz w:val="20"/>
            <w:szCs w:val="20"/>
            <w:u w:val="none"/>
          </w:rPr>
          <w:t>разделом I настоящего Договора</w:t>
        </w:r>
      </w:hyperlink>
      <w:r w:rsidRPr="00242442">
        <w:rPr>
          <w:sz w:val="20"/>
          <w:szCs w:val="20"/>
        </w:rPr>
        <w:t>.</w:t>
      </w:r>
    </w:p>
    <w:p w14:paraId="64D21778" w14:textId="77777777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14:paraId="6ADB4BA1" w14:textId="122D668B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</w:t>
      </w:r>
      <w:r w:rsidR="00C11969">
        <w:rPr>
          <w:sz w:val="20"/>
          <w:szCs w:val="20"/>
        </w:rPr>
        <w:t>дополнительной общеобразовательной общеразвивающей</w:t>
      </w:r>
      <w:r w:rsidRPr="00242442">
        <w:rPr>
          <w:sz w:val="20"/>
          <w:szCs w:val="20"/>
        </w:rPr>
        <w:t xml:space="preserve"> программы.</w:t>
      </w:r>
    </w:p>
    <w:p w14:paraId="79F1550C" w14:textId="77777777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A58AD6A" w14:textId="77777777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7017F51" w14:textId="77777777" w:rsidR="000F03DF" w:rsidRPr="00242442" w:rsidRDefault="000F03DF" w:rsidP="00B8151C">
      <w:pPr>
        <w:pStyle w:val="formattext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F7E2F07" w14:textId="77777777" w:rsidR="000F03DF" w:rsidRPr="00242442" w:rsidRDefault="000F03DF" w:rsidP="00B8151C">
      <w:pPr>
        <w:pStyle w:val="3"/>
        <w:spacing w:before="0" w:after="0" w:line="240" w:lineRule="auto"/>
        <w:ind w:left="0"/>
        <w:jc w:val="center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>3. Обязанности Исполнителя, Заказчика и Обучающегося</w:t>
      </w:r>
    </w:p>
    <w:p w14:paraId="76DEE8E5" w14:textId="77777777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>3.1. Исполнитель обязан:</w:t>
      </w:r>
    </w:p>
    <w:p w14:paraId="609992B9" w14:textId="77777777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7E9EB505" w14:textId="5813A62D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 xml:space="preserve">3.1.2. Довести до </w:t>
      </w:r>
      <w:r w:rsidR="00C11969">
        <w:rPr>
          <w:sz w:val="20"/>
          <w:szCs w:val="20"/>
        </w:rPr>
        <w:t>Заказчика</w:t>
      </w:r>
      <w:r w:rsidRPr="00242442">
        <w:rPr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 </w:t>
      </w:r>
      <w:hyperlink r:id="rId12" w:anchor="64U0IK" w:history="1">
        <w:r w:rsidRPr="00242442">
          <w:rPr>
            <w:rStyle w:val="a8"/>
            <w:color w:val="auto"/>
            <w:sz w:val="20"/>
            <w:szCs w:val="20"/>
            <w:u w:val="none"/>
          </w:rPr>
          <w:t>Законом Российской Федерации "О защите прав потребителей"</w:t>
        </w:r>
      </w:hyperlink>
      <w:r w:rsidRPr="00242442">
        <w:rPr>
          <w:sz w:val="20"/>
          <w:szCs w:val="20"/>
        </w:rPr>
        <w:t> и </w:t>
      </w:r>
      <w:hyperlink r:id="rId13" w:anchor="64U0IK" w:history="1">
        <w:r w:rsidRPr="00242442">
          <w:rPr>
            <w:rStyle w:val="a8"/>
            <w:color w:val="auto"/>
            <w:sz w:val="20"/>
            <w:szCs w:val="20"/>
            <w:u w:val="none"/>
          </w:rPr>
          <w:t>Федеральным законом "Об образовании в Российской Федерации"</w:t>
        </w:r>
      </w:hyperlink>
      <w:r w:rsidRPr="00242442">
        <w:rPr>
          <w:sz w:val="20"/>
          <w:szCs w:val="20"/>
        </w:rPr>
        <w:t>.</w:t>
      </w:r>
    </w:p>
    <w:p w14:paraId="29937DA6" w14:textId="77777777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>3.1.3. Организовать и обеспечить надлежащее предоставление образовательных услуг, предусмотренных </w:t>
      </w:r>
      <w:hyperlink r:id="rId14" w:anchor="6560IO" w:history="1">
        <w:r w:rsidRPr="00242442">
          <w:rPr>
            <w:rStyle w:val="a8"/>
            <w:color w:val="auto"/>
            <w:sz w:val="20"/>
            <w:szCs w:val="20"/>
            <w:u w:val="none"/>
          </w:rPr>
          <w:t>разделом I настоящего Договора</w:t>
        </w:r>
      </w:hyperlink>
      <w:r w:rsidRPr="00242442">
        <w:rPr>
          <w:sz w:val="20"/>
          <w:szCs w:val="20"/>
        </w:rPr>
        <w:t>. Образовательные услуги оказываются в соответствии с учебным планом, в том числе индивидуальным (при его наличии у Обучающегося), и расписанием занятий Исполнителя.</w:t>
      </w:r>
    </w:p>
    <w:p w14:paraId="1A481476" w14:textId="07C18FE1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 xml:space="preserve">3.1.4. Обеспечить Обучающемуся предусмотренные выбранной </w:t>
      </w:r>
      <w:r w:rsidR="00C11969">
        <w:rPr>
          <w:sz w:val="20"/>
          <w:szCs w:val="20"/>
        </w:rPr>
        <w:t>дополнительной общеобразовательной общеразвивающей</w:t>
      </w:r>
      <w:r w:rsidRPr="00242442">
        <w:rPr>
          <w:sz w:val="20"/>
          <w:szCs w:val="20"/>
        </w:rPr>
        <w:t xml:space="preserve">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14:paraId="5A45AD76" w14:textId="77777777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>3.1.5</w:t>
      </w:r>
      <w:r w:rsidRPr="002F07CA">
        <w:rPr>
          <w:sz w:val="20"/>
          <w:szCs w:val="20"/>
        </w:rPr>
        <w:t>. Сохранить место за Обучающимся в случае пропуска занятий по уважительным причинам (с учетом оплаты услуг, предусмотренных </w:t>
      </w:r>
      <w:hyperlink r:id="rId15" w:anchor="6560IO" w:history="1">
        <w:r w:rsidRPr="002F07CA">
          <w:rPr>
            <w:rStyle w:val="a8"/>
            <w:color w:val="auto"/>
            <w:sz w:val="20"/>
            <w:szCs w:val="20"/>
            <w:u w:val="none"/>
          </w:rPr>
          <w:t>разделом I настоящего Договора</w:t>
        </w:r>
      </w:hyperlink>
      <w:r w:rsidRPr="002F07CA">
        <w:rPr>
          <w:sz w:val="20"/>
          <w:szCs w:val="20"/>
        </w:rPr>
        <w:t>).</w:t>
      </w:r>
    </w:p>
    <w:p w14:paraId="3E1C635B" w14:textId="77777777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14:paraId="621C6B94" w14:textId="77777777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757FE94" w14:textId="77777777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>3.2. Заказчик обязан:</w:t>
      </w:r>
    </w:p>
    <w:p w14:paraId="05CE709A" w14:textId="77777777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>3.2.1. Своевременно вносить плату за предоставляемые Обучающемуся образовательные услуги, указанные в </w:t>
      </w:r>
      <w:hyperlink r:id="rId16" w:anchor="6560IO" w:history="1">
        <w:r w:rsidRPr="00242442">
          <w:rPr>
            <w:rStyle w:val="a8"/>
            <w:color w:val="auto"/>
            <w:sz w:val="20"/>
            <w:szCs w:val="20"/>
            <w:u w:val="none"/>
          </w:rPr>
          <w:t>разделе I настоящего Договора</w:t>
        </w:r>
      </w:hyperlink>
      <w:r w:rsidRPr="00242442">
        <w:rPr>
          <w:sz w:val="20"/>
          <w:szCs w:val="20"/>
        </w:rPr>
        <w:t>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5BC268BC" w14:textId="77777777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14:paraId="4C38D541" w14:textId="1575EEE5" w:rsidR="000F03DF" w:rsidRPr="00242442" w:rsidRDefault="000F03DF" w:rsidP="00B8151C">
      <w:pPr>
        <w:pStyle w:val="ac"/>
        <w:spacing w:after="0" w:line="240" w:lineRule="auto"/>
        <w:ind w:left="0"/>
      </w:pPr>
      <w:r w:rsidRPr="00242442">
        <w:t xml:space="preserve">3.2.3. При поступлении </w:t>
      </w:r>
      <w:r w:rsidR="00C11969">
        <w:t>Обучающегося</w:t>
      </w:r>
      <w:r w:rsidRPr="00242442">
        <w:t xml:space="preserve"> на обучение и в процессе его обучения своевременно предоставлять Исполнителю все необходимые документы, предусмотренные законодательством и локальными нормативными актами Исполнителя. </w:t>
      </w:r>
    </w:p>
    <w:p w14:paraId="3B59FA1A" w14:textId="74D8647E" w:rsidR="000F03DF" w:rsidRPr="00242442" w:rsidRDefault="000F03DF" w:rsidP="00B8151C">
      <w:pPr>
        <w:pStyle w:val="ac"/>
        <w:spacing w:after="0" w:line="240" w:lineRule="auto"/>
        <w:ind w:left="0"/>
      </w:pPr>
      <w:r w:rsidRPr="00242442">
        <w:t xml:space="preserve">3.2.4. Обеспечить </w:t>
      </w:r>
      <w:r w:rsidR="00C11969">
        <w:t>Обучающимся</w:t>
      </w:r>
      <w:r w:rsidRPr="00242442">
        <w:t xml:space="preserve">, не достигшим 14-летнего возраста, посещение занятий согласно учебному расписанию. Незамедлительно сообщать руководителю Исполнителя об изменении контактного телефона и места жительства. </w:t>
      </w:r>
    </w:p>
    <w:p w14:paraId="05DC88F9" w14:textId="307BB879" w:rsidR="000F03DF" w:rsidRPr="00242442" w:rsidRDefault="000F03DF" w:rsidP="00B8151C">
      <w:pPr>
        <w:pStyle w:val="ac"/>
        <w:spacing w:after="0" w:line="240" w:lineRule="auto"/>
        <w:ind w:left="0"/>
      </w:pPr>
      <w:r w:rsidRPr="00242442">
        <w:t xml:space="preserve">3.2.5. Извещать Исполнителя об уважительных причинах отсутствия </w:t>
      </w:r>
      <w:r w:rsidR="00C11969">
        <w:t>Обучающегося</w:t>
      </w:r>
      <w:r w:rsidRPr="00242442">
        <w:t xml:space="preserve"> на занятиях. </w:t>
      </w:r>
    </w:p>
    <w:p w14:paraId="787F5D8B" w14:textId="77777777" w:rsidR="000F03DF" w:rsidRPr="00242442" w:rsidRDefault="000F03DF" w:rsidP="00B8151C">
      <w:pPr>
        <w:pStyle w:val="ac"/>
        <w:spacing w:after="0" w:line="240" w:lineRule="auto"/>
        <w:ind w:left="0"/>
      </w:pPr>
      <w:r w:rsidRPr="00242442">
        <w:t xml:space="preserve">3.2.6. Проявлять уважение к педагогам, администрации и техническому персоналу Исполнителя. </w:t>
      </w:r>
    </w:p>
    <w:p w14:paraId="49349A54" w14:textId="120F309D" w:rsidR="000F03DF" w:rsidRPr="00242442" w:rsidRDefault="000F03DF" w:rsidP="00B8151C">
      <w:pPr>
        <w:pStyle w:val="ac"/>
        <w:spacing w:after="0" w:line="240" w:lineRule="auto"/>
        <w:ind w:left="0"/>
      </w:pPr>
      <w:r w:rsidRPr="00242442">
        <w:t xml:space="preserve">3.2.7. Возмещать ущерб, причиненный </w:t>
      </w:r>
      <w:r w:rsidR="00947F91">
        <w:t>Обучающимся</w:t>
      </w:r>
      <w:r w:rsidRPr="00242442">
        <w:t xml:space="preserve"> имуществу исполнителя, в соответствии с законодательством Российской Федерации. </w:t>
      </w:r>
    </w:p>
    <w:p w14:paraId="021153AC" w14:textId="77777777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>3.3. Обучающийся обязан соблюдать требования, установленные в </w:t>
      </w:r>
      <w:hyperlink r:id="rId17" w:anchor="A8G0NJ" w:history="1">
        <w:r w:rsidRPr="00242442">
          <w:rPr>
            <w:rStyle w:val="a8"/>
            <w:color w:val="auto"/>
            <w:sz w:val="20"/>
            <w:szCs w:val="20"/>
            <w:u w:val="none"/>
          </w:rPr>
          <w:t>статье 43 Федерального закона от 29 декабря 2012 г. N 273-ФЗ "Об образовании в Российской Федерации"</w:t>
        </w:r>
      </w:hyperlink>
      <w:r w:rsidRPr="00242442">
        <w:rPr>
          <w:sz w:val="20"/>
          <w:szCs w:val="20"/>
        </w:rPr>
        <w:t>, в том числе:</w:t>
      </w:r>
    </w:p>
    <w:p w14:paraId="6DC3A813" w14:textId="77777777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0613E2C2" w14:textId="77777777" w:rsidR="000F03DF" w:rsidRPr="00242442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>3.3.2. Извещать Исполнителя о причинах отсутствия на занятиях (в случае если не известил Заказчик).</w:t>
      </w:r>
    </w:p>
    <w:p w14:paraId="43EEEEA3" w14:textId="77777777" w:rsidR="000F03DF" w:rsidRPr="00B8151C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42442">
        <w:rPr>
          <w:sz w:val="20"/>
          <w:szCs w:val="20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</w:t>
      </w:r>
      <w:r w:rsidRPr="00242442">
        <w:rPr>
          <w:sz w:val="20"/>
          <w:szCs w:val="20"/>
        </w:rPr>
        <w:lastRenderedPageBreak/>
        <w:t xml:space="preserve">предпрофессиональной программы) и учебным планом, в том </w:t>
      </w:r>
      <w:r w:rsidRPr="00B8151C">
        <w:rPr>
          <w:sz w:val="20"/>
          <w:szCs w:val="20"/>
        </w:rPr>
        <w:t>числе индивидуальным (при его наличии у Обучающегося), Исполнителя.</w:t>
      </w:r>
    </w:p>
    <w:p w14:paraId="4045CBF7" w14:textId="77777777" w:rsidR="000F03DF" w:rsidRPr="00B8151C" w:rsidRDefault="000F03DF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2B4473A" w14:textId="77777777" w:rsidR="000B66C7" w:rsidRDefault="000B66C7" w:rsidP="00B8151C">
      <w:pPr>
        <w:pStyle w:val="3"/>
        <w:spacing w:before="0" w:after="0" w:line="240" w:lineRule="auto"/>
        <w:jc w:val="center"/>
        <w:textAlignment w:val="baseline"/>
        <w:rPr>
          <w:sz w:val="20"/>
          <w:szCs w:val="20"/>
        </w:rPr>
      </w:pPr>
    </w:p>
    <w:p w14:paraId="50AE9A05" w14:textId="1947D453" w:rsidR="000F03DF" w:rsidRDefault="00EF4129" w:rsidP="00B8151C">
      <w:pPr>
        <w:pStyle w:val="3"/>
        <w:spacing w:before="0" w:after="0" w:line="240" w:lineRule="auto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4</w:t>
      </w:r>
      <w:r w:rsidR="000F03DF" w:rsidRPr="00B8151C">
        <w:rPr>
          <w:sz w:val="20"/>
          <w:szCs w:val="20"/>
        </w:rPr>
        <w:t>. Стоимость услуг, сроки и порядок их оплаты</w:t>
      </w:r>
    </w:p>
    <w:p w14:paraId="6DF5A1BB" w14:textId="034A773A" w:rsidR="00A809EF" w:rsidRPr="0041763C" w:rsidRDefault="0041763C" w:rsidP="00A809EF">
      <w:r>
        <w:t xml:space="preserve">4.1. Полная стоимость платный образовательных услуг за весь период обучения Обучающегося составляет </w:t>
      </w:r>
      <w:r w:rsidR="00A809EF">
        <w:t xml:space="preserve">____________ </w:t>
      </w:r>
      <w:r w:rsidR="00A809EF">
        <w:rPr>
          <w:rStyle w:val="a8"/>
          <w:color w:val="auto"/>
          <w:u w:val="none"/>
        </w:rPr>
        <w:t xml:space="preserve">(______________________________________________________) </w:t>
      </w:r>
      <w:r>
        <w:t>рублей</w:t>
      </w:r>
      <w:r w:rsidR="00A809EF">
        <w:t>.</w:t>
      </w:r>
    </w:p>
    <w:p w14:paraId="1E19353A" w14:textId="02C3E038" w:rsidR="000F03DF" w:rsidRPr="00B8151C" w:rsidRDefault="00C00091" w:rsidP="00717345">
      <w:pPr>
        <w:spacing w:after="0" w:line="240" w:lineRule="auto"/>
      </w:pPr>
      <w:r>
        <w:t>Стоимость определяется самостоятельно</w:t>
      </w:r>
      <w:r w:rsidR="00947F91">
        <w:t xml:space="preserve"> </w:t>
      </w:r>
      <w:r w:rsidR="000F03DF" w:rsidRPr="00B8151C">
        <w:t>Исполнителем, исходя из анализа стоимости аналогичных услуг, оказываемых в субъекте нахождения Исполнителя.</w:t>
      </w:r>
    </w:p>
    <w:p w14:paraId="481BB38F" w14:textId="33AA8DCA" w:rsidR="000F03DF" w:rsidRPr="00B8151C" w:rsidRDefault="00C344DA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4.2</w:t>
      </w:r>
      <w:r w:rsidR="00AE63C6">
        <w:rPr>
          <w:sz w:val="20"/>
          <w:szCs w:val="20"/>
        </w:rPr>
        <w:t xml:space="preserve">. </w:t>
      </w:r>
      <w:r w:rsidR="000F03DF" w:rsidRPr="00B8151C"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F40633B" w14:textId="0EAEB0A2" w:rsidR="00AE63C6" w:rsidRPr="003F7D20" w:rsidRDefault="00C344DA" w:rsidP="00B56679">
      <w:pPr>
        <w:spacing w:after="0" w:line="240" w:lineRule="auto"/>
        <w:ind w:left="0" w:right="0"/>
      </w:pPr>
      <w:r>
        <w:t>4.3</w:t>
      </w:r>
      <w:r w:rsidR="000F03DF" w:rsidRPr="00B8151C">
        <w:t xml:space="preserve">. </w:t>
      </w:r>
      <w:r w:rsidR="00AE63C6" w:rsidRPr="003F7D20">
        <w:t>Оплата производится авансом не позднее 10-го числа месяца оказания услуг в безналичном порядке на счет</w:t>
      </w:r>
      <w:r w:rsidR="00B56679" w:rsidRPr="003F7D20">
        <w:t xml:space="preserve"> </w:t>
      </w:r>
      <w:r w:rsidR="00AE63C6" w:rsidRPr="003F7D20">
        <w:t xml:space="preserve">Исполнителя. Обязательство по оплате считается выполненным Заказчиком с </w:t>
      </w:r>
      <w:r w:rsidR="00B56679" w:rsidRPr="003F7D20">
        <w:t xml:space="preserve">даты зачисления суммы оплаты на </w:t>
      </w:r>
      <w:r w:rsidR="00AE63C6" w:rsidRPr="003F7D20">
        <w:t>лицевой счет образовательного учреждения, если Заказчиком не нарушены условия</w:t>
      </w:r>
      <w:r w:rsidR="000942C3" w:rsidRPr="003F7D20">
        <w:t xml:space="preserve"> п.4.5</w:t>
      </w:r>
      <w:r w:rsidR="00AE63C6" w:rsidRPr="003F7D20">
        <w:t>.</w:t>
      </w:r>
    </w:p>
    <w:p w14:paraId="11FA45C5" w14:textId="43019298" w:rsidR="00AE63C6" w:rsidRPr="00B8151C" w:rsidRDefault="00C344DA" w:rsidP="00B56679">
      <w:pPr>
        <w:spacing w:after="0" w:line="240" w:lineRule="auto"/>
        <w:ind w:left="0" w:right="0"/>
      </w:pPr>
      <w:r>
        <w:t>4.4</w:t>
      </w:r>
      <w:r w:rsidR="00AE63C6" w:rsidRPr="003F7D20">
        <w:t xml:space="preserve">. В случае пропуска Обучающимся занятий по болезни </w:t>
      </w:r>
      <w:r w:rsidR="000942C3" w:rsidRPr="003F7D20">
        <w:t>Заказчик</w:t>
      </w:r>
      <w:r w:rsidR="00AE63C6" w:rsidRPr="003F7D20">
        <w:t xml:space="preserve"> имеет право на перерасчет оплаченных</w:t>
      </w:r>
      <w:r w:rsidR="00B56679" w:rsidRPr="003F7D20">
        <w:t xml:space="preserve"> </w:t>
      </w:r>
      <w:r w:rsidR="00AE63C6" w:rsidRPr="003F7D20">
        <w:t>услуг при условии своевременного сообщения об этом (в первые три дня пропуска) с последующим представлением педагогу медицинской справки о временной нетрудоспособности ребенка по болезни.</w:t>
      </w:r>
    </w:p>
    <w:p w14:paraId="563C79C4" w14:textId="01FD3A54" w:rsidR="00A736CA" w:rsidRPr="00A45436" w:rsidRDefault="00C344DA" w:rsidP="00A736CA">
      <w:pPr>
        <w:spacing w:after="0" w:line="240" w:lineRule="auto"/>
      </w:pPr>
      <w:r>
        <w:t>4.5</w:t>
      </w:r>
      <w:r w:rsidR="000F03DF" w:rsidRPr="00B8151C">
        <w:t xml:space="preserve">. Оплата производится </w:t>
      </w:r>
      <w:r w:rsidR="00AE63C6">
        <w:t xml:space="preserve">Заказчиком </w:t>
      </w:r>
      <w:r w:rsidR="000F03DF" w:rsidRPr="00B8151C">
        <w:t xml:space="preserve">в безналичном порядке на счет Исполнителя в банке, указывая </w:t>
      </w:r>
      <w:r w:rsidR="00AE63C6">
        <w:t xml:space="preserve">в платежном документе в разделе «назначение платежа»: фамилию, имя, отчество (без сокращений) Обучающегося, наименование </w:t>
      </w:r>
      <w:r w:rsidR="00AE63C6" w:rsidRPr="00A45436">
        <w:t>дополнительной общеобразовательной программы, фамилию, имя, отчество педагога, период оплаты.</w:t>
      </w:r>
    </w:p>
    <w:p w14:paraId="6E5EEEB6" w14:textId="3761759C" w:rsidR="005C2833" w:rsidRPr="00A45436" w:rsidRDefault="005C2833" w:rsidP="00B8151C">
      <w:pPr>
        <w:spacing w:after="0" w:line="240" w:lineRule="auto"/>
      </w:pPr>
      <w:r w:rsidRPr="00A45436">
        <w:t>4</w:t>
      </w:r>
      <w:r w:rsidR="00C344DA" w:rsidRPr="00A45436">
        <w:t>.6</w:t>
      </w:r>
      <w:r w:rsidRPr="00A45436">
        <w:t xml:space="preserve">. </w:t>
      </w:r>
      <w:r w:rsidR="00245D45" w:rsidRPr="00A45436">
        <w:rPr>
          <w:rStyle w:val="a8"/>
          <w:color w:val="auto"/>
          <w:u w:val="none"/>
        </w:rPr>
        <w:t xml:space="preserve">Заказчик ежемесячно оплачивает услуги, указанные в Разделе 1 настоящего Договора </w:t>
      </w:r>
      <w:r w:rsidR="00416A58" w:rsidRPr="00A45436">
        <w:rPr>
          <w:rStyle w:val="a8"/>
          <w:color w:val="auto"/>
          <w:u w:val="none"/>
        </w:rPr>
        <w:t xml:space="preserve">в фиксированной сумме </w:t>
      </w:r>
      <w:r w:rsidR="00A45436">
        <w:t xml:space="preserve">в размере </w:t>
      </w:r>
      <w:r w:rsidR="00A809EF">
        <w:t>____________</w:t>
      </w:r>
      <w:r w:rsidR="00A45436">
        <w:t xml:space="preserve"> </w:t>
      </w:r>
      <w:r w:rsidR="00056B54">
        <w:rPr>
          <w:rStyle w:val="a8"/>
          <w:color w:val="auto"/>
          <w:u w:val="none"/>
        </w:rPr>
        <w:t>(</w:t>
      </w:r>
      <w:r w:rsidR="00A809EF">
        <w:rPr>
          <w:rStyle w:val="a8"/>
          <w:color w:val="auto"/>
          <w:u w:val="none"/>
        </w:rPr>
        <w:t>______________________________________________________</w:t>
      </w:r>
      <w:r w:rsidR="00056B54">
        <w:rPr>
          <w:rStyle w:val="a8"/>
          <w:color w:val="auto"/>
          <w:u w:val="none"/>
        </w:rPr>
        <w:t xml:space="preserve">) </w:t>
      </w:r>
      <w:r w:rsidR="00056B54">
        <w:t>рублей</w:t>
      </w:r>
      <w:r w:rsidR="00056B54" w:rsidRPr="00A45436">
        <w:rPr>
          <w:rStyle w:val="a8"/>
          <w:color w:val="auto"/>
          <w:u w:val="none"/>
        </w:rPr>
        <w:t xml:space="preserve"> </w:t>
      </w:r>
      <w:r w:rsidR="00245D45" w:rsidRPr="00A45436">
        <w:rPr>
          <w:rStyle w:val="a8"/>
          <w:color w:val="auto"/>
          <w:u w:val="none"/>
        </w:rPr>
        <w:t>из расчета: полная стоимость услуг</w:t>
      </w:r>
      <w:r w:rsidR="00416A58" w:rsidRPr="00A45436">
        <w:rPr>
          <w:rStyle w:val="a8"/>
          <w:color w:val="auto"/>
          <w:u w:val="none"/>
        </w:rPr>
        <w:t xml:space="preserve">, указанная в Разделе 4 настоящего Договора </w:t>
      </w:r>
      <w:r w:rsidR="00245D45" w:rsidRPr="00A45436">
        <w:rPr>
          <w:rStyle w:val="a8"/>
          <w:color w:val="auto"/>
          <w:u w:val="none"/>
        </w:rPr>
        <w:t>делится на количество месяцев реализации образовательной услуги</w:t>
      </w:r>
      <w:r w:rsidR="00416A58" w:rsidRPr="00A45436">
        <w:rPr>
          <w:rStyle w:val="a8"/>
          <w:color w:val="auto"/>
          <w:u w:val="none"/>
        </w:rPr>
        <w:t>.</w:t>
      </w:r>
      <w:r w:rsidR="00245D45" w:rsidRPr="00A45436">
        <w:rPr>
          <w:rStyle w:val="a8"/>
          <w:color w:val="auto"/>
          <w:u w:val="none"/>
        </w:rPr>
        <w:t xml:space="preserve"> </w:t>
      </w:r>
    </w:p>
    <w:p w14:paraId="432F6D41" w14:textId="77777777" w:rsidR="007E38ED" w:rsidRPr="00B8151C" w:rsidRDefault="007E38ED" w:rsidP="00B8151C">
      <w:pPr>
        <w:spacing w:after="0" w:line="240" w:lineRule="auto"/>
        <w:ind w:left="0" w:right="13"/>
        <w:jc w:val="center"/>
      </w:pPr>
    </w:p>
    <w:p w14:paraId="0D7F1C00" w14:textId="77777777" w:rsidR="00B8151C" w:rsidRPr="00B8151C" w:rsidRDefault="00B8151C" w:rsidP="00B8151C">
      <w:pPr>
        <w:pStyle w:val="3"/>
        <w:spacing w:before="0" w:after="0" w:line="240" w:lineRule="auto"/>
        <w:jc w:val="center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5. Основания изменения и расторжения договора</w:t>
      </w:r>
    </w:p>
    <w:p w14:paraId="6061E71E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6EC4FCE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5.2. Настоящий Договор может быть расторгнут по соглашению Сторон.</w:t>
      </w:r>
    </w:p>
    <w:p w14:paraId="52BE4682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68A3DDAA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717BA6EF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просрочки оплаты стоимости платных образовательных услуг;</w:t>
      </w:r>
    </w:p>
    <w:p w14:paraId="2FC01969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79B8AE9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14:paraId="252D0E92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5.4. Настоящий Договор расторгается досрочно:</w:t>
      </w:r>
    </w:p>
    <w:p w14:paraId="4C94CFAE" w14:textId="0736D832" w:rsidR="00B8151C" w:rsidRPr="00B8151C" w:rsidRDefault="00556915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r w:rsidR="00B8151C" w:rsidRPr="00B8151C">
        <w:rPr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3F01B7C" w14:textId="4228D4A7" w:rsidR="00B8151C" w:rsidRPr="00B8151C" w:rsidRDefault="00556915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8151C" w:rsidRPr="00B8151C">
        <w:rPr>
          <w:sz w:val="20"/>
          <w:szCs w:val="20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</w:t>
      </w:r>
      <w:r>
        <w:rPr>
          <w:sz w:val="20"/>
          <w:szCs w:val="20"/>
        </w:rPr>
        <w:t xml:space="preserve"> общеразвивающей</w:t>
      </w:r>
      <w:r w:rsidR="00B8151C" w:rsidRPr="00B8151C">
        <w:rPr>
          <w:sz w:val="20"/>
          <w:szCs w:val="20"/>
        </w:rPr>
        <w:t xml:space="preserve">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14:paraId="2D5B0C49" w14:textId="3372E662" w:rsidR="00B8151C" w:rsidRPr="00B8151C" w:rsidRDefault="00556915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8151C" w:rsidRPr="00B8151C">
        <w:rPr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8F314C1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06FE77C" w14:textId="58C63475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01062CE" w14:textId="77777777" w:rsidR="00B8151C" w:rsidRPr="00B8151C" w:rsidRDefault="00B8151C" w:rsidP="00B8151C">
      <w:pPr>
        <w:pStyle w:val="3"/>
        <w:spacing w:before="0" w:after="0" w:line="240" w:lineRule="auto"/>
        <w:jc w:val="center"/>
        <w:textAlignment w:val="baseline"/>
        <w:rPr>
          <w:sz w:val="20"/>
          <w:szCs w:val="20"/>
        </w:rPr>
      </w:pPr>
    </w:p>
    <w:p w14:paraId="2FAB3BC0" w14:textId="77777777" w:rsidR="00B8151C" w:rsidRPr="00B8151C" w:rsidRDefault="00B8151C" w:rsidP="00B8151C">
      <w:pPr>
        <w:pStyle w:val="3"/>
        <w:spacing w:before="0" w:after="0" w:line="240" w:lineRule="auto"/>
        <w:jc w:val="center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6. Ответственность Исполнителя, Заказчика и Обучающегося</w:t>
      </w:r>
    </w:p>
    <w:p w14:paraId="571FF018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F4A9D29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C7C22EE" w14:textId="6598BE9E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 xml:space="preserve">6.2.1. </w:t>
      </w:r>
      <w:r w:rsidR="0047245C">
        <w:rPr>
          <w:sz w:val="20"/>
          <w:szCs w:val="20"/>
        </w:rPr>
        <w:t>Б</w:t>
      </w:r>
      <w:r w:rsidRPr="00B8151C">
        <w:rPr>
          <w:sz w:val="20"/>
          <w:szCs w:val="20"/>
        </w:rPr>
        <w:t>езвозмездного оказания образовательной услуги.</w:t>
      </w:r>
    </w:p>
    <w:p w14:paraId="7154FA2C" w14:textId="308F3834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 xml:space="preserve">6.2.2. </w:t>
      </w:r>
      <w:r w:rsidR="0047245C">
        <w:rPr>
          <w:sz w:val="20"/>
          <w:szCs w:val="20"/>
        </w:rPr>
        <w:t>С</w:t>
      </w:r>
      <w:r w:rsidRPr="00B8151C">
        <w:rPr>
          <w:sz w:val="20"/>
          <w:szCs w:val="20"/>
        </w:rPr>
        <w:t>оразмерного уменьшения стоимости оказанной образовательной услуги.</w:t>
      </w:r>
    </w:p>
    <w:p w14:paraId="640E519C" w14:textId="2222794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 xml:space="preserve">6.2.3. </w:t>
      </w:r>
      <w:r w:rsidR="0047245C">
        <w:rPr>
          <w:sz w:val="20"/>
          <w:szCs w:val="20"/>
        </w:rPr>
        <w:t>В</w:t>
      </w:r>
      <w:r w:rsidRPr="00B8151C">
        <w:rPr>
          <w:sz w:val="20"/>
          <w:szCs w:val="20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45DAF9B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10 дневный срок недостатки образовательной услуги не устранены Исполнителем. Заказчик также вправе отказаться от </w:t>
      </w:r>
      <w:r w:rsidRPr="00B8151C">
        <w:rPr>
          <w:sz w:val="20"/>
          <w:szCs w:val="20"/>
        </w:rPr>
        <w:lastRenderedPageBreak/>
        <w:t>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926904B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77A75ED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000AAF10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4EAA180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6.4.3. Потребовать уменьшения стоимости образовательной услуги.</w:t>
      </w:r>
    </w:p>
    <w:p w14:paraId="2842772E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6.4.4. Расторгнуть Договор.</w:t>
      </w:r>
    </w:p>
    <w:p w14:paraId="4D89DA6E" w14:textId="04F2AD78" w:rsidR="00EF4129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578744F" w14:textId="77777777" w:rsidR="00B8151C" w:rsidRPr="00B8151C" w:rsidRDefault="00B8151C" w:rsidP="00B8151C">
      <w:pPr>
        <w:pStyle w:val="3"/>
        <w:spacing w:before="0" w:after="0" w:line="240" w:lineRule="auto"/>
        <w:jc w:val="center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7. Срок действия Договора</w:t>
      </w:r>
    </w:p>
    <w:p w14:paraId="342B2FE4" w14:textId="5200C9B6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7D90262" w14:textId="77777777" w:rsidR="00B8151C" w:rsidRPr="00B8151C" w:rsidRDefault="00B8151C" w:rsidP="00B8151C">
      <w:pPr>
        <w:pStyle w:val="3"/>
        <w:spacing w:before="0" w:after="0" w:line="240" w:lineRule="auto"/>
        <w:jc w:val="center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8. Заключительные положения</w:t>
      </w:r>
    </w:p>
    <w:p w14:paraId="5B3D7185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14:paraId="5F38E856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5361019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614554B" w14:textId="77777777" w:rsidR="00B8151C" w:rsidRPr="00B8151C" w:rsidRDefault="00B8151C" w:rsidP="00B8151C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8151C">
        <w:rPr>
          <w:sz w:val="20"/>
          <w:szCs w:val="20"/>
        </w:rPr>
        <w:t>8.4. Изменения Договора оформляются дополнительными соглашениями к Договору.</w:t>
      </w:r>
    </w:p>
    <w:p w14:paraId="3D8A59B6" w14:textId="7B46D20A" w:rsidR="001607CD" w:rsidRDefault="00861DFB" w:rsidP="00861DFB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61DFB">
        <w:rPr>
          <w:sz w:val="20"/>
          <w:szCs w:val="20"/>
        </w:rPr>
        <w:t>8.5</w:t>
      </w:r>
      <w:r w:rsidR="00556915">
        <w:rPr>
          <w:sz w:val="20"/>
          <w:szCs w:val="20"/>
        </w:rPr>
        <w:t>. Подписывая настоящий договор Обучающийся/Заказчик дает</w:t>
      </w:r>
      <w:r w:rsidRPr="00861DFB">
        <w:rPr>
          <w:sz w:val="20"/>
          <w:szCs w:val="20"/>
        </w:rPr>
        <w:t xml:space="preserve"> согласие Исполнителю на обработку своих персональных данных и </w:t>
      </w:r>
      <w:r w:rsidR="00556915">
        <w:rPr>
          <w:sz w:val="20"/>
          <w:szCs w:val="20"/>
        </w:rPr>
        <w:t xml:space="preserve">обработку персональных </w:t>
      </w:r>
      <w:r w:rsidRPr="00861DFB">
        <w:rPr>
          <w:sz w:val="20"/>
          <w:szCs w:val="20"/>
        </w:rPr>
        <w:t xml:space="preserve">данных </w:t>
      </w:r>
      <w:r w:rsidR="00556915">
        <w:rPr>
          <w:sz w:val="20"/>
          <w:szCs w:val="20"/>
        </w:rPr>
        <w:t>Обучающегося</w:t>
      </w:r>
      <w:r w:rsidRPr="00861DFB">
        <w:rPr>
          <w:sz w:val="20"/>
          <w:szCs w:val="20"/>
        </w:rPr>
        <w:t>, указанных в настоящем договоре с целью исполнения настоящего договора</w:t>
      </w:r>
      <w:r w:rsidR="00EF4129">
        <w:rPr>
          <w:sz w:val="20"/>
          <w:szCs w:val="20"/>
        </w:rPr>
        <w:t>.</w:t>
      </w:r>
    </w:p>
    <w:p w14:paraId="2DC8AD2F" w14:textId="421A0536" w:rsidR="006E0125" w:rsidRPr="002D2FA8" w:rsidRDefault="001607CD" w:rsidP="002D2FA8">
      <w:pPr>
        <w:pStyle w:val="3"/>
        <w:spacing w:before="0" w:after="0" w:line="240" w:lineRule="auto"/>
        <w:jc w:val="center"/>
        <w:textAlignment w:val="baseline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9</w:t>
      </w:r>
      <w:r w:rsidRPr="00B8151C">
        <w:rPr>
          <w:color w:val="444444"/>
          <w:sz w:val="20"/>
          <w:szCs w:val="20"/>
        </w:rPr>
        <w:t>. Адреса и реквизиты сторон</w:t>
      </w:r>
    </w:p>
    <w:tbl>
      <w:tblPr>
        <w:tblStyle w:val="ad"/>
        <w:tblW w:w="4865" w:type="pct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4"/>
        <w:gridCol w:w="5107"/>
      </w:tblGrid>
      <w:tr w:rsidR="006E61CA" w:rsidRPr="006E0125" w14:paraId="6C547DF7" w14:textId="70D9B356" w:rsidTr="006E61CA">
        <w:tc>
          <w:tcPr>
            <w:tcW w:w="2392" w:type="pct"/>
          </w:tcPr>
          <w:p w14:paraId="3676E0D1" w14:textId="77777777" w:rsidR="00CD3864" w:rsidRPr="006E0125" w:rsidRDefault="00CD3864" w:rsidP="006E0125">
            <w:pPr>
              <w:jc w:val="left"/>
              <w:rPr>
                <w:b/>
                <w:bCs/>
                <w:sz w:val="18"/>
                <w:szCs w:val="18"/>
              </w:rPr>
            </w:pPr>
            <w:r w:rsidRPr="006E0125">
              <w:rPr>
                <w:b/>
                <w:sz w:val="18"/>
                <w:szCs w:val="18"/>
              </w:rPr>
              <w:t>Исполнитель</w:t>
            </w:r>
          </w:p>
          <w:p w14:paraId="099B8566" w14:textId="77777777" w:rsidR="00CD3864" w:rsidRPr="006E0125" w:rsidRDefault="00CD3864" w:rsidP="00143B41">
            <w:pPr>
              <w:tabs>
                <w:tab w:val="left" w:pos="4407"/>
              </w:tabs>
              <w:jc w:val="left"/>
              <w:rPr>
                <w:sz w:val="18"/>
                <w:szCs w:val="18"/>
              </w:rPr>
            </w:pPr>
            <w:r w:rsidRPr="006E0125">
              <w:rPr>
                <w:sz w:val="18"/>
                <w:szCs w:val="18"/>
              </w:rPr>
              <w:t xml:space="preserve">Муниципальное бюджетное общеобразовательное учреждение «Средняя общеобразовательная школа № 18» города Обнинска </w:t>
            </w:r>
          </w:p>
          <w:p w14:paraId="34FFD50F" w14:textId="77777777" w:rsidR="00CD3864" w:rsidRPr="006E0125" w:rsidRDefault="00CD3864" w:rsidP="006E0125">
            <w:pPr>
              <w:ind w:left="0"/>
              <w:rPr>
                <w:sz w:val="18"/>
                <w:szCs w:val="18"/>
              </w:rPr>
            </w:pPr>
            <w:r w:rsidRPr="006E0125">
              <w:rPr>
                <w:sz w:val="18"/>
                <w:szCs w:val="18"/>
              </w:rPr>
              <w:t>(МБОУ «СОШ № 18»)</w:t>
            </w:r>
          </w:p>
          <w:p w14:paraId="293A36C3" w14:textId="77777777" w:rsidR="00CD3864" w:rsidRPr="006E0125" w:rsidRDefault="00CD3864" w:rsidP="006E0125">
            <w:pPr>
              <w:rPr>
                <w:bCs/>
                <w:sz w:val="18"/>
                <w:szCs w:val="18"/>
              </w:rPr>
            </w:pPr>
            <w:r w:rsidRPr="006E0125">
              <w:rPr>
                <w:b/>
                <w:bCs/>
                <w:sz w:val="18"/>
                <w:szCs w:val="18"/>
              </w:rPr>
              <w:t>Юридический и почтовый адрес</w:t>
            </w:r>
            <w:r w:rsidRPr="006E0125">
              <w:rPr>
                <w:bCs/>
                <w:sz w:val="18"/>
                <w:szCs w:val="18"/>
              </w:rPr>
              <w:t xml:space="preserve">: </w:t>
            </w:r>
          </w:p>
          <w:p w14:paraId="596C4259" w14:textId="395395EE" w:rsidR="00CD3864" w:rsidRPr="006E0125" w:rsidRDefault="00CD3864" w:rsidP="006E0125">
            <w:pPr>
              <w:ind w:left="0"/>
              <w:rPr>
                <w:bCs/>
                <w:sz w:val="18"/>
                <w:szCs w:val="18"/>
              </w:rPr>
            </w:pPr>
            <w:r w:rsidRPr="006E0125">
              <w:rPr>
                <w:bCs/>
                <w:sz w:val="18"/>
                <w:szCs w:val="18"/>
              </w:rPr>
              <w:t>Российская Федерация, 249034, Калужская область, г.о. город Обнинск, г. Обнинск, ул. Осенняя, д. 17</w:t>
            </w:r>
          </w:p>
          <w:p w14:paraId="788A04C3" w14:textId="77777777" w:rsidR="00CD3864" w:rsidRPr="006E0125" w:rsidRDefault="00CD3864" w:rsidP="006E0125">
            <w:pPr>
              <w:rPr>
                <w:bCs/>
                <w:sz w:val="18"/>
                <w:szCs w:val="18"/>
              </w:rPr>
            </w:pPr>
            <w:r w:rsidRPr="006E0125">
              <w:rPr>
                <w:bCs/>
                <w:sz w:val="18"/>
                <w:szCs w:val="18"/>
              </w:rPr>
              <w:t>ОГРН 121400000453</w:t>
            </w:r>
          </w:p>
          <w:p w14:paraId="61E59EF4" w14:textId="77777777" w:rsidR="00CD3864" w:rsidRPr="006E0125" w:rsidRDefault="00CD3864" w:rsidP="006E0125">
            <w:pPr>
              <w:rPr>
                <w:bCs/>
                <w:sz w:val="18"/>
                <w:szCs w:val="18"/>
              </w:rPr>
            </w:pPr>
            <w:r w:rsidRPr="006E0125">
              <w:rPr>
                <w:bCs/>
                <w:sz w:val="18"/>
                <w:szCs w:val="18"/>
              </w:rPr>
              <w:t xml:space="preserve">ИНН 4025458657 </w:t>
            </w:r>
          </w:p>
          <w:p w14:paraId="410FE90E" w14:textId="77777777" w:rsidR="00CD3864" w:rsidRPr="006E0125" w:rsidRDefault="00CD3864" w:rsidP="006E0125">
            <w:pPr>
              <w:rPr>
                <w:bCs/>
                <w:sz w:val="18"/>
                <w:szCs w:val="18"/>
              </w:rPr>
            </w:pPr>
            <w:r w:rsidRPr="006E0125">
              <w:rPr>
                <w:bCs/>
                <w:sz w:val="18"/>
                <w:szCs w:val="18"/>
              </w:rPr>
              <w:t>КПП 402501001</w:t>
            </w:r>
          </w:p>
          <w:p w14:paraId="1A6CA5F0" w14:textId="77777777" w:rsidR="00CD3864" w:rsidRPr="006E0125" w:rsidRDefault="00CD3864" w:rsidP="006E0125">
            <w:pPr>
              <w:rPr>
                <w:b/>
                <w:bCs/>
                <w:sz w:val="18"/>
                <w:szCs w:val="18"/>
              </w:rPr>
            </w:pPr>
            <w:r w:rsidRPr="006E0125">
              <w:rPr>
                <w:b/>
                <w:bCs/>
                <w:sz w:val="18"/>
                <w:szCs w:val="18"/>
              </w:rPr>
              <w:t>Банковские реквизиты:</w:t>
            </w:r>
          </w:p>
          <w:p w14:paraId="5526B896" w14:textId="77777777" w:rsidR="00CD3864" w:rsidRPr="006E0125" w:rsidRDefault="00CD3864" w:rsidP="006E0125">
            <w:pPr>
              <w:rPr>
                <w:bCs/>
                <w:sz w:val="18"/>
                <w:szCs w:val="18"/>
              </w:rPr>
            </w:pPr>
            <w:r w:rsidRPr="006E0125">
              <w:rPr>
                <w:bCs/>
                <w:sz w:val="18"/>
                <w:szCs w:val="18"/>
              </w:rPr>
              <w:t>л/с 208492Ю0090 в Управлении финансов Администрации города Обнинска</w:t>
            </w:r>
          </w:p>
          <w:p w14:paraId="49842882" w14:textId="77777777" w:rsidR="00CD3864" w:rsidRPr="006E0125" w:rsidRDefault="00CD3864" w:rsidP="006E0125">
            <w:pPr>
              <w:rPr>
                <w:bCs/>
                <w:sz w:val="18"/>
                <w:szCs w:val="18"/>
              </w:rPr>
            </w:pPr>
            <w:r w:rsidRPr="006E0125">
              <w:rPr>
                <w:bCs/>
                <w:sz w:val="18"/>
                <w:szCs w:val="18"/>
              </w:rPr>
              <w:t>Наименование банка:</w:t>
            </w:r>
          </w:p>
          <w:p w14:paraId="6E12F125" w14:textId="77777777" w:rsidR="00CD3864" w:rsidRPr="006E0125" w:rsidRDefault="00CD3864" w:rsidP="006E0125">
            <w:pPr>
              <w:rPr>
                <w:bCs/>
                <w:sz w:val="18"/>
                <w:szCs w:val="18"/>
              </w:rPr>
            </w:pPr>
            <w:r w:rsidRPr="006E0125">
              <w:rPr>
                <w:bCs/>
                <w:sz w:val="18"/>
                <w:szCs w:val="18"/>
              </w:rPr>
              <w:t>Банк ОТДЕЛЕНИЕ КАЛУГА БАНКА РОССИИ//УФК по Калужской области г. Калуга</w:t>
            </w:r>
          </w:p>
          <w:p w14:paraId="67BA0430" w14:textId="77777777" w:rsidR="00CD3864" w:rsidRPr="006E0125" w:rsidRDefault="00CD3864" w:rsidP="006E0125">
            <w:pPr>
              <w:rPr>
                <w:bCs/>
                <w:sz w:val="18"/>
                <w:szCs w:val="18"/>
              </w:rPr>
            </w:pPr>
            <w:r w:rsidRPr="006E0125">
              <w:rPr>
                <w:bCs/>
                <w:sz w:val="18"/>
                <w:szCs w:val="18"/>
              </w:rPr>
              <w:t xml:space="preserve">Номер казначейского счета 03234643297150003700 </w:t>
            </w:r>
          </w:p>
          <w:p w14:paraId="663F8711" w14:textId="77777777" w:rsidR="00CD3864" w:rsidRPr="006E0125" w:rsidRDefault="00CD3864" w:rsidP="006E0125">
            <w:pPr>
              <w:rPr>
                <w:bCs/>
                <w:sz w:val="18"/>
                <w:szCs w:val="18"/>
              </w:rPr>
            </w:pPr>
            <w:r w:rsidRPr="006E0125">
              <w:rPr>
                <w:bCs/>
                <w:sz w:val="18"/>
                <w:szCs w:val="18"/>
              </w:rPr>
              <w:t>Номер банковского счета 40102810045370000030</w:t>
            </w:r>
          </w:p>
          <w:p w14:paraId="2E2D8B04" w14:textId="77777777" w:rsidR="00CD3864" w:rsidRPr="006E0125" w:rsidRDefault="00CD3864" w:rsidP="006E0125">
            <w:pPr>
              <w:rPr>
                <w:bCs/>
                <w:sz w:val="18"/>
                <w:szCs w:val="18"/>
              </w:rPr>
            </w:pPr>
            <w:r w:rsidRPr="006E0125">
              <w:rPr>
                <w:bCs/>
                <w:sz w:val="18"/>
                <w:szCs w:val="18"/>
              </w:rPr>
              <w:t>БИК 012908002</w:t>
            </w:r>
          </w:p>
          <w:p w14:paraId="243AEB40" w14:textId="77777777" w:rsidR="00CD3864" w:rsidRPr="006E0125" w:rsidRDefault="00CD3864" w:rsidP="006E0125">
            <w:pPr>
              <w:rPr>
                <w:bCs/>
                <w:sz w:val="18"/>
                <w:szCs w:val="18"/>
              </w:rPr>
            </w:pPr>
            <w:r w:rsidRPr="006E0125">
              <w:rPr>
                <w:bCs/>
                <w:sz w:val="18"/>
                <w:szCs w:val="18"/>
              </w:rPr>
              <w:t xml:space="preserve">ОКОПФ 75403; </w:t>
            </w:r>
          </w:p>
          <w:p w14:paraId="035FC514" w14:textId="77777777" w:rsidR="00CD3864" w:rsidRPr="006E0125" w:rsidRDefault="00CD3864" w:rsidP="006E0125">
            <w:pPr>
              <w:rPr>
                <w:bCs/>
                <w:sz w:val="18"/>
                <w:szCs w:val="18"/>
              </w:rPr>
            </w:pPr>
            <w:r w:rsidRPr="006E0125">
              <w:rPr>
                <w:bCs/>
                <w:sz w:val="18"/>
                <w:szCs w:val="18"/>
              </w:rPr>
              <w:t>ОКПО 60176863</w:t>
            </w:r>
          </w:p>
          <w:p w14:paraId="77E07233" w14:textId="7AE3D92A" w:rsidR="00CD3864" w:rsidRDefault="00CD3864" w:rsidP="003D2049">
            <w:pPr>
              <w:rPr>
                <w:bCs/>
                <w:sz w:val="18"/>
                <w:szCs w:val="18"/>
              </w:rPr>
            </w:pPr>
            <w:r w:rsidRPr="006E0125">
              <w:rPr>
                <w:bCs/>
                <w:sz w:val="18"/>
                <w:szCs w:val="18"/>
              </w:rPr>
              <w:t>Тел: 8 (484) 58 3-83-08</w:t>
            </w:r>
          </w:p>
          <w:p w14:paraId="120F27BB" w14:textId="77777777" w:rsidR="00143B41" w:rsidRDefault="00143B41" w:rsidP="003D2049">
            <w:pPr>
              <w:rPr>
                <w:bCs/>
                <w:sz w:val="18"/>
                <w:szCs w:val="18"/>
              </w:rPr>
            </w:pPr>
          </w:p>
          <w:p w14:paraId="16210B61" w14:textId="77777777" w:rsidR="00CD3864" w:rsidRPr="003D2049" w:rsidRDefault="00CD3864" w:rsidP="00760D54">
            <w:pPr>
              <w:ind w:left="0"/>
              <w:rPr>
                <w:bCs/>
                <w:sz w:val="18"/>
                <w:szCs w:val="18"/>
              </w:rPr>
            </w:pPr>
          </w:p>
          <w:p w14:paraId="23945EFD" w14:textId="516EE3E7" w:rsidR="00CD3864" w:rsidRPr="006E0125" w:rsidRDefault="00CD3864" w:rsidP="006E0125">
            <w:pPr>
              <w:ind w:left="0"/>
              <w:rPr>
                <w:b/>
                <w:bCs/>
                <w:sz w:val="18"/>
                <w:szCs w:val="18"/>
              </w:rPr>
            </w:pPr>
            <w:r w:rsidRPr="006E0125">
              <w:rPr>
                <w:b/>
                <w:bCs/>
                <w:sz w:val="18"/>
                <w:szCs w:val="18"/>
              </w:rPr>
              <w:t xml:space="preserve">Директор           </w:t>
            </w:r>
            <w:r>
              <w:rPr>
                <w:b/>
                <w:bCs/>
                <w:sz w:val="18"/>
                <w:szCs w:val="18"/>
              </w:rPr>
              <w:t xml:space="preserve">        </w:t>
            </w:r>
            <w:r w:rsidR="00143B41"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E0125">
              <w:rPr>
                <w:b/>
                <w:bCs/>
                <w:sz w:val="18"/>
                <w:szCs w:val="18"/>
              </w:rPr>
              <w:t>И.Н. Марутина</w:t>
            </w:r>
          </w:p>
          <w:p w14:paraId="71880493" w14:textId="17F84318" w:rsidR="00CD3864" w:rsidRPr="006E0125" w:rsidRDefault="00CD3864" w:rsidP="006E0125">
            <w:pPr>
              <w:ind w:left="0"/>
              <w:rPr>
                <w:i/>
                <w:iCs/>
                <w:sz w:val="18"/>
                <w:szCs w:val="18"/>
              </w:rPr>
            </w:pPr>
            <w:r w:rsidRPr="006E0125">
              <w:rPr>
                <w:i/>
                <w:iCs/>
                <w:sz w:val="18"/>
                <w:szCs w:val="18"/>
              </w:rPr>
              <w:t xml:space="preserve">              </w:t>
            </w:r>
            <w:r>
              <w:rPr>
                <w:i/>
                <w:iCs/>
                <w:sz w:val="18"/>
                <w:szCs w:val="18"/>
              </w:rPr>
              <w:t xml:space="preserve">     </w:t>
            </w:r>
            <w:r w:rsidRPr="006E0125">
              <w:rPr>
                <w:i/>
                <w:iCs/>
                <w:sz w:val="18"/>
                <w:szCs w:val="18"/>
              </w:rPr>
              <w:t>(подпись)</w:t>
            </w:r>
          </w:p>
          <w:p w14:paraId="0A2478C3" w14:textId="77777777" w:rsidR="00CD3864" w:rsidRPr="006E0125" w:rsidRDefault="00CD3864" w:rsidP="006E0125">
            <w:pPr>
              <w:ind w:left="0"/>
              <w:rPr>
                <w:i/>
                <w:iCs/>
                <w:sz w:val="18"/>
                <w:szCs w:val="18"/>
              </w:rPr>
            </w:pPr>
          </w:p>
          <w:p w14:paraId="06CC7295" w14:textId="34397FF9" w:rsidR="00CD3864" w:rsidRPr="006E0125" w:rsidRDefault="00CD3864" w:rsidP="006E0125">
            <w:pPr>
              <w:ind w:left="0"/>
              <w:jc w:val="center"/>
              <w:rPr>
                <w:b/>
                <w:sz w:val="18"/>
                <w:szCs w:val="18"/>
              </w:rPr>
            </w:pPr>
            <w:r w:rsidRPr="006E0125">
              <w:rPr>
                <w:sz w:val="18"/>
                <w:szCs w:val="18"/>
              </w:rPr>
              <w:t>М.П.</w:t>
            </w:r>
          </w:p>
        </w:tc>
        <w:tc>
          <w:tcPr>
            <w:tcW w:w="2608" w:type="pct"/>
          </w:tcPr>
          <w:p w14:paraId="726C3C52" w14:textId="1497EE07" w:rsidR="00CD3864" w:rsidRPr="00CE7CCD" w:rsidRDefault="00CD3864" w:rsidP="006E0125">
            <w:pPr>
              <w:jc w:val="left"/>
              <w:rPr>
                <w:b/>
                <w:u w:val="single"/>
              </w:rPr>
            </w:pPr>
            <w:r w:rsidRPr="00CE7CCD">
              <w:rPr>
                <w:b/>
                <w:u w:val="single"/>
              </w:rPr>
              <w:t>Заказчик</w:t>
            </w:r>
          </w:p>
          <w:p w14:paraId="3D52FCE4" w14:textId="2A1C9E3B" w:rsidR="00CD3864" w:rsidRDefault="00CD3864" w:rsidP="006E0125">
            <w:pPr>
              <w:jc w:val="left"/>
            </w:pPr>
            <w:r>
              <w:t>_____________________________</w:t>
            </w:r>
            <w:r w:rsidR="00143B41">
              <w:t>_______________</w:t>
            </w:r>
          </w:p>
          <w:p w14:paraId="4A3C545F" w14:textId="554F1BD7" w:rsidR="00CD3864" w:rsidRDefault="00CD3864" w:rsidP="002D2FA8">
            <w:pPr>
              <w:jc w:val="left"/>
              <w:rPr>
                <w:i/>
                <w:iCs/>
                <w:sz w:val="14"/>
                <w:szCs w:val="14"/>
              </w:rPr>
            </w:pPr>
            <w:r w:rsidRPr="002D2FA8">
              <w:rPr>
                <w:i/>
                <w:iCs/>
                <w:sz w:val="14"/>
                <w:szCs w:val="14"/>
              </w:rPr>
              <w:t>(фами</w:t>
            </w:r>
            <w:r>
              <w:rPr>
                <w:i/>
                <w:iCs/>
                <w:sz w:val="14"/>
                <w:szCs w:val="14"/>
              </w:rPr>
              <w:t>лия, имя, отчество (при наличии)</w:t>
            </w:r>
            <w:r w:rsidRPr="002D2FA8">
              <w:rPr>
                <w:i/>
                <w:iCs/>
                <w:sz w:val="14"/>
                <w:szCs w:val="14"/>
              </w:rPr>
              <w:t>/ наименование юридического лица)</w:t>
            </w:r>
          </w:p>
          <w:p w14:paraId="119DA52B" w14:textId="77777777" w:rsidR="00CD3864" w:rsidRPr="002D2FA8" w:rsidRDefault="00CD3864" w:rsidP="002D2FA8">
            <w:pPr>
              <w:jc w:val="left"/>
              <w:rPr>
                <w:i/>
                <w:iCs/>
                <w:sz w:val="14"/>
                <w:szCs w:val="14"/>
              </w:rPr>
            </w:pPr>
          </w:p>
          <w:p w14:paraId="217ACE72" w14:textId="2C64234D" w:rsidR="00CD3864" w:rsidRDefault="00CD3864" w:rsidP="006E0125">
            <w:pPr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______________________________________</w:t>
            </w:r>
            <w:r w:rsidR="00143B41">
              <w:rPr>
                <w:i/>
                <w:iCs/>
                <w:sz w:val="16"/>
                <w:szCs w:val="16"/>
              </w:rPr>
              <w:t>__________________</w:t>
            </w:r>
          </w:p>
          <w:p w14:paraId="47EE58AA" w14:textId="20083FE3" w:rsidR="00CD3864" w:rsidRDefault="00CD3864" w:rsidP="006E0125">
            <w:pPr>
              <w:jc w:val="left"/>
            </w:pPr>
            <w:r>
              <w:rPr>
                <w:i/>
                <w:iCs/>
                <w:sz w:val="14"/>
                <w:szCs w:val="14"/>
              </w:rPr>
              <w:t>(</w:t>
            </w:r>
            <w:r w:rsidRPr="002D2FA8">
              <w:rPr>
                <w:i/>
                <w:iCs/>
                <w:sz w:val="14"/>
                <w:szCs w:val="14"/>
              </w:rPr>
              <w:t>место нахождения/адрес места жительства)</w:t>
            </w:r>
          </w:p>
          <w:p w14:paraId="7B9D17AB" w14:textId="77777777" w:rsidR="00CD3864" w:rsidRDefault="00CD3864" w:rsidP="006E0125">
            <w:pPr>
              <w:jc w:val="left"/>
            </w:pPr>
          </w:p>
          <w:p w14:paraId="6F964507" w14:textId="545DC2A1" w:rsidR="00CD3864" w:rsidRDefault="00CD3864" w:rsidP="002D2FA8">
            <w:pPr>
              <w:ind w:left="0"/>
              <w:jc w:val="left"/>
            </w:pPr>
            <w:r>
              <w:rPr>
                <w:i/>
                <w:iCs/>
                <w:sz w:val="16"/>
                <w:szCs w:val="16"/>
              </w:rPr>
              <w:t>_______________________________________</w:t>
            </w:r>
            <w:r w:rsidR="00143B41">
              <w:rPr>
                <w:i/>
                <w:iCs/>
                <w:sz w:val="16"/>
                <w:szCs w:val="16"/>
              </w:rPr>
              <w:t>________________</w:t>
            </w:r>
          </w:p>
          <w:p w14:paraId="56291529" w14:textId="77777777" w:rsidR="00CD3864" w:rsidRDefault="00CD3864" w:rsidP="003D2049">
            <w:pPr>
              <w:jc w:val="left"/>
              <w:rPr>
                <w:i/>
                <w:iCs/>
                <w:sz w:val="14"/>
                <w:szCs w:val="14"/>
              </w:rPr>
            </w:pPr>
            <w:r w:rsidRPr="002D2FA8">
              <w:rPr>
                <w:i/>
                <w:iCs/>
                <w:sz w:val="14"/>
                <w:szCs w:val="14"/>
              </w:rPr>
              <w:t>(паспорт: серия, номер, когда и кем выдан)</w:t>
            </w:r>
          </w:p>
          <w:p w14:paraId="63AAC5EE" w14:textId="77777777" w:rsidR="00CD3864" w:rsidRDefault="00CD3864" w:rsidP="006E0125">
            <w:pPr>
              <w:jc w:val="left"/>
            </w:pPr>
          </w:p>
          <w:p w14:paraId="6BE2D680" w14:textId="6BC39842" w:rsidR="00143B41" w:rsidRDefault="00143B41" w:rsidP="00143B41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_______________________________________________________________</w:t>
            </w:r>
          </w:p>
          <w:p w14:paraId="5C999392" w14:textId="784BDEFD" w:rsidR="00CD3864" w:rsidRDefault="00143B41" w:rsidP="00143B4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</w:t>
            </w:r>
            <w:r w:rsidR="00CD3864">
              <w:rPr>
                <w:sz w:val="18"/>
                <w:szCs w:val="18"/>
              </w:rPr>
              <w:t>_______________________________________________________________</w:t>
            </w:r>
          </w:p>
          <w:p w14:paraId="0EE4FCEE" w14:textId="77777777" w:rsidR="00CD3864" w:rsidRDefault="00CD3864" w:rsidP="006E0125">
            <w:pPr>
              <w:jc w:val="left"/>
              <w:rPr>
                <w:i/>
                <w:iCs/>
                <w:sz w:val="14"/>
                <w:szCs w:val="14"/>
              </w:rPr>
            </w:pPr>
          </w:p>
          <w:p w14:paraId="708B49A5" w14:textId="43C1BFB2" w:rsidR="00CD3864" w:rsidRDefault="00CD3864" w:rsidP="006E0125">
            <w:pPr>
              <w:jc w:val="left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____________________________________________</w:t>
            </w:r>
            <w:r w:rsidR="00143B41">
              <w:rPr>
                <w:iCs/>
                <w:sz w:val="14"/>
                <w:szCs w:val="14"/>
              </w:rPr>
              <w:t>__________________</w:t>
            </w:r>
          </w:p>
          <w:p w14:paraId="4C7E411E" w14:textId="77777777" w:rsidR="00CD3864" w:rsidRDefault="00CD3864" w:rsidP="003D2049">
            <w:pPr>
              <w:jc w:val="left"/>
              <w:rPr>
                <w:i/>
                <w:sz w:val="14"/>
                <w:szCs w:val="14"/>
              </w:rPr>
            </w:pPr>
            <w:r w:rsidRPr="002D2FA8">
              <w:rPr>
                <w:i/>
                <w:sz w:val="14"/>
                <w:szCs w:val="14"/>
              </w:rPr>
              <w:t>(контактный телефон)</w:t>
            </w:r>
          </w:p>
          <w:p w14:paraId="2294E7CE" w14:textId="77777777" w:rsidR="00CD3864" w:rsidRDefault="00CD3864" w:rsidP="002D2FA8">
            <w:pPr>
              <w:jc w:val="center"/>
              <w:rPr>
                <w:i/>
                <w:sz w:val="14"/>
                <w:szCs w:val="14"/>
              </w:rPr>
            </w:pPr>
          </w:p>
          <w:p w14:paraId="458D7D63" w14:textId="77777777" w:rsidR="00CD3864" w:rsidRDefault="00CD3864" w:rsidP="002D2FA8">
            <w:pPr>
              <w:jc w:val="center"/>
              <w:rPr>
                <w:i/>
                <w:sz w:val="14"/>
                <w:szCs w:val="14"/>
              </w:rPr>
            </w:pPr>
          </w:p>
          <w:p w14:paraId="7FC5CAA5" w14:textId="77777777" w:rsidR="00CD3864" w:rsidRDefault="00CD3864" w:rsidP="002D2FA8">
            <w:pPr>
              <w:rPr>
                <w:i/>
                <w:sz w:val="14"/>
                <w:szCs w:val="14"/>
              </w:rPr>
            </w:pPr>
          </w:p>
          <w:p w14:paraId="64666A93" w14:textId="7C9F610A" w:rsidR="00CD3864" w:rsidRDefault="00CD3864" w:rsidP="002D2FA8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__________________________________</w:t>
            </w:r>
          </w:p>
          <w:p w14:paraId="0087F896" w14:textId="6E25FAF9" w:rsidR="00CD3864" w:rsidRPr="002D2FA8" w:rsidRDefault="00CD3864" w:rsidP="003D2049">
            <w:pPr>
              <w:jc w:val="left"/>
              <w:rPr>
                <w:i/>
                <w:sz w:val="14"/>
                <w:szCs w:val="14"/>
              </w:rPr>
            </w:pPr>
            <w:r w:rsidRPr="002D2FA8">
              <w:rPr>
                <w:i/>
                <w:iCs/>
                <w:sz w:val="14"/>
                <w:szCs w:val="14"/>
              </w:rPr>
              <w:t>(подпись)</w:t>
            </w:r>
          </w:p>
        </w:tc>
      </w:tr>
    </w:tbl>
    <w:p w14:paraId="49DA0D9B" w14:textId="7ECD4923" w:rsidR="001607CD" w:rsidRPr="00E53956" w:rsidRDefault="006E0125" w:rsidP="00E53956">
      <w:r>
        <w:t xml:space="preserve">  </w:t>
      </w:r>
    </w:p>
    <w:p w14:paraId="71F6DE1D" w14:textId="77777777" w:rsidR="007A12FF" w:rsidRDefault="007A12FF" w:rsidP="0047245C">
      <w:pPr>
        <w:spacing w:after="0" w:line="240" w:lineRule="auto"/>
        <w:ind w:left="0" w:right="48"/>
        <w:jc w:val="left"/>
      </w:pPr>
    </w:p>
    <w:p w14:paraId="6BA55754" w14:textId="77777777" w:rsidR="007E38ED" w:rsidRPr="00B8151C" w:rsidRDefault="007E38ED" w:rsidP="0019486E">
      <w:pPr>
        <w:spacing w:after="0" w:line="240" w:lineRule="auto"/>
        <w:ind w:left="0" w:right="10"/>
      </w:pPr>
    </w:p>
    <w:sectPr w:rsidR="007E38ED" w:rsidRPr="00B8151C" w:rsidSect="00401FF6">
      <w:pgSz w:w="11906" w:h="16838"/>
      <w:pgMar w:top="567" w:right="709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DE5F4" w14:textId="77777777" w:rsidR="004207ED" w:rsidRDefault="004207ED" w:rsidP="000F03DF">
      <w:pPr>
        <w:spacing w:after="0" w:line="240" w:lineRule="auto"/>
      </w:pPr>
      <w:r>
        <w:separator/>
      </w:r>
    </w:p>
  </w:endnote>
  <w:endnote w:type="continuationSeparator" w:id="0">
    <w:p w14:paraId="1813FE4A" w14:textId="77777777" w:rsidR="004207ED" w:rsidRDefault="004207ED" w:rsidP="000F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51236" w14:textId="77777777" w:rsidR="004207ED" w:rsidRDefault="004207ED" w:rsidP="000F03DF">
      <w:pPr>
        <w:spacing w:after="0" w:line="240" w:lineRule="auto"/>
      </w:pPr>
      <w:r>
        <w:separator/>
      </w:r>
    </w:p>
  </w:footnote>
  <w:footnote w:type="continuationSeparator" w:id="0">
    <w:p w14:paraId="16AD2202" w14:textId="77777777" w:rsidR="004207ED" w:rsidRDefault="004207ED" w:rsidP="000F03DF">
      <w:pPr>
        <w:spacing w:after="0" w:line="240" w:lineRule="auto"/>
      </w:pPr>
      <w:r>
        <w:continuationSeparator/>
      </w:r>
    </w:p>
  </w:footnote>
  <w:footnote w:id="1">
    <w:p w14:paraId="7763B6CC" w14:textId="19CD1E55" w:rsidR="005847E3" w:rsidRPr="00893EBE" w:rsidRDefault="00E7668D" w:rsidP="00E7668D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893EBE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893EBE">
        <w:rPr>
          <w:rFonts w:ascii="Times New Roman" w:hAnsi="Times New Roman" w:cs="Times New Roman"/>
          <w:sz w:val="18"/>
          <w:szCs w:val="18"/>
        </w:rPr>
        <w:t xml:space="preserve"> </w:t>
      </w:r>
      <w:r w:rsidRPr="00893EBE">
        <w:rPr>
          <w:rFonts w:ascii="Times New Roman" w:hAnsi="Times New Roman" w:cs="Times New Roman"/>
          <w:color w:val="444444"/>
          <w:sz w:val="18"/>
          <w:szCs w:val="18"/>
        </w:rPr>
        <w:t>Заполняется в случае, если на момент заключения договора лицу, зачисляемому на обучение, не исполнилось четырнадцать лет</w:t>
      </w:r>
      <w:r w:rsidR="00893EBE">
        <w:rPr>
          <w:rFonts w:ascii="Times New Roman" w:hAnsi="Times New Roman" w:cs="Times New Roman"/>
          <w:color w:val="444444"/>
          <w:sz w:val="18"/>
          <w:szCs w:val="18"/>
        </w:rPr>
        <w:t>.</w:t>
      </w:r>
    </w:p>
  </w:footnote>
  <w:footnote w:id="2">
    <w:p w14:paraId="13F938FE" w14:textId="4496DC3E" w:rsidR="005847E3" w:rsidRPr="00893EBE" w:rsidRDefault="005847E3" w:rsidP="005847E3">
      <w:pPr>
        <w:pStyle w:val="a9"/>
        <w:rPr>
          <w:rFonts w:ascii="Times New Roman" w:hAnsi="Times New Roman" w:cs="Times New Roman"/>
          <w:sz w:val="18"/>
          <w:szCs w:val="18"/>
        </w:rPr>
      </w:pPr>
      <w:r w:rsidRPr="00893EBE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893EBE">
        <w:rPr>
          <w:rFonts w:ascii="Times New Roman" w:hAnsi="Times New Roman" w:cs="Times New Roman"/>
          <w:sz w:val="18"/>
          <w:szCs w:val="18"/>
        </w:rPr>
        <w:t xml:space="preserve">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</w:footnote>
  <w:footnote w:id="3">
    <w:p w14:paraId="719B060C" w14:textId="3D91D5C4" w:rsidR="00E7668D" w:rsidRPr="00893EBE" w:rsidRDefault="00E7668D" w:rsidP="00E7668D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893EBE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893EBE">
        <w:rPr>
          <w:rFonts w:ascii="Times New Roman" w:hAnsi="Times New Roman" w:cs="Times New Roman"/>
          <w:sz w:val="18"/>
          <w:szCs w:val="18"/>
        </w:rPr>
        <w:t xml:space="preserve"> </w:t>
      </w:r>
      <w:r w:rsidRPr="00893EBE">
        <w:rPr>
          <w:rFonts w:ascii="Times New Roman" w:hAnsi="Times New Roman" w:cs="Times New Roman"/>
          <w:color w:val="444444"/>
          <w:sz w:val="18"/>
          <w:szCs w:val="18"/>
        </w:rPr>
        <w:t>Заполняется в случае, если Заказчик является юридическим лицом</w:t>
      </w:r>
      <w:r w:rsidR="00893EBE" w:rsidRPr="00893EBE">
        <w:rPr>
          <w:rFonts w:ascii="Times New Roman" w:hAnsi="Times New Roman" w:cs="Times New Roman"/>
          <w:color w:val="444444"/>
          <w:sz w:val="18"/>
          <w:szCs w:val="18"/>
        </w:rPr>
        <w:t>.</w:t>
      </w:r>
    </w:p>
  </w:footnote>
  <w:footnote w:id="4">
    <w:p w14:paraId="130EB9B0" w14:textId="6D1154DB" w:rsidR="00893EBE" w:rsidRPr="00893EBE" w:rsidRDefault="00893EBE" w:rsidP="00893EBE">
      <w:pPr>
        <w:pStyle w:val="a9"/>
        <w:rPr>
          <w:rFonts w:ascii="Times New Roman" w:hAnsi="Times New Roman" w:cs="Times New Roman"/>
          <w:sz w:val="18"/>
          <w:szCs w:val="18"/>
        </w:rPr>
      </w:pPr>
      <w:r w:rsidRPr="00893EBE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893EBE">
        <w:rPr>
          <w:rFonts w:ascii="Times New Roman" w:hAnsi="Times New Roman" w:cs="Times New Roman"/>
          <w:sz w:val="18"/>
          <w:szCs w:val="18"/>
        </w:rPr>
        <w:t xml:space="preserve"> Заполняется в отношении лица, зачисляемого на обучение, которому на момент заключения договора не исполнилось четырнадцати лет.</w:t>
      </w:r>
    </w:p>
  </w:footnote>
  <w:footnote w:id="5">
    <w:p w14:paraId="72C051C1" w14:textId="77777777" w:rsidR="00B15348" w:rsidRPr="00893EBE" w:rsidRDefault="00B15348" w:rsidP="00B15348">
      <w:pPr>
        <w:pStyle w:val="a9"/>
        <w:rPr>
          <w:rFonts w:ascii="Times New Roman" w:hAnsi="Times New Roman" w:cs="Times New Roman"/>
          <w:sz w:val="18"/>
          <w:szCs w:val="18"/>
        </w:rPr>
      </w:pPr>
      <w:r w:rsidRPr="00893EBE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Pr="00893EBE">
        <w:rPr>
          <w:rFonts w:ascii="Times New Roman" w:hAnsi="Times New Roman" w:cs="Times New Roman"/>
          <w:sz w:val="18"/>
          <w:szCs w:val="18"/>
        </w:rPr>
        <w:t xml:space="preserve"> Заполняется в отношении лица, зачисляемого на обучение, которому на момент заключения договора исполнилось четырнадцать лет.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33E07"/>
    <w:multiLevelType w:val="multilevel"/>
    <w:tmpl w:val="CC7A1B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440"/>
      </w:pPr>
      <w:rPr>
        <w:rFonts w:hint="default"/>
      </w:rPr>
    </w:lvl>
  </w:abstractNum>
  <w:abstractNum w:abstractNumId="1" w15:restartNumberingAfterBreak="0">
    <w:nsid w:val="108622DA"/>
    <w:multiLevelType w:val="multilevel"/>
    <w:tmpl w:val="565C60CC"/>
    <w:lvl w:ilvl="0">
      <w:start w:val="1"/>
      <w:numFmt w:val="decimal"/>
      <w:lvlText w:val="%1."/>
      <w:lvlJc w:val="left"/>
      <w:pPr>
        <w:ind w:left="707" w:hanging="70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619" w:hanging="56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6339" w:hanging="63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059" w:hanging="70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779" w:hanging="77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8499" w:hanging="84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9219" w:hanging="92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9939" w:hanging="99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0659" w:hanging="106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5C766CA6"/>
    <w:multiLevelType w:val="multilevel"/>
    <w:tmpl w:val="BA24798E"/>
    <w:lvl w:ilvl="0">
      <w:start w:val="1"/>
      <w:numFmt w:val="decimal"/>
      <w:lvlText w:val="%1."/>
      <w:lvlJc w:val="left"/>
      <w:pPr>
        <w:ind w:left="683" w:hanging="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80" w:hanging="1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0" w:hanging="2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0" w:hanging="3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0" w:hanging="3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0" w:hanging="45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0" w:hanging="52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0" w:hanging="60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0" w:hanging="6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610A0781"/>
    <w:multiLevelType w:val="multilevel"/>
    <w:tmpl w:val="0AB085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710" w:hanging="471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430" w:hanging="543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6150" w:hanging="615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870" w:hanging="687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590" w:hanging="759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8310" w:hanging="831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9030" w:hanging="903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750" w:hanging="975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ED"/>
    <w:rsid w:val="0004658E"/>
    <w:rsid w:val="00056B54"/>
    <w:rsid w:val="00067A9D"/>
    <w:rsid w:val="00087D71"/>
    <w:rsid w:val="000942C3"/>
    <w:rsid w:val="000B008C"/>
    <w:rsid w:val="000B2EAB"/>
    <w:rsid w:val="000B66C7"/>
    <w:rsid w:val="000C37F6"/>
    <w:rsid w:val="000F03DF"/>
    <w:rsid w:val="001154D8"/>
    <w:rsid w:val="00122DE3"/>
    <w:rsid w:val="00130902"/>
    <w:rsid w:val="00143B41"/>
    <w:rsid w:val="001607CD"/>
    <w:rsid w:val="001646A0"/>
    <w:rsid w:val="0019486E"/>
    <w:rsid w:val="001D2E43"/>
    <w:rsid w:val="0020116D"/>
    <w:rsid w:val="002276D0"/>
    <w:rsid w:val="00242442"/>
    <w:rsid w:val="00245D45"/>
    <w:rsid w:val="00266986"/>
    <w:rsid w:val="00276285"/>
    <w:rsid w:val="00286B77"/>
    <w:rsid w:val="002D28A6"/>
    <w:rsid w:val="002D2FA8"/>
    <w:rsid w:val="002F07CA"/>
    <w:rsid w:val="003444A4"/>
    <w:rsid w:val="00370C23"/>
    <w:rsid w:val="003C2098"/>
    <w:rsid w:val="003C382E"/>
    <w:rsid w:val="003D2049"/>
    <w:rsid w:val="003F7D20"/>
    <w:rsid w:val="00401FF6"/>
    <w:rsid w:val="00407950"/>
    <w:rsid w:val="00416A58"/>
    <w:rsid w:val="0041763C"/>
    <w:rsid w:val="004207ED"/>
    <w:rsid w:val="00461B5A"/>
    <w:rsid w:val="0047245C"/>
    <w:rsid w:val="004B3811"/>
    <w:rsid w:val="004C22B6"/>
    <w:rsid w:val="005548BD"/>
    <w:rsid w:val="00556915"/>
    <w:rsid w:val="00576808"/>
    <w:rsid w:val="005847E3"/>
    <w:rsid w:val="00593B35"/>
    <w:rsid w:val="005C2833"/>
    <w:rsid w:val="00621701"/>
    <w:rsid w:val="00647A3E"/>
    <w:rsid w:val="006815F4"/>
    <w:rsid w:val="00690160"/>
    <w:rsid w:val="00694425"/>
    <w:rsid w:val="006976C6"/>
    <w:rsid w:val="006C20CE"/>
    <w:rsid w:val="006C333B"/>
    <w:rsid w:val="006C4991"/>
    <w:rsid w:val="006E0125"/>
    <w:rsid w:val="006E61CA"/>
    <w:rsid w:val="00717345"/>
    <w:rsid w:val="00734CE2"/>
    <w:rsid w:val="0075422E"/>
    <w:rsid w:val="0076060C"/>
    <w:rsid w:val="00760D54"/>
    <w:rsid w:val="007850CF"/>
    <w:rsid w:val="007A0F4F"/>
    <w:rsid w:val="007A12FF"/>
    <w:rsid w:val="007E38ED"/>
    <w:rsid w:val="007F5AE9"/>
    <w:rsid w:val="008074BB"/>
    <w:rsid w:val="00852EC4"/>
    <w:rsid w:val="008579DC"/>
    <w:rsid w:val="00861DFB"/>
    <w:rsid w:val="0089325D"/>
    <w:rsid w:val="00893EBE"/>
    <w:rsid w:val="008A159A"/>
    <w:rsid w:val="008B3AB5"/>
    <w:rsid w:val="008B6D6F"/>
    <w:rsid w:val="008C64F2"/>
    <w:rsid w:val="008D071C"/>
    <w:rsid w:val="00934621"/>
    <w:rsid w:val="00943D80"/>
    <w:rsid w:val="00947F91"/>
    <w:rsid w:val="00995FFC"/>
    <w:rsid w:val="009B460F"/>
    <w:rsid w:val="00A42000"/>
    <w:rsid w:val="00A45436"/>
    <w:rsid w:val="00A736CA"/>
    <w:rsid w:val="00A809EF"/>
    <w:rsid w:val="00A8694B"/>
    <w:rsid w:val="00A90045"/>
    <w:rsid w:val="00AE63C6"/>
    <w:rsid w:val="00B15348"/>
    <w:rsid w:val="00B426B4"/>
    <w:rsid w:val="00B52701"/>
    <w:rsid w:val="00B56679"/>
    <w:rsid w:val="00B8151C"/>
    <w:rsid w:val="00BB1030"/>
    <w:rsid w:val="00BC2BB2"/>
    <w:rsid w:val="00BD0E93"/>
    <w:rsid w:val="00BD101D"/>
    <w:rsid w:val="00BD3699"/>
    <w:rsid w:val="00BD586C"/>
    <w:rsid w:val="00BF2DB0"/>
    <w:rsid w:val="00C00091"/>
    <w:rsid w:val="00C11969"/>
    <w:rsid w:val="00C344DA"/>
    <w:rsid w:val="00C42FFF"/>
    <w:rsid w:val="00C7133A"/>
    <w:rsid w:val="00C83F2A"/>
    <w:rsid w:val="00C84E94"/>
    <w:rsid w:val="00CA4DE9"/>
    <w:rsid w:val="00CB63E6"/>
    <w:rsid w:val="00CD3864"/>
    <w:rsid w:val="00CD72D6"/>
    <w:rsid w:val="00CE7CCD"/>
    <w:rsid w:val="00DA4C82"/>
    <w:rsid w:val="00DE3F57"/>
    <w:rsid w:val="00DF5F6E"/>
    <w:rsid w:val="00E23E3B"/>
    <w:rsid w:val="00E23E63"/>
    <w:rsid w:val="00E5256F"/>
    <w:rsid w:val="00E53956"/>
    <w:rsid w:val="00E7668D"/>
    <w:rsid w:val="00EB2DFE"/>
    <w:rsid w:val="00EF4129"/>
    <w:rsid w:val="00F12414"/>
    <w:rsid w:val="00F26EF5"/>
    <w:rsid w:val="00F40399"/>
    <w:rsid w:val="00F40D91"/>
    <w:rsid w:val="00F672D3"/>
    <w:rsid w:val="00F83A76"/>
    <w:rsid w:val="00FF4178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D224"/>
  <w15:docId w15:val="{0BDCB50F-A886-4AD3-88F2-16D73AFC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0" w:line="269" w:lineRule="auto"/>
        <w:ind w:left="10" w:right="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11" w:line="259" w:lineRule="auto"/>
      <w:ind w:hanging="1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29" w:type="dxa"/>
        <w:right w:w="44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3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</w:tblCellMar>
    </w:tblPr>
  </w:style>
  <w:style w:type="character" w:styleId="a8">
    <w:name w:val="Hyperlink"/>
    <w:basedOn w:val="a0"/>
    <w:uiPriority w:val="99"/>
    <w:semiHidden/>
    <w:unhideWhenUsed/>
    <w:rsid w:val="000F03DF"/>
    <w:rPr>
      <w:color w:val="0000FF"/>
      <w:u w:val="single"/>
    </w:rPr>
  </w:style>
  <w:style w:type="paragraph" w:customStyle="1" w:styleId="formattext">
    <w:name w:val="formattext"/>
    <w:basedOn w:val="a"/>
    <w:rsid w:val="000F03DF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0F03DF"/>
    <w:pPr>
      <w:spacing w:after="0" w:line="240" w:lineRule="auto"/>
      <w:ind w:left="0" w:right="0"/>
      <w:jc w:val="left"/>
    </w:pPr>
    <w:rPr>
      <w:rFonts w:ascii="Arial" w:hAnsi="Arial" w:cs="Arial"/>
    </w:rPr>
  </w:style>
  <w:style w:type="character" w:customStyle="1" w:styleId="aa">
    <w:name w:val="Текст сноски Знак"/>
    <w:basedOn w:val="a0"/>
    <w:link w:val="a9"/>
    <w:uiPriority w:val="99"/>
    <w:rsid w:val="000F03DF"/>
    <w:rPr>
      <w:rFonts w:ascii="Arial" w:hAnsi="Arial" w:cs="Arial"/>
    </w:rPr>
  </w:style>
  <w:style w:type="character" w:styleId="ab">
    <w:name w:val="footnote reference"/>
    <w:basedOn w:val="a0"/>
    <w:uiPriority w:val="99"/>
    <w:semiHidden/>
    <w:unhideWhenUsed/>
    <w:rsid w:val="000F03DF"/>
    <w:rPr>
      <w:vertAlign w:val="superscript"/>
    </w:rPr>
  </w:style>
  <w:style w:type="paragraph" w:styleId="ac">
    <w:name w:val="List Paragraph"/>
    <w:basedOn w:val="a"/>
    <w:uiPriority w:val="34"/>
    <w:qFormat/>
    <w:rsid w:val="000F03DF"/>
    <w:pPr>
      <w:ind w:left="720"/>
      <w:contextualSpacing/>
    </w:pPr>
  </w:style>
  <w:style w:type="table" w:styleId="ad">
    <w:name w:val="Table Grid"/>
    <w:basedOn w:val="a1"/>
    <w:uiPriority w:val="59"/>
    <w:rsid w:val="0062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0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07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6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87882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810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1785916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05388" TargetMode="External"/><Relationship Id="rId17" Type="http://schemas.openxmlformats.org/officeDocument/2006/relationships/hyperlink" Target="https://docs.cntd.ru/document/9023896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62895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62895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6289534" TargetMode="External"/><Relationship Id="rId10" Type="http://schemas.openxmlformats.org/officeDocument/2006/relationships/hyperlink" Target="https://docs.cntd.ru/document/9023896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289534" TargetMode="External"/><Relationship Id="rId14" Type="http://schemas.openxmlformats.org/officeDocument/2006/relationships/hyperlink" Target="https://docs.cntd.ru/document/566289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470A-8205-430B-8117-54E86E75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309</cp:lastModifiedBy>
  <cp:revision>45</cp:revision>
  <cp:lastPrinted>2023-11-02T06:47:00Z</cp:lastPrinted>
  <dcterms:created xsi:type="dcterms:W3CDTF">2022-09-20T09:50:00Z</dcterms:created>
  <dcterms:modified xsi:type="dcterms:W3CDTF">2024-09-19T14:17:00Z</dcterms:modified>
</cp:coreProperties>
</file>