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477" w14:textId="237344E0" w:rsidR="00D14372" w:rsidRPr="00D14372" w:rsidRDefault="00A1734F" w:rsidP="00D143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2601EB" wp14:editId="63824974">
            <wp:simplePos x="0" y="0"/>
            <wp:positionH relativeFrom="column">
              <wp:posOffset>-254635</wp:posOffset>
            </wp:positionH>
            <wp:positionV relativeFrom="paragraph">
              <wp:posOffset>0</wp:posOffset>
            </wp:positionV>
            <wp:extent cx="6896100" cy="10058400"/>
            <wp:effectExtent l="0" t="0" r="0" b="0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7446538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53847" name="Рисунок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2" t="9152" r="25772" b="10508"/>
                    <a:stretch/>
                  </pic:blipFill>
                  <pic:spPr bwMode="auto">
                    <a:xfrm>
                      <a:off x="0" y="0"/>
                      <a:ext cx="689610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72" w:rsidRPr="00D14372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Учебный план </w:t>
      </w:r>
      <w:r w:rsidR="00D3320C" w:rsidRPr="00D14372">
        <w:rPr>
          <w:rFonts w:ascii="Times New Roman" w:hAnsi="Times New Roman"/>
          <w:b/>
          <w:bCs/>
          <w:sz w:val="28"/>
          <w:szCs w:val="28"/>
          <w:lang w:val="ru-RU"/>
        </w:rPr>
        <w:t>гуманитарного профиля</w:t>
      </w:r>
      <w:r w:rsidR="00A3097A" w:rsidRPr="00D143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65F25307" w14:textId="115A35C7" w:rsidR="00D3320C" w:rsidRDefault="00D14372" w:rsidP="00D143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43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</w:t>
      </w:r>
      <w:r w:rsidR="00A63B54" w:rsidRPr="00D14372">
        <w:rPr>
          <w:rFonts w:ascii="Times New Roman" w:hAnsi="Times New Roman"/>
          <w:b/>
          <w:bCs/>
          <w:sz w:val="28"/>
          <w:szCs w:val="28"/>
          <w:lang w:val="ru-RU"/>
        </w:rPr>
        <w:t>редпринимательский класс</w:t>
      </w:r>
    </w:p>
    <w:p w14:paraId="3F23FCC5" w14:textId="77777777" w:rsidR="00D14372" w:rsidRPr="00D14372" w:rsidRDefault="00D14372" w:rsidP="00D143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7"/>
        <w:gridCol w:w="3685"/>
        <w:gridCol w:w="1229"/>
        <w:gridCol w:w="1418"/>
        <w:gridCol w:w="1417"/>
      </w:tblGrid>
      <w:tr w:rsidR="00D3320C" w:rsidRPr="00F256F8" w14:paraId="4415EAB7" w14:textId="77777777" w:rsidTr="002C58A2">
        <w:trPr>
          <w:trHeight w:val="300"/>
        </w:trPr>
        <w:tc>
          <w:tcPr>
            <w:tcW w:w="2540" w:type="dxa"/>
            <w:vMerge w:val="restart"/>
            <w:hideMark/>
          </w:tcPr>
          <w:p w14:paraId="1C681301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Предметная область</w:t>
            </w:r>
          </w:p>
        </w:tc>
        <w:tc>
          <w:tcPr>
            <w:tcW w:w="3692" w:type="dxa"/>
            <w:gridSpan w:val="2"/>
            <w:vMerge w:val="restart"/>
            <w:hideMark/>
          </w:tcPr>
          <w:p w14:paraId="5FADD093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Учебный предмет</w:t>
            </w:r>
          </w:p>
        </w:tc>
        <w:tc>
          <w:tcPr>
            <w:tcW w:w="1229" w:type="dxa"/>
            <w:vMerge w:val="restart"/>
            <w:hideMark/>
          </w:tcPr>
          <w:p w14:paraId="2A276E9F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2835" w:type="dxa"/>
            <w:gridSpan w:val="2"/>
            <w:hideMark/>
          </w:tcPr>
          <w:p w14:paraId="45CB8DB9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5-ти дневная н</w:t>
            </w: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еделя</w:t>
            </w:r>
            <w:proofErr w:type="spellEnd"/>
          </w:p>
        </w:tc>
      </w:tr>
      <w:tr w:rsidR="00D3320C" w:rsidRPr="00F256F8" w14:paraId="61BA7B4F" w14:textId="77777777" w:rsidTr="002C58A2">
        <w:trPr>
          <w:trHeight w:val="300"/>
        </w:trPr>
        <w:tc>
          <w:tcPr>
            <w:tcW w:w="2540" w:type="dxa"/>
            <w:vMerge/>
            <w:hideMark/>
          </w:tcPr>
          <w:p w14:paraId="17DA4267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vMerge/>
            <w:hideMark/>
          </w:tcPr>
          <w:p w14:paraId="2B322DAE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hideMark/>
          </w:tcPr>
          <w:p w14:paraId="3F0F31E5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14:paraId="44F9F52F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D3320C" w:rsidRPr="00F256F8" w14:paraId="75473BAA" w14:textId="77777777" w:rsidTr="002C58A2">
        <w:trPr>
          <w:trHeight w:val="315"/>
        </w:trPr>
        <w:tc>
          <w:tcPr>
            <w:tcW w:w="2540" w:type="dxa"/>
            <w:vMerge/>
            <w:hideMark/>
          </w:tcPr>
          <w:p w14:paraId="4A196C0D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vMerge/>
            <w:hideMark/>
          </w:tcPr>
          <w:p w14:paraId="4C530D35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hideMark/>
          </w:tcPr>
          <w:p w14:paraId="292E85F8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78D63B28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1417" w:type="dxa"/>
            <w:hideMark/>
          </w:tcPr>
          <w:p w14:paraId="4DA852FC" w14:textId="77777777" w:rsidR="00D3320C" w:rsidRPr="00F256F8" w:rsidRDefault="00D3320C" w:rsidP="00D33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</w:tr>
      <w:tr w:rsidR="00D3320C" w:rsidRPr="00F256F8" w14:paraId="03193DD8" w14:textId="77777777" w:rsidTr="002C58A2">
        <w:trPr>
          <w:trHeight w:val="315"/>
        </w:trPr>
        <w:tc>
          <w:tcPr>
            <w:tcW w:w="6232" w:type="dxa"/>
            <w:gridSpan w:val="3"/>
            <w:hideMark/>
          </w:tcPr>
          <w:p w14:paraId="48C8D2EE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Обязательная</w:t>
            </w:r>
            <w:proofErr w:type="spellEnd"/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часть</w:t>
            </w:r>
            <w:proofErr w:type="spellEnd"/>
          </w:p>
        </w:tc>
        <w:tc>
          <w:tcPr>
            <w:tcW w:w="1229" w:type="dxa"/>
            <w:hideMark/>
          </w:tcPr>
          <w:p w14:paraId="5B50DD22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840580A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77E46AE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320C" w:rsidRPr="00F256F8" w14:paraId="0DA6590F" w14:textId="77777777" w:rsidTr="002C58A2">
        <w:trPr>
          <w:trHeight w:val="315"/>
        </w:trPr>
        <w:tc>
          <w:tcPr>
            <w:tcW w:w="2540" w:type="dxa"/>
            <w:vMerge w:val="restart"/>
            <w:hideMark/>
          </w:tcPr>
          <w:p w14:paraId="7A663C4A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Русский язык </w:t>
            </w: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и литература</w:t>
            </w:r>
          </w:p>
        </w:tc>
        <w:tc>
          <w:tcPr>
            <w:tcW w:w="3692" w:type="dxa"/>
            <w:gridSpan w:val="2"/>
            <w:hideMark/>
          </w:tcPr>
          <w:p w14:paraId="3F23E54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Русский язык </w:t>
            </w:r>
          </w:p>
        </w:tc>
        <w:tc>
          <w:tcPr>
            <w:tcW w:w="1229" w:type="dxa"/>
            <w:hideMark/>
          </w:tcPr>
          <w:p w14:paraId="5F1F07FD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18" w:type="dxa"/>
            <w:hideMark/>
          </w:tcPr>
          <w:p w14:paraId="44826E25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hideMark/>
          </w:tcPr>
          <w:p w14:paraId="5AC8573C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D3320C" w:rsidRPr="00F256F8" w14:paraId="771B9F83" w14:textId="77777777" w:rsidTr="002C58A2">
        <w:trPr>
          <w:trHeight w:val="315"/>
        </w:trPr>
        <w:tc>
          <w:tcPr>
            <w:tcW w:w="2540" w:type="dxa"/>
            <w:vMerge/>
            <w:tcBorders>
              <w:bottom w:val="single" w:sz="4" w:space="0" w:color="auto"/>
            </w:tcBorders>
            <w:hideMark/>
          </w:tcPr>
          <w:p w14:paraId="41B35E8E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hideMark/>
          </w:tcPr>
          <w:p w14:paraId="193F39B7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Литература</w:t>
            </w:r>
          </w:p>
        </w:tc>
        <w:tc>
          <w:tcPr>
            <w:tcW w:w="1229" w:type="dxa"/>
            <w:hideMark/>
          </w:tcPr>
          <w:p w14:paraId="2995E9F0" w14:textId="63D1CBDC" w:rsidR="00D3320C" w:rsidRPr="00F256F8" w:rsidRDefault="00030E68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18" w:type="dxa"/>
            <w:hideMark/>
          </w:tcPr>
          <w:p w14:paraId="773C6876" w14:textId="6B31AFC4" w:rsidR="00D3320C" w:rsidRPr="00F256F8" w:rsidRDefault="00030E68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  <w:hideMark/>
          </w:tcPr>
          <w:p w14:paraId="6380739F" w14:textId="29D973AC" w:rsidR="00D3320C" w:rsidRPr="00F256F8" w:rsidRDefault="00030E68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D3320C" w:rsidRPr="00F256F8" w14:paraId="7D2EA877" w14:textId="77777777" w:rsidTr="002C58A2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F9E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Иностранные языки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3A7D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Иностранный язык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hideMark/>
          </w:tcPr>
          <w:p w14:paraId="2328C4A0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У </w:t>
            </w:r>
          </w:p>
        </w:tc>
        <w:tc>
          <w:tcPr>
            <w:tcW w:w="1418" w:type="dxa"/>
            <w:hideMark/>
          </w:tcPr>
          <w:p w14:paraId="6E0BE139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7" w:type="dxa"/>
            <w:hideMark/>
          </w:tcPr>
          <w:p w14:paraId="58CC434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D3320C" w:rsidRPr="00F256F8" w14:paraId="2270E108" w14:textId="77777777" w:rsidTr="002C58A2">
        <w:trPr>
          <w:trHeight w:val="31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A40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Математика </w:t>
            </w: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и информатика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4709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hideMark/>
          </w:tcPr>
          <w:p w14:paraId="53A5D71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1C38C43A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8CCB41F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3320C" w:rsidRPr="00F256F8" w14:paraId="5B0C4E23" w14:textId="77777777" w:rsidTr="002C58A2">
        <w:trPr>
          <w:trHeight w:val="31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A4A7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61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</w:t>
            </w:r>
            <w:proofErr w:type="spellEnd"/>
          </w:p>
        </w:tc>
        <w:tc>
          <w:tcPr>
            <w:tcW w:w="1229" w:type="dxa"/>
            <w:tcBorders>
              <w:left w:val="single" w:sz="4" w:space="0" w:color="auto"/>
            </w:tcBorders>
            <w:hideMark/>
          </w:tcPr>
          <w:p w14:paraId="459C36F6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14F54FF7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2096CF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320C" w:rsidRPr="00F256F8" w14:paraId="4B1E7CEC" w14:textId="77777777" w:rsidTr="002C58A2">
        <w:trPr>
          <w:trHeight w:val="31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77A0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DF9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Вероятность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статистика</w:t>
            </w:r>
            <w:proofErr w:type="spellEnd"/>
          </w:p>
        </w:tc>
        <w:tc>
          <w:tcPr>
            <w:tcW w:w="1229" w:type="dxa"/>
            <w:tcBorders>
              <w:left w:val="single" w:sz="4" w:space="0" w:color="auto"/>
            </w:tcBorders>
            <w:hideMark/>
          </w:tcPr>
          <w:p w14:paraId="58923D2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7D4053E8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7DFF69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320C" w:rsidRPr="00F256F8" w14:paraId="2683EF25" w14:textId="77777777" w:rsidTr="002C58A2">
        <w:trPr>
          <w:trHeight w:val="31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45BE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49F8C5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1229" w:type="dxa"/>
            <w:hideMark/>
          </w:tcPr>
          <w:p w14:paraId="17D7213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33215B39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1B56E4E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320C" w:rsidRPr="00F256F8" w14:paraId="39D16E61" w14:textId="77777777" w:rsidTr="002C58A2">
        <w:trPr>
          <w:trHeight w:val="315"/>
        </w:trPr>
        <w:tc>
          <w:tcPr>
            <w:tcW w:w="2540" w:type="dxa"/>
            <w:vMerge w:val="restart"/>
            <w:tcBorders>
              <w:top w:val="single" w:sz="4" w:space="0" w:color="auto"/>
            </w:tcBorders>
            <w:hideMark/>
          </w:tcPr>
          <w:p w14:paraId="2E7A142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</w:t>
            </w:r>
            <w:proofErr w:type="spellEnd"/>
          </w:p>
        </w:tc>
        <w:tc>
          <w:tcPr>
            <w:tcW w:w="3692" w:type="dxa"/>
            <w:gridSpan w:val="2"/>
            <w:hideMark/>
          </w:tcPr>
          <w:p w14:paraId="1C64722A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  <w:proofErr w:type="spellEnd"/>
          </w:p>
        </w:tc>
        <w:tc>
          <w:tcPr>
            <w:tcW w:w="1229" w:type="dxa"/>
            <w:hideMark/>
          </w:tcPr>
          <w:p w14:paraId="547C861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48319346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0EBB9A0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20C" w:rsidRPr="00F256F8" w14:paraId="2118F0A8" w14:textId="77777777" w:rsidTr="002C58A2">
        <w:trPr>
          <w:trHeight w:val="315"/>
        </w:trPr>
        <w:tc>
          <w:tcPr>
            <w:tcW w:w="2540" w:type="dxa"/>
            <w:vMerge/>
            <w:hideMark/>
          </w:tcPr>
          <w:p w14:paraId="32843F27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14:paraId="167792B0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  <w:proofErr w:type="spellEnd"/>
          </w:p>
        </w:tc>
        <w:tc>
          <w:tcPr>
            <w:tcW w:w="1229" w:type="dxa"/>
            <w:hideMark/>
          </w:tcPr>
          <w:p w14:paraId="04432369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1EB232D6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554FE5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320C" w:rsidRPr="00F256F8" w14:paraId="4B5E1EFE" w14:textId="77777777" w:rsidTr="002C58A2">
        <w:trPr>
          <w:trHeight w:val="315"/>
        </w:trPr>
        <w:tc>
          <w:tcPr>
            <w:tcW w:w="2540" w:type="dxa"/>
            <w:vMerge/>
            <w:hideMark/>
          </w:tcPr>
          <w:p w14:paraId="54D513F4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14:paraId="0D6B6274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  <w:proofErr w:type="spellEnd"/>
          </w:p>
        </w:tc>
        <w:tc>
          <w:tcPr>
            <w:tcW w:w="1229" w:type="dxa"/>
            <w:hideMark/>
          </w:tcPr>
          <w:p w14:paraId="6BACC006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5D4F95BF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130AC0F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320C" w:rsidRPr="00F256F8" w14:paraId="7BA0E53D" w14:textId="77777777" w:rsidTr="002C58A2">
        <w:trPr>
          <w:trHeight w:val="315"/>
        </w:trPr>
        <w:tc>
          <w:tcPr>
            <w:tcW w:w="2540" w:type="dxa"/>
            <w:vMerge w:val="restart"/>
            <w:hideMark/>
          </w:tcPr>
          <w:p w14:paraId="74D7C7DE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Общественно-научные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</w:t>
            </w:r>
            <w:proofErr w:type="spellEnd"/>
          </w:p>
        </w:tc>
        <w:tc>
          <w:tcPr>
            <w:tcW w:w="3692" w:type="dxa"/>
            <w:gridSpan w:val="2"/>
            <w:hideMark/>
          </w:tcPr>
          <w:p w14:paraId="151B8870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9" w:type="dxa"/>
            <w:hideMark/>
          </w:tcPr>
          <w:p w14:paraId="5C4DDCA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32177DDD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A4456C9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20C" w:rsidRPr="00F256F8" w14:paraId="3C64A759" w14:textId="77777777" w:rsidTr="002C58A2">
        <w:trPr>
          <w:trHeight w:val="315"/>
        </w:trPr>
        <w:tc>
          <w:tcPr>
            <w:tcW w:w="2540" w:type="dxa"/>
            <w:vMerge/>
            <w:hideMark/>
          </w:tcPr>
          <w:p w14:paraId="668760E6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14:paraId="729D4E9D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229" w:type="dxa"/>
            <w:hideMark/>
          </w:tcPr>
          <w:p w14:paraId="17DDCEEE" w14:textId="5A2A51D5" w:rsidR="00D3320C" w:rsidRPr="006C0F8D" w:rsidRDefault="006C0F8D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</w:p>
        </w:tc>
        <w:tc>
          <w:tcPr>
            <w:tcW w:w="1418" w:type="dxa"/>
            <w:hideMark/>
          </w:tcPr>
          <w:p w14:paraId="33583789" w14:textId="03D8E790" w:rsidR="00D3320C" w:rsidRPr="00030E68" w:rsidRDefault="00030E68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7" w:type="dxa"/>
            <w:hideMark/>
          </w:tcPr>
          <w:p w14:paraId="5A5749A7" w14:textId="0C12EE4C" w:rsidR="00D3320C" w:rsidRPr="00030E68" w:rsidRDefault="00030E68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D3320C" w:rsidRPr="00F256F8" w14:paraId="358C9F5E" w14:textId="77777777" w:rsidTr="002C58A2">
        <w:trPr>
          <w:trHeight w:val="315"/>
        </w:trPr>
        <w:tc>
          <w:tcPr>
            <w:tcW w:w="2540" w:type="dxa"/>
            <w:vMerge/>
            <w:hideMark/>
          </w:tcPr>
          <w:p w14:paraId="7C74D5C6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14:paraId="293A01F8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  <w:proofErr w:type="spellEnd"/>
          </w:p>
        </w:tc>
        <w:tc>
          <w:tcPr>
            <w:tcW w:w="1229" w:type="dxa"/>
            <w:hideMark/>
          </w:tcPr>
          <w:p w14:paraId="316A5672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5783149A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ABA32D5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320C" w:rsidRPr="00F256F8" w14:paraId="7606FDFE" w14:textId="77777777" w:rsidTr="002C58A2">
        <w:trPr>
          <w:trHeight w:val="315"/>
        </w:trPr>
        <w:tc>
          <w:tcPr>
            <w:tcW w:w="2540" w:type="dxa"/>
            <w:vMerge w:val="restart"/>
            <w:hideMark/>
          </w:tcPr>
          <w:p w14:paraId="6ECA99F5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692" w:type="dxa"/>
            <w:gridSpan w:val="2"/>
            <w:hideMark/>
          </w:tcPr>
          <w:p w14:paraId="6D8150C6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1229" w:type="dxa"/>
            <w:hideMark/>
          </w:tcPr>
          <w:p w14:paraId="1504B70A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70EEBEE4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21E1CE1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20C" w:rsidRPr="00F256F8" w14:paraId="7990012C" w14:textId="77777777" w:rsidTr="002C58A2">
        <w:trPr>
          <w:trHeight w:val="630"/>
        </w:trPr>
        <w:tc>
          <w:tcPr>
            <w:tcW w:w="2540" w:type="dxa"/>
            <w:vMerge/>
            <w:hideMark/>
          </w:tcPr>
          <w:p w14:paraId="054AE061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14:paraId="248E9A51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229" w:type="dxa"/>
            <w:hideMark/>
          </w:tcPr>
          <w:p w14:paraId="0DC2EE4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0A3C770F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CB03CAF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320C" w:rsidRPr="00F256F8" w14:paraId="78C6111A" w14:textId="77777777" w:rsidTr="002C58A2">
        <w:trPr>
          <w:trHeight w:val="315"/>
        </w:trPr>
        <w:tc>
          <w:tcPr>
            <w:tcW w:w="2540" w:type="dxa"/>
            <w:hideMark/>
          </w:tcPr>
          <w:p w14:paraId="2489E3E1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2" w:type="dxa"/>
            <w:gridSpan w:val="2"/>
            <w:hideMark/>
          </w:tcPr>
          <w:p w14:paraId="58F801F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1229" w:type="dxa"/>
            <w:hideMark/>
          </w:tcPr>
          <w:p w14:paraId="3D70F2D2" w14:textId="13822627" w:rsidR="00D3320C" w:rsidRPr="002C58A2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C58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18" w:type="dxa"/>
            <w:hideMark/>
          </w:tcPr>
          <w:p w14:paraId="312026B3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97974A6" w14:textId="5FF530C4" w:rsidR="00D3320C" w:rsidRPr="00D3320C" w:rsidRDefault="00D3320C" w:rsidP="001C6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3320C" w:rsidRPr="00F256F8" w14:paraId="2F418E62" w14:textId="77777777" w:rsidTr="002C58A2">
        <w:trPr>
          <w:trHeight w:val="315"/>
        </w:trPr>
        <w:tc>
          <w:tcPr>
            <w:tcW w:w="6232" w:type="dxa"/>
            <w:gridSpan w:val="3"/>
            <w:hideMark/>
          </w:tcPr>
          <w:p w14:paraId="618B1C50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29" w:type="dxa"/>
            <w:hideMark/>
          </w:tcPr>
          <w:p w14:paraId="30CA0B4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2201B1B" w14:textId="77777777" w:rsidR="00D3320C" w:rsidRPr="00F256F8" w:rsidRDefault="00D3320C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hideMark/>
          </w:tcPr>
          <w:p w14:paraId="34BCB300" w14:textId="6CF40479" w:rsidR="00D3320C" w:rsidRPr="00D3320C" w:rsidRDefault="00A3097A" w:rsidP="001C61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31</w:t>
            </w:r>
          </w:p>
        </w:tc>
      </w:tr>
      <w:tr w:rsidR="002C58A2" w:rsidRPr="002C58A2" w14:paraId="7181FB18" w14:textId="77777777" w:rsidTr="002C58A2">
        <w:trPr>
          <w:trHeight w:val="315"/>
        </w:trPr>
        <w:tc>
          <w:tcPr>
            <w:tcW w:w="2547" w:type="dxa"/>
            <w:gridSpan w:val="2"/>
            <w:vMerge w:val="restart"/>
          </w:tcPr>
          <w:p w14:paraId="1A1145F1" w14:textId="3651C214" w:rsidR="002C58A2" w:rsidRPr="002C58A2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685" w:type="dxa"/>
          </w:tcPr>
          <w:p w14:paraId="507144A7" w14:textId="5CDFC2E8" w:rsidR="002C58A2" w:rsidRPr="002C58A2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Русский язык: культура речи</w:t>
            </w:r>
          </w:p>
        </w:tc>
        <w:tc>
          <w:tcPr>
            <w:tcW w:w="1229" w:type="dxa"/>
          </w:tcPr>
          <w:p w14:paraId="2463A3A5" w14:textId="77777777" w:rsidR="002C58A2" w:rsidRPr="002C58A2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14:paraId="1D89B6C7" w14:textId="4003E902" w:rsidR="002C58A2" w:rsidRPr="002C58A2" w:rsidRDefault="00A63B54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14:paraId="4735AEDC" w14:textId="3D4C9587" w:rsidR="002C58A2" w:rsidRDefault="00A63B54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0</w:t>
            </w:r>
          </w:p>
        </w:tc>
      </w:tr>
      <w:tr w:rsidR="002C58A2" w:rsidRPr="002C58A2" w14:paraId="72CEC03B" w14:textId="77777777" w:rsidTr="002C58A2">
        <w:trPr>
          <w:trHeight w:val="315"/>
        </w:trPr>
        <w:tc>
          <w:tcPr>
            <w:tcW w:w="2547" w:type="dxa"/>
            <w:gridSpan w:val="2"/>
            <w:vMerge/>
          </w:tcPr>
          <w:p w14:paraId="1C4DFFF2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C88C09E" w14:textId="53FAD650" w:rsidR="002C58A2" w:rsidRPr="002C58A2" w:rsidRDefault="00A63B54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Математика: Избранные вопросы математики</w:t>
            </w:r>
          </w:p>
        </w:tc>
        <w:tc>
          <w:tcPr>
            <w:tcW w:w="1229" w:type="dxa"/>
          </w:tcPr>
          <w:p w14:paraId="75522CDC" w14:textId="77777777" w:rsidR="002C58A2" w:rsidRPr="002C58A2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14:paraId="6C8FEE5A" w14:textId="6E53634B" w:rsidR="002C58A2" w:rsidRPr="00A63B54" w:rsidRDefault="00A63B54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3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14:paraId="68B7EB67" w14:textId="2928CAF7" w:rsidR="002C58A2" w:rsidRPr="00A63B54" w:rsidRDefault="00A63B54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3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C58A2" w:rsidRPr="002C58A2" w14:paraId="538EF6C7" w14:textId="77777777" w:rsidTr="002C58A2">
        <w:trPr>
          <w:trHeight w:val="315"/>
        </w:trPr>
        <w:tc>
          <w:tcPr>
            <w:tcW w:w="2547" w:type="dxa"/>
            <w:gridSpan w:val="2"/>
            <w:vMerge/>
          </w:tcPr>
          <w:p w14:paraId="06D0A553" w14:textId="77777777" w:rsidR="002C58A2" w:rsidRPr="002C58A2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14:paraId="1A08A49C" w14:textId="6F9FEEC7" w:rsidR="002C58A2" w:rsidRPr="002C58A2" w:rsidRDefault="00A3097A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Русский язык: с</w:t>
            </w:r>
            <w:r w:rsidR="002C58A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тилистика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и метод редактирования</w:t>
            </w:r>
          </w:p>
        </w:tc>
        <w:tc>
          <w:tcPr>
            <w:tcW w:w="1229" w:type="dxa"/>
          </w:tcPr>
          <w:p w14:paraId="589FA90C" w14:textId="77777777" w:rsidR="002C58A2" w:rsidRPr="002C58A2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14:paraId="002509EE" w14:textId="010CA3E5" w:rsidR="002C58A2" w:rsidRPr="001970FA" w:rsidRDefault="00A3097A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70FA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14:paraId="27FA9766" w14:textId="62A47BB3" w:rsidR="002C58A2" w:rsidRPr="001970FA" w:rsidRDefault="001970FA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70F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C58A2" w:rsidRPr="00F256F8" w14:paraId="2ADDDE38" w14:textId="77777777" w:rsidTr="002C58A2">
        <w:trPr>
          <w:trHeight w:val="315"/>
        </w:trPr>
        <w:tc>
          <w:tcPr>
            <w:tcW w:w="6232" w:type="dxa"/>
            <w:gridSpan w:val="3"/>
          </w:tcPr>
          <w:p w14:paraId="0100121C" w14:textId="099F4E0E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229" w:type="dxa"/>
            <w:hideMark/>
          </w:tcPr>
          <w:p w14:paraId="7AC35ABD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37D0910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14:paraId="5ED16854" w14:textId="10692929" w:rsidR="002C58A2" w:rsidRPr="00D3320C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2C58A2" w:rsidRPr="00F256F8" w14:paraId="40609FCB" w14:textId="77777777" w:rsidTr="002C58A2">
        <w:trPr>
          <w:trHeight w:val="315"/>
        </w:trPr>
        <w:tc>
          <w:tcPr>
            <w:tcW w:w="6232" w:type="dxa"/>
            <w:gridSpan w:val="3"/>
            <w:hideMark/>
          </w:tcPr>
          <w:p w14:paraId="1CA2CA8F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Учебные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229" w:type="dxa"/>
            <w:hideMark/>
          </w:tcPr>
          <w:p w14:paraId="2C419CFA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C2FF22B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hideMark/>
          </w:tcPr>
          <w:p w14:paraId="066A432D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2C58A2" w:rsidRPr="00F256F8" w14:paraId="22B4DD34" w14:textId="77777777" w:rsidTr="002C58A2">
        <w:trPr>
          <w:trHeight w:val="315"/>
        </w:trPr>
        <w:tc>
          <w:tcPr>
            <w:tcW w:w="6232" w:type="dxa"/>
            <w:gridSpan w:val="3"/>
            <w:hideMark/>
          </w:tcPr>
          <w:p w14:paraId="55DF02F7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</w:t>
            </w:r>
            <w:proofErr w:type="spellEnd"/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1229" w:type="dxa"/>
            <w:hideMark/>
          </w:tcPr>
          <w:p w14:paraId="67819DDD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29202D8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hideMark/>
          </w:tcPr>
          <w:p w14:paraId="66841752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2C58A2" w:rsidRPr="00F256F8" w14:paraId="489C37C0" w14:textId="77777777" w:rsidTr="002C58A2">
        <w:trPr>
          <w:trHeight w:val="900"/>
        </w:trPr>
        <w:tc>
          <w:tcPr>
            <w:tcW w:w="6232" w:type="dxa"/>
            <w:gridSpan w:val="3"/>
            <w:hideMark/>
          </w:tcPr>
          <w:p w14:paraId="0F96D2AF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29" w:type="dxa"/>
            <w:hideMark/>
          </w:tcPr>
          <w:p w14:paraId="281D3F4B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511F12C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hideMark/>
          </w:tcPr>
          <w:p w14:paraId="1C5DDF0E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2C58A2" w:rsidRPr="00F256F8" w14:paraId="5EA874D8" w14:textId="77777777" w:rsidTr="002C58A2">
        <w:trPr>
          <w:trHeight w:val="900"/>
        </w:trPr>
        <w:tc>
          <w:tcPr>
            <w:tcW w:w="6232" w:type="dxa"/>
            <w:gridSpan w:val="3"/>
            <w:hideMark/>
          </w:tcPr>
          <w:p w14:paraId="2C138982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Общая допустимая нагрузка за период обучения в 10-11-х классах </w:t>
            </w: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 xml:space="preserve">в соответствии с действующими санитарными правилами и нормами </w:t>
            </w: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 часах, итого</w:t>
            </w:r>
          </w:p>
        </w:tc>
        <w:tc>
          <w:tcPr>
            <w:tcW w:w="1229" w:type="dxa"/>
            <w:hideMark/>
          </w:tcPr>
          <w:p w14:paraId="048F0204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hideMark/>
          </w:tcPr>
          <w:p w14:paraId="7D4D195C" w14:textId="77777777" w:rsidR="002C58A2" w:rsidRPr="00F256F8" w:rsidRDefault="002C58A2" w:rsidP="002C58A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2312</w:t>
            </w:r>
          </w:p>
        </w:tc>
      </w:tr>
    </w:tbl>
    <w:p w14:paraId="0C3EF3D6" w14:textId="77777777" w:rsidR="00DC1E0A" w:rsidRDefault="00DC1E0A"/>
    <w:sectPr w:rsidR="00DC1E0A" w:rsidSect="00D3320C">
      <w:pgSz w:w="11906" w:h="16838"/>
      <w:pgMar w:top="510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0C"/>
    <w:rsid w:val="00030E68"/>
    <w:rsid w:val="001970FA"/>
    <w:rsid w:val="002C58A2"/>
    <w:rsid w:val="006B54D2"/>
    <w:rsid w:val="006C0F8D"/>
    <w:rsid w:val="00A1734F"/>
    <w:rsid w:val="00A3097A"/>
    <w:rsid w:val="00A63B54"/>
    <w:rsid w:val="00D14372"/>
    <w:rsid w:val="00D3320C"/>
    <w:rsid w:val="00DC1E0A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FEE1"/>
  <w15:chartTrackingRefBased/>
  <w15:docId w15:val="{E1AA8823-ACF5-45D1-827B-4CBEF63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0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6</cp:revision>
  <dcterms:created xsi:type="dcterms:W3CDTF">2023-04-05T11:45:00Z</dcterms:created>
  <dcterms:modified xsi:type="dcterms:W3CDTF">2023-09-13T13:17:00Z</dcterms:modified>
</cp:coreProperties>
</file>