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E6B8" w14:textId="150CEFF0" w:rsidR="006672FE" w:rsidRPr="006672FE" w:rsidRDefault="007C20E4" w:rsidP="006672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5D8010" wp14:editId="6B02DEDC">
            <wp:simplePos x="0" y="0"/>
            <wp:positionH relativeFrom="column">
              <wp:posOffset>-264160</wp:posOffset>
            </wp:positionH>
            <wp:positionV relativeFrom="paragraph">
              <wp:posOffset>0</wp:posOffset>
            </wp:positionV>
            <wp:extent cx="7009765" cy="10019665"/>
            <wp:effectExtent l="0" t="0" r="635" b="635"/>
            <wp:wrapTight wrapText="bothSides">
              <wp:wrapPolygon edited="0">
                <wp:start x="0" y="0"/>
                <wp:lineTo x="0" y="21560"/>
                <wp:lineTo x="21543" y="21560"/>
                <wp:lineTo x="21543" y="0"/>
                <wp:lineTo x="0" y="0"/>
              </wp:wrapPolygon>
            </wp:wrapTight>
            <wp:docPr id="7446538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653847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32" t="9152" r="25772" b="10508"/>
                    <a:stretch/>
                  </pic:blipFill>
                  <pic:spPr bwMode="auto">
                    <a:xfrm>
                      <a:off x="0" y="0"/>
                      <a:ext cx="7009765" cy="1001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FE" w:rsidRPr="006672FE">
        <w:rPr>
          <w:rFonts w:ascii="Times New Roman" w:hAnsi="Times New Roman"/>
          <w:b/>
          <w:bCs/>
          <w:sz w:val="28"/>
          <w:szCs w:val="28"/>
          <w:lang w:val="ru-RU"/>
        </w:rPr>
        <w:t xml:space="preserve">Учебный план </w:t>
      </w:r>
      <w:r w:rsidR="004A43F1" w:rsidRPr="006672FE">
        <w:rPr>
          <w:rFonts w:ascii="Times New Roman" w:hAnsi="Times New Roman"/>
          <w:b/>
          <w:bCs/>
          <w:sz w:val="28"/>
          <w:szCs w:val="28"/>
          <w:lang w:val="ru-RU"/>
        </w:rPr>
        <w:t>универсального</w:t>
      </w:r>
      <w:r w:rsidR="00F41756" w:rsidRPr="006672FE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профиля</w:t>
      </w:r>
    </w:p>
    <w:p w14:paraId="5CB9DF78" w14:textId="476414CD" w:rsidR="00F41756" w:rsidRPr="006672FE" w:rsidRDefault="00A91CB3" w:rsidP="006672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672F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Пс</w:t>
      </w:r>
      <w:r w:rsidR="004A43F1" w:rsidRPr="006672FE">
        <w:rPr>
          <w:rFonts w:ascii="Times New Roman" w:hAnsi="Times New Roman"/>
          <w:b/>
          <w:bCs/>
          <w:sz w:val="28"/>
          <w:szCs w:val="28"/>
          <w:lang w:val="ru-RU"/>
        </w:rPr>
        <w:t>ихолого-педагогический класс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7"/>
        <w:gridCol w:w="4111"/>
        <w:gridCol w:w="1275"/>
        <w:gridCol w:w="1276"/>
        <w:gridCol w:w="1276"/>
      </w:tblGrid>
      <w:tr w:rsidR="004A43F1" w:rsidRPr="00F256F8" w14:paraId="275B5836" w14:textId="77777777" w:rsidTr="004A43F1">
        <w:trPr>
          <w:trHeight w:val="300"/>
        </w:trPr>
        <w:tc>
          <w:tcPr>
            <w:tcW w:w="2540" w:type="dxa"/>
            <w:vMerge w:val="restart"/>
            <w:hideMark/>
          </w:tcPr>
          <w:p w14:paraId="61BEECD0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Предметная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4118" w:type="dxa"/>
            <w:gridSpan w:val="2"/>
            <w:vMerge w:val="restart"/>
            <w:hideMark/>
          </w:tcPr>
          <w:p w14:paraId="748FC8D1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Учебный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275" w:type="dxa"/>
            <w:vMerge w:val="restart"/>
            <w:hideMark/>
          </w:tcPr>
          <w:p w14:paraId="4B17F149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2552" w:type="dxa"/>
            <w:gridSpan w:val="2"/>
            <w:hideMark/>
          </w:tcPr>
          <w:p w14:paraId="709064FE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 xml:space="preserve">5-ти </w:t>
            </w:r>
            <w:proofErr w:type="spellStart"/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дневная</w:t>
            </w:r>
            <w:proofErr w:type="spellEnd"/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неделя</w:t>
            </w:r>
            <w:proofErr w:type="spellEnd"/>
          </w:p>
        </w:tc>
      </w:tr>
      <w:tr w:rsidR="004A43F1" w:rsidRPr="00F256F8" w14:paraId="268D97CD" w14:textId="77777777" w:rsidTr="004A43F1">
        <w:trPr>
          <w:trHeight w:val="540"/>
        </w:trPr>
        <w:tc>
          <w:tcPr>
            <w:tcW w:w="2540" w:type="dxa"/>
            <w:vMerge/>
            <w:hideMark/>
          </w:tcPr>
          <w:p w14:paraId="7653D55F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8" w:type="dxa"/>
            <w:gridSpan w:val="2"/>
            <w:vMerge/>
            <w:hideMark/>
          </w:tcPr>
          <w:p w14:paraId="092DA1D7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14:paraId="36A66031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hideMark/>
          </w:tcPr>
          <w:p w14:paraId="27C4FC49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неделю</w:t>
            </w:r>
            <w:proofErr w:type="spellEnd"/>
          </w:p>
        </w:tc>
      </w:tr>
      <w:tr w:rsidR="004A43F1" w:rsidRPr="00F256F8" w14:paraId="4F26C86F" w14:textId="77777777" w:rsidTr="004A43F1">
        <w:trPr>
          <w:trHeight w:val="315"/>
        </w:trPr>
        <w:tc>
          <w:tcPr>
            <w:tcW w:w="2540" w:type="dxa"/>
            <w:vMerge/>
            <w:hideMark/>
          </w:tcPr>
          <w:p w14:paraId="21056A04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8" w:type="dxa"/>
            <w:gridSpan w:val="2"/>
            <w:vMerge/>
            <w:hideMark/>
          </w:tcPr>
          <w:p w14:paraId="67C0ED6C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14:paraId="6F613D7F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14:paraId="0081153F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276" w:type="dxa"/>
            <w:hideMark/>
          </w:tcPr>
          <w:p w14:paraId="7318B8C6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</w:tr>
      <w:tr w:rsidR="004A43F1" w:rsidRPr="00F256F8" w14:paraId="2D8B58D1" w14:textId="77777777" w:rsidTr="004A43F1">
        <w:trPr>
          <w:trHeight w:val="420"/>
        </w:trPr>
        <w:tc>
          <w:tcPr>
            <w:tcW w:w="6658" w:type="dxa"/>
            <w:gridSpan w:val="3"/>
            <w:hideMark/>
          </w:tcPr>
          <w:p w14:paraId="1DE437CC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Обязательная</w:t>
            </w:r>
            <w:proofErr w:type="spellEnd"/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1275" w:type="dxa"/>
            <w:hideMark/>
          </w:tcPr>
          <w:p w14:paraId="573D4F0C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660E5334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4E9AD58B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4A43F1" w:rsidRPr="00F256F8" w14:paraId="26BA3F9B" w14:textId="77777777" w:rsidTr="004A43F1">
        <w:trPr>
          <w:trHeight w:val="315"/>
        </w:trPr>
        <w:tc>
          <w:tcPr>
            <w:tcW w:w="2540" w:type="dxa"/>
            <w:vMerge w:val="restart"/>
            <w:hideMark/>
          </w:tcPr>
          <w:p w14:paraId="55DB14C7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4118" w:type="dxa"/>
            <w:gridSpan w:val="2"/>
            <w:hideMark/>
          </w:tcPr>
          <w:p w14:paraId="50B901BD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14:paraId="64849BA1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hideMark/>
          </w:tcPr>
          <w:p w14:paraId="4E5365E0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14:paraId="70781BE9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3F1" w:rsidRPr="00F256F8" w14:paraId="73F149DF" w14:textId="77777777" w:rsidTr="004A43F1">
        <w:trPr>
          <w:trHeight w:val="315"/>
        </w:trPr>
        <w:tc>
          <w:tcPr>
            <w:tcW w:w="2540" w:type="dxa"/>
            <w:vMerge/>
            <w:hideMark/>
          </w:tcPr>
          <w:p w14:paraId="5226EEE8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8" w:type="dxa"/>
            <w:gridSpan w:val="2"/>
            <w:hideMark/>
          </w:tcPr>
          <w:p w14:paraId="3AA80CB4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275" w:type="dxa"/>
            <w:hideMark/>
          </w:tcPr>
          <w:p w14:paraId="5BFC27BC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hideMark/>
          </w:tcPr>
          <w:p w14:paraId="738D4909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hideMark/>
          </w:tcPr>
          <w:p w14:paraId="0E37D423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3F1" w:rsidRPr="00F256F8" w14:paraId="3679981C" w14:textId="77777777" w:rsidTr="004A43F1">
        <w:trPr>
          <w:trHeight w:val="315"/>
        </w:trPr>
        <w:tc>
          <w:tcPr>
            <w:tcW w:w="2540" w:type="dxa"/>
            <w:hideMark/>
          </w:tcPr>
          <w:p w14:paraId="0AABD5C5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Иностранные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языки</w:t>
            </w:r>
            <w:proofErr w:type="spellEnd"/>
          </w:p>
        </w:tc>
        <w:tc>
          <w:tcPr>
            <w:tcW w:w="4118" w:type="dxa"/>
            <w:gridSpan w:val="2"/>
            <w:hideMark/>
          </w:tcPr>
          <w:p w14:paraId="7D348D73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Иностранный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275" w:type="dxa"/>
            <w:hideMark/>
          </w:tcPr>
          <w:p w14:paraId="64237F65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hideMark/>
          </w:tcPr>
          <w:p w14:paraId="40DB2107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hideMark/>
          </w:tcPr>
          <w:p w14:paraId="318EF37E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3F1" w:rsidRPr="00F256F8" w14:paraId="30B46E79" w14:textId="77777777" w:rsidTr="004A43F1">
        <w:trPr>
          <w:trHeight w:val="315"/>
        </w:trPr>
        <w:tc>
          <w:tcPr>
            <w:tcW w:w="2540" w:type="dxa"/>
            <w:vMerge w:val="restart"/>
            <w:hideMark/>
          </w:tcPr>
          <w:p w14:paraId="71CD4009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Математика </w:t>
            </w: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информатика</w:t>
            </w:r>
          </w:p>
        </w:tc>
        <w:tc>
          <w:tcPr>
            <w:tcW w:w="4118" w:type="dxa"/>
            <w:gridSpan w:val="2"/>
            <w:hideMark/>
          </w:tcPr>
          <w:p w14:paraId="6A1E9F9D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Алгебра </w:t>
            </w: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 начала математического анализа</w:t>
            </w:r>
          </w:p>
        </w:tc>
        <w:tc>
          <w:tcPr>
            <w:tcW w:w="1275" w:type="dxa"/>
            <w:hideMark/>
          </w:tcPr>
          <w:p w14:paraId="33DE3E1A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</w:p>
        </w:tc>
        <w:tc>
          <w:tcPr>
            <w:tcW w:w="1276" w:type="dxa"/>
            <w:hideMark/>
          </w:tcPr>
          <w:p w14:paraId="70012CC8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hideMark/>
          </w:tcPr>
          <w:p w14:paraId="781FDD7A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4A43F1" w:rsidRPr="00F256F8" w14:paraId="5A52BB70" w14:textId="77777777" w:rsidTr="004A43F1">
        <w:trPr>
          <w:trHeight w:val="315"/>
        </w:trPr>
        <w:tc>
          <w:tcPr>
            <w:tcW w:w="2540" w:type="dxa"/>
            <w:vMerge/>
            <w:hideMark/>
          </w:tcPr>
          <w:p w14:paraId="14FED926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8" w:type="dxa"/>
            <w:gridSpan w:val="2"/>
            <w:hideMark/>
          </w:tcPr>
          <w:p w14:paraId="0FDD3B55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1275" w:type="dxa"/>
            <w:hideMark/>
          </w:tcPr>
          <w:p w14:paraId="3539EC05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</w:p>
        </w:tc>
        <w:tc>
          <w:tcPr>
            <w:tcW w:w="1276" w:type="dxa"/>
            <w:hideMark/>
          </w:tcPr>
          <w:p w14:paraId="0A2041E1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hideMark/>
          </w:tcPr>
          <w:p w14:paraId="128C01D9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4A43F1" w:rsidRPr="00F256F8" w14:paraId="1FC9B88A" w14:textId="77777777" w:rsidTr="004A43F1">
        <w:trPr>
          <w:trHeight w:val="315"/>
        </w:trPr>
        <w:tc>
          <w:tcPr>
            <w:tcW w:w="2540" w:type="dxa"/>
            <w:vMerge/>
            <w:hideMark/>
          </w:tcPr>
          <w:p w14:paraId="32EDA23D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8" w:type="dxa"/>
            <w:gridSpan w:val="2"/>
            <w:hideMark/>
          </w:tcPr>
          <w:p w14:paraId="6175BCE0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Вероятность </w:t>
            </w:r>
            <w:r w:rsidRPr="00F256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/>
              <w:t>и статистика</w:t>
            </w:r>
          </w:p>
        </w:tc>
        <w:tc>
          <w:tcPr>
            <w:tcW w:w="1275" w:type="dxa"/>
            <w:hideMark/>
          </w:tcPr>
          <w:p w14:paraId="7CDBB87C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</w:p>
        </w:tc>
        <w:tc>
          <w:tcPr>
            <w:tcW w:w="1276" w:type="dxa"/>
            <w:hideMark/>
          </w:tcPr>
          <w:p w14:paraId="14416875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hideMark/>
          </w:tcPr>
          <w:p w14:paraId="2C510A46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A43F1" w:rsidRPr="00F256F8" w14:paraId="197BC606" w14:textId="77777777" w:rsidTr="004A43F1">
        <w:trPr>
          <w:trHeight w:val="315"/>
        </w:trPr>
        <w:tc>
          <w:tcPr>
            <w:tcW w:w="2540" w:type="dxa"/>
            <w:vMerge/>
            <w:hideMark/>
          </w:tcPr>
          <w:p w14:paraId="18B9369D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8" w:type="dxa"/>
            <w:gridSpan w:val="2"/>
            <w:hideMark/>
          </w:tcPr>
          <w:p w14:paraId="1470EC85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1275" w:type="dxa"/>
            <w:hideMark/>
          </w:tcPr>
          <w:p w14:paraId="4B2E68BB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76" w:type="dxa"/>
            <w:hideMark/>
          </w:tcPr>
          <w:p w14:paraId="4E74B389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hideMark/>
          </w:tcPr>
          <w:p w14:paraId="6E18744B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43F1" w:rsidRPr="00F256F8" w14:paraId="7F7B050B" w14:textId="77777777" w:rsidTr="004A43F1">
        <w:trPr>
          <w:trHeight w:val="600"/>
        </w:trPr>
        <w:tc>
          <w:tcPr>
            <w:tcW w:w="2540" w:type="dxa"/>
            <w:vMerge w:val="restart"/>
            <w:hideMark/>
          </w:tcPr>
          <w:p w14:paraId="3C688B67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Естественно-научные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4118" w:type="dxa"/>
            <w:gridSpan w:val="2"/>
            <w:hideMark/>
          </w:tcPr>
          <w:p w14:paraId="11B8C33D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275" w:type="dxa"/>
            <w:hideMark/>
          </w:tcPr>
          <w:p w14:paraId="7826C64F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hideMark/>
          </w:tcPr>
          <w:p w14:paraId="0292CC06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14:paraId="54A9B774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3F1" w:rsidRPr="00F256F8" w14:paraId="23786282" w14:textId="77777777" w:rsidTr="004A43F1">
        <w:trPr>
          <w:trHeight w:val="315"/>
        </w:trPr>
        <w:tc>
          <w:tcPr>
            <w:tcW w:w="2540" w:type="dxa"/>
            <w:vMerge/>
            <w:hideMark/>
          </w:tcPr>
          <w:p w14:paraId="2D7D6225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8" w:type="dxa"/>
            <w:gridSpan w:val="2"/>
            <w:hideMark/>
          </w:tcPr>
          <w:p w14:paraId="3E2AF5B1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275" w:type="dxa"/>
            <w:hideMark/>
          </w:tcPr>
          <w:p w14:paraId="11204F63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hideMark/>
          </w:tcPr>
          <w:p w14:paraId="1F923267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14:paraId="46A45E0D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43F1" w:rsidRPr="00F256F8" w14:paraId="698D9D1A" w14:textId="77777777" w:rsidTr="004A43F1">
        <w:trPr>
          <w:trHeight w:val="315"/>
        </w:trPr>
        <w:tc>
          <w:tcPr>
            <w:tcW w:w="2540" w:type="dxa"/>
            <w:vMerge/>
            <w:hideMark/>
          </w:tcPr>
          <w:p w14:paraId="5C67E027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8" w:type="dxa"/>
            <w:gridSpan w:val="2"/>
            <w:hideMark/>
          </w:tcPr>
          <w:p w14:paraId="180F2A96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275" w:type="dxa"/>
            <w:hideMark/>
          </w:tcPr>
          <w:p w14:paraId="18E17DFB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hideMark/>
          </w:tcPr>
          <w:p w14:paraId="1DAAD696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14:paraId="3DF6E826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43F1" w:rsidRPr="00F256F8" w14:paraId="0A41FD4B" w14:textId="77777777" w:rsidTr="004A43F1">
        <w:trPr>
          <w:trHeight w:val="315"/>
        </w:trPr>
        <w:tc>
          <w:tcPr>
            <w:tcW w:w="2540" w:type="dxa"/>
            <w:vMerge w:val="restart"/>
            <w:hideMark/>
          </w:tcPr>
          <w:p w14:paraId="78D0D458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Общественно-научные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4118" w:type="dxa"/>
            <w:gridSpan w:val="2"/>
            <w:hideMark/>
          </w:tcPr>
          <w:p w14:paraId="7E6F355E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14:paraId="0B5F4BAA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hideMark/>
          </w:tcPr>
          <w:p w14:paraId="61E67D9D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14:paraId="626DED77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3F1" w:rsidRPr="00F256F8" w14:paraId="6F96225F" w14:textId="77777777" w:rsidTr="004A43F1">
        <w:trPr>
          <w:trHeight w:val="315"/>
        </w:trPr>
        <w:tc>
          <w:tcPr>
            <w:tcW w:w="2540" w:type="dxa"/>
            <w:vMerge/>
            <w:hideMark/>
          </w:tcPr>
          <w:p w14:paraId="209EDAD9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8" w:type="dxa"/>
            <w:gridSpan w:val="2"/>
            <w:hideMark/>
          </w:tcPr>
          <w:p w14:paraId="093E7DF1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1275" w:type="dxa"/>
            <w:hideMark/>
          </w:tcPr>
          <w:p w14:paraId="3D72487D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</w:p>
        </w:tc>
        <w:tc>
          <w:tcPr>
            <w:tcW w:w="1276" w:type="dxa"/>
            <w:hideMark/>
          </w:tcPr>
          <w:p w14:paraId="6453B741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hideMark/>
          </w:tcPr>
          <w:p w14:paraId="7AAA1C44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A43F1" w:rsidRPr="00F256F8" w14:paraId="3D3595C0" w14:textId="77777777" w:rsidTr="004A43F1">
        <w:trPr>
          <w:trHeight w:val="315"/>
        </w:trPr>
        <w:tc>
          <w:tcPr>
            <w:tcW w:w="2540" w:type="dxa"/>
            <w:vMerge/>
            <w:hideMark/>
          </w:tcPr>
          <w:p w14:paraId="6DB18A80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8" w:type="dxa"/>
            <w:gridSpan w:val="2"/>
            <w:hideMark/>
          </w:tcPr>
          <w:p w14:paraId="4F1B313B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275" w:type="dxa"/>
            <w:hideMark/>
          </w:tcPr>
          <w:p w14:paraId="613C9174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hideMark/>
          </w:tcPr>
          <w:p w14:paraId="6BA4F3FE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14:paraId="323143D9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43F1" w:rsidRPr="00F256F8" w14:paraId="31980A29" w14:textId="77777777" w:rsidTr="004A43F1">
        <w:trPr>
          <w:trHeight w:val="315"/>
        </w:trPr>
        <w:tc>
          <w:tcPr>
            <w:tcW w:w="2540" w:type="dxa"/>
            <w:vMerge w:val="restart"/>
            <w:hideMark/>
          </w:tcPr>
          <w:p w14:paraId="4BBEB4E6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4118" w:type="dxa"/>
            <w:gridSpan w:val="2"/>
            <w:hideMark/>
          </w:tcPr>
          <w:p w14:paraId="6E2EC6B3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275" w:type="dxa"/>
            <w:hideMark/>
          </w:tcPr>
          <w:p w14:paraId="1389B77E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hideMark/>
          </w:tcPr>
          <w:p w14:paraId="255116FF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14:paraId="32EBED49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3F1" w:rsidRPr="00F256F8" w14:paraId="643D8E5B" w14:textId="77777777" w:rsidTr="004A43F1">
        <w:trPr>
          <w:trHeight w:val="630"/>
        </w:trPr>
        <w:tc>
          <w:tcPr>
            <w:tcW w:w="2540" w:type="dxa"/>
            <w:vMerge/>
            <w:hideMark/>
          </w:tcPr>
          <w:p w14:paraId="30CA85E9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8" w:type="dxa"/>
            <w:gridSpan w:val="2"/>
            <w:hideMark/>
          </w:tcPr>
          <w:p w14:paraId="64800C44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жизнедеятельности</w:t>
            </w:r>
            <w:proofErr w:type="spellEnd"/>
          </w:p>
        </w:tc>
        <w:tc>
          <w:tcPr>
            <w:tcW w:w="1275" w:type="dxa"/>
            <w:hideMark/>
          </w:tcPr>
          <w:p w14:paraId="1F6377A1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hideMark/>
          </w:tcPr>
          <w:p w14:paraId="45F116AE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14:paraId="4CFFFE15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43F1" w:rsidRPr="00F256F8" w14:paraId="67B9F92F" w14:textId="77777777" w:rsidTr="004A43F1">
        <w:trPr>
          <w:trHeight w:val="315"/>
        </w:trPr>
        <w:tc>
          <w:tcPr>
            <w:tcW w:w="2540" w:type="dxa"/>
            <w:hideMark/>
          </w:tcPr>
          <w:p w14:paraId="288B1F0A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18" w:type="dxa"/>
            <w:gridSpan w:val="2"/>
            <w:hideMark/>
          </w:tcPr>
          <w:p w14:paraId="7C327E46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spellEnd"/>
          </w:p>
        </w:tc>
        <w:tc>
          <w:tcPr>
            <w:tcW w:w="1275" w:type="dxa"/>
            <w:hideMark/>
          </w:tcPr>
          <w:p w14:paraId="382333BF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39850B04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14:paraId="4004701F" w14:textId="01E5B691" w:rsidR="004A43F1" w:rsidRPr="004A43F1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A43F1" w:rsidRPr="00F256F8" w14:paraId="5FAA477E" w14:textId="77777777" w:rsidTr="004A43F1">
        <w:trPr>
          <w:trHeight w:val="315"/>
        </w:trPr>
        <w:tc>
          <w:tcPr>
            <w:tcW w:w="6658" w:type="dxa"/>
            <w:gridSpan w:val="3"/>
            <w:hideMark/>
          </w:tcPr>
          <w:p w14:paraId="6499653A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hideMark/>
          </w:tcPr>
          <w:p w14:paraId="6BCD4426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3CBC5D17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276" w:type="dxa"/>
            <w:hideMark/>
          </w:tcPr>
          <w:p w14:paraId="214C1BCA" w14:textId="6F975D60" w:rsidR="004A43F1" w:rsidRPr="004A43F1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4A43F1" w:rsidRPr="004A43F1" w14:paraId="66D4727E" w14:textId="77777777" w:rsidTr="004A43F1">
        <w:trPr>
          <w:trHeight w:val="315"/>
        </w:trPr>
        <w:tc>
          <w:tcPr>
            <w:tcW w:w="2547" w:type="dxa"/>
            <w:gridSpan w:val="2"/>
            <w:vMerge w:val="restart"/>
          </w:tcPr>
          <w:p w14:paraId="2A949920" w14:textId="43C282D5" w:rsidR="004A43F1" w:rsidRPr="004A43F1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4111" w:type="dxa"/>
          </w:tcPr>
          <w:p w14:paraId="1DAEB2A2" w14:textId="489BE146" w:rsidR="004A43F1" w:rsidRPr="004A43F1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Русский язык</w:t>
            </w:r>
            <w:r w:rsidR="00A91CB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и культура речи</w:t>
            </w:r>
          </w:p>
        </w:tc>
        <w:tc>
          <w:tcPr>
            <w:tcW w:w="1275" w:type="dxa"/>
          </w:tcPr>
          <w:p w14:paraId="5207B09D" w14:textId="77777777" w:rsidR="004A43F1" w:rsidRPr="004A43F1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0C0F66FB" w14:textId="7206DDB8" w:rsidR="004A43F1" w:rsidRPr="004A43F1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276" w:type="dxa"/>
          </w:tcPr>
          <w:p w14:paraId="45EE6CE5" w14:textId="4B2F338B" w:rsidR="004A43F1" w:rsidRPr="004A43F1" w:rsidRDefault="005F540B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4A43F1" w:rsidRPr="004A43F1" w14:paraId="60E018A1" w14:textId="77777777" w:rsidTr="004A43F1">
        <w:trPr>
          <w:trHeight w:val="315"/>
        </w:trPr>
        <w:tc>
          <w:tcPr>
            <w:tcW w:w="2547" w:type="dxa"/>
            <w:gridSpan w:val="2"/>
            <w:vMerge/>
          </w:tcPr>
          <w:p w14:paraId="00FA575E" w14:textId="77777777" w:rsidR="004A43F1" w:rsidRPr="004A43F1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14:paraId="3CC407E1" w14:textId="2224EA53" w:rsidR="004A43F1" w:rsidRPr="004A43F1" w:rsidRDefault="00A91CB3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Стилистика и литературное редактирование</w:t>
            </w:r>
          </w:p>
        </w:tc>
        <w:tc>
          <w:tcPr>
            <w:tcW w:w="1275" w:type="dxa"/>
          </w:tcPr>
          <w:p w14:paraId="476F1010" w14:textId="77777777" w:rsidR="004A43F1" w:rsidRPr="004A43F1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0AC8210A" w14:textId="0E681D0D" w:rsidR="004A43F1" w:rsidRPr="004A43F1" w:rsidRDefault="005F540B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14:paraId="3AA82D56" w14:textId="0156E6E5" w:rsidR="004A43F1" w:rsidRPr="004A43F1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0,5</w:t>
            </w:r>
          </w:p>
        </w:tc>
      </w:tr>
      <w:tr w:rsidR="004A43F1" w:rsidRPr="004A43F1" w14:paraId="021E9477" w14:textId="77777777" w:rsidTr="004A43F1">
        <w:trPr>
          <w:trHeight w:val="315"/>
        </w:trPr>
        <w:tc>
          <w:tcPr>
            <w:tcW w:w="2547" w:type="dxa"/>
            <w:gridSpan w:val="2"/>
            <w:vMerge/>
          </w:tcPr>
          <w:p w14:paraId="02DAD2A7" w14:textId="77777777" w:rsidR="004A43F1" w:rsidRPr="004A43F1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14:paraId="11E2B558" w14:textId="541104D7" w:rsidR="004A43F1" w:rsidRPr="004A43F1" w:rsidRDefault="00A91CB3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="004A43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сновы педагогики</w:t>
            </w:r>
            <w:r w:rsidR="005F540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14:paraId="4153A56B" w14:textId="77777777" w:rsidR="004A43F1" w:rsidRPr="004A43F1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40FDD968" w14:textId="72D2AAF4" w:rsidR="004A43F1" w:rsidRPr="004A43F1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276" w:type="dxa"/>
          </w:tcPr>
          <w:p w14:paraId="658A34F5" w14:textId="378F4434" w:rsidR="004A43F1" w:rsidRPr="004A43F1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0,5</w:t>
            </w:r>
          </w:p>
        </w:tc>
      </w:tr>
      <w:tr w:rsidR="004A43F1" w:rsidRPr="004A43F1" w14:paraId="41DB2230" w14:textId="77777777" w:rsidTr="004A43F1">
        <w:trPr>
          <w:trHeight w:val="315"/>
        </w:trPr>
        <w:tc>
          <w:tcPr>
            <w:tcW w:w="2547" w:type="dxa"/>
            <w:gridSpan w:val="2"/>
            <w:vMerge/>
          </w:tcPr>
          <w:p w14:paraId="3E6E4FD6" w14:textId="77777777" w:rsidR="004A43F1" w:rsidRPr="004A43F1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14:paraId="0B3007EE" w14:textId="3A9F8CFB" w:rsidR="004A43F1" w:rsidRPr="004A43F1" w:rsidRDefault="00A91CB3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="005F540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сновы</w:t>
            </w:r>
            <w:r w:rsidR="004A43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психологии</w:t>
            </w:r>
          </w:p>
        </w:tc>
        <w:tc>
          <w:tcPr>
            <w:tcW w:w="1275" w:type="dxa"/>
          </w:tcPr>
          <w:p w14:paraId="4CACE0C5" w14:textId="77777777" w:rsidR="004A43F1" w:rsidRPr="004A43F1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1F37BEF5" w14:textId="31BB6508" w:rsidR="004A43F1" w:rsidRPr="004A43F1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276" w:type="dxa"/>
          </w:tcPr>
          <w:p w14:paraId="38A58B3B" w14:textId="655B5D94" w:rsidR="004A43F1" w:rsidRPr="004A43F1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0,5</w:t>
            </w:r>
          </w:p>
        </w:tc>
      </w:tr>
      <w:tr w:rsidR="004A43F1" w:rsidRPr="004A43F1" w14:paraId="4DC3BF5F" w14:textId="77777777" w:rsidTr="004A43F1">
        <w:trPr>
          <w:trHeight w:val="315"/>
        </w:trPr>
        <w:tc>
          <w:tcPr>
            <w:tcW w:w="2547" w:type="dxa"/>
            <w:gridSpan w:val="2"/>
            <w:vMerge/>
          </w:tcPr>
          <w:p w14:paraId="702879FC" w14:textId="77777777" w:rsidR="004A43F1" w:rsidRPr="004A43F1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14:paraId="5BDCAFC2" w14:textId="3E0FF17A" w:rsidR="004A43F1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Я лидер нового поколения </w:t>
            </w:r>
          </w:p>
        </w:tc>
        <w:tc>
          <w:tcPr>
            <w:tcW w:w="1275" w:type="dxa"/>
          </w:tcPr>
          <w:p w14:paraId="3C4F7F04" w14:textId="77777777" w:rsidR="004A43F1" w:rsidRPr="004A43F1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50C8989D" w14:textId="09A8CD2F" w:rsidR="004A43F1" w:rsidRDefault="008B432A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276" w:type="dxa"/>
          </w:tcPr>
          <w:p w14:paraId="3A93A8E9" w14:textId="72DFCC8A" w:rsidR="004A43F1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0,5</w:t>
            </w:r>
          </w:p>
        </w:tc>
      </w:tr>
      <w:tr w:rsidR="004A43F1" w:rsidRPr="00F256F8" w14:paraId="4A3EA1F9" w14:textId="77777777" w:rsidTr="004A43F1">
        <w:trPr>
          <w:trHeight w:val="450"/>
        </w:trPr>
        <w:tc>
          <w:tcPr>
            <w:tcW w:w="6658" w:type="dxa"/>
            <w:gridSpan w:val="3"/>
            <w:hideMark/>
          </w:tcPr>
          <w:p w14:paraId="2285A2DD" w14:textId="2F2420DE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275" w:type="dxa"/>
            <w:hideMark/>
          </w:tcPr>
          <w:p w14:paraId="7BC5B5F3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6AE217EC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14:paraId="7EBCA141" w14:textId="2AEA82A7" w:rsidR="004A43F1" w:rsidRPr="004A43F1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4A43F1" w:rsidRPr="00F256F8" w14:paraId="32EDD526" w14:textId="77777777" w:rsidTr="004A43F1">
        <w:trPr>
          <w:trHeight w:val="450"/>
        </w:trPr>
        <w:tc>
          <w:tcPr>
            <w:tcW w:w="6658" w:type="dxa"/>
            <w:gridSpan w:val="3"/>
            <w:hideMark/>
          </w:tcPr>
          <w:p w14:paraId="5FD8BC20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Учебные</w:t>
            </w:r>
            <w:proofErr w:type="spellEnd"/>
            <w:r w:rsidRPr="00F2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275" w:type="dxa"/>
            <w:hideMark/>
          </w:tcPr>
          <w:p w14:paraId="18B5FC55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189E0127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hideMark/>
          </w:tcPr>
          <w:p w14:paraId="009EF875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A43F1" w:rsidRPr="00F256F8" w14:paraId="005DB7F8" w14:textId="77777777" w:rsidTr="004A43F1">
        <w:trPr>
          <w:trHeight w:val="450"/>
        </w:trPr>
        <w:tc>
          <w:tcPr>
            <w:tcW w:w="6658" w:type="dxa"/>
            <w:gridSpan w:val="3"/>
            <w:hideMark/>
          </w:tcPr>
          <w:p w14:paraId="6916CF58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275" w:type="dxa"/>
            <w:hideMark/>
          </w:tcPr>
          <w:p w14:paraId="2B1D5A2E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2019702D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hideMark/>
          </w:tcPr>
          <w:p w14:paraId="0AF1438B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4A43F1" w:rsidRPr="00F256F8" w14:paraId="07D16EFF" w14:textId="77777777" w:rsidTr="004A43F1">
        <w:trPr>
          <w:trHeight w:val="1275"/>
        </w:trPr>
        <w:tc>
          <w:tcPr>
            <w:tcW w:w="6658" w:type="dxa"/>
            <w:gridSpan w:val="3"/>
            <w:hideMark/>
          </w:tcPr>
          <w:p w14:paraId="26676502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275" w:type="dxa"/>
            <w:hideMark/>
          </w:tcPr>
          <w:p w14:paraId="679AD53E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39F399BE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hideMark/>
          </w:tcPr>
          <w:p w14:paraId="515DEF48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4A43F1" w:rsidRPr="00F256F8" w14:paraId="5ABE9396" w14:textId="77777777" w:rsidTr="004A43F1">
        <w:trPr>
          <w:trHeight w:val="1125"/>
        </w:trPr>
        <w:tc>
          <w:tcPr>
            <w:tcW w:w="6658" w:type="dxa"/>
            <w:gridSpan w:val="3"/>
            <w:hideMark/>
          </w:tcPr>
          <w:p w14:paraId="089BCEA9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Общая допустимая нагрузка за период обучения в 10-11-х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275" w:type="dxa"/>
            <w:hideMark/>
          </w:tcPr>
          <w:p w14:paraId="5C53D3D7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hideMark/>
          </w:tcPr>
          <w:p w14:paraId="16F2C845" w14:textId="77777777" w:rsidR="004A43F1" w:rsidRPr="00F256F8" w:rsidRDefault="004A43F1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2312</w:t>
            </w:r>
          </w:p>
        </w:tc>
      </w:tr>
    </w:tbl>
    <w:p w14:paraId="5C30C4EC" w14:textId="77777777" w:rsidR="00F41756" w:rsidRPr="00F256F8" w:rsidRDefault="00F41756" w:rsidP="00F417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41756" w:rsidRPr="00F256F8" w:rsidSect="00F41756">
      <w:pgSz w:w="11906" w:h="16838"/>
      <w:pgMar w:top="510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56"/>
    <w:rsid w:val="004A43F1"/>
    <w:rsid w:val="005773BA"/>
    <w:rsid w:val="005F540B"/>
    <w:rsid w:val="006672FE"/>
    <w:rsid w:val="006B54D2"/>
    <w:rsid w:val="007C20E4"/>
    <w:rsid w:val="008B432A"/>
    <w:rsid w:val="008C4419"/>
    <w:rsid w:val="00A91CB3"/>
    <w:rsid w:val="00EE047E"/>
    <w:rsid w:val="00F41756"/>
    <w:rsid w:val="00F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3AAB"/>
  <w15:chartTrackingRefBased/>
  <w15:docId w15:val="{53605FF8-7F77-476D-9D38-6A14BAF0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756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Волкова</dc:creator>
  <cp:keywords/>
  <dc:description/>
  <cp:lastModifiedBy>Светлана Волкова</cp:lastModifiedBy>
  <cp:revision>9</cp:revision>
  <cp:lastPrinted>2023-09-12T15:42:00Z</cp:lastPrinted>
  <dcterms:created xsi:type="dcterms:W3CDTF">2023-04-05T13:10:00Z</dcterms:created>
  <dcterms:modified xsi:type="dcterms:W3CDTF">2023-09-13T13:17:00Z</dcterms:modified>
</cp:coreProperties>
</file>