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0346" w:rsidRPr="00305330" w:rsidRDefault="0079388E" w:rsidP="00305330">
      <w:pPr>
        <w:tabs>
          <w:tab w:val="right" w:pos="10056"/>
        </w:tabs>
        <w:spacing w:after="33" w:line="259" w:lineRule="auto"/>
        <w:ind w:right="0" w:firstLine="0"/>
        <w:jc w:val="left"/>
        <w:rPr>
          <w:sz w:val="24"/>
          <w:szCs w:val="24"/>
        </w:rPr>
      </w:pPr>
      <w:r w:rsidRPr="00305330">
        <w:rPr>
          <w:sz w:val="24"/>
          <w:szCs w:val="24"/>
        </w:rPr>
        <w:t xml:space="preserve"> </w:t>
      </w:r>
      <w:bookmarkStart w:id="0" w:name="_GoBack"/>
      <w:bookmarkEnd w:id="0"/>
      <w:r w:rsidRPr="00305330">
        <w:rPr>
          <w:b/>
          <w:sz w:val="24"/>
          <w:szCs w:val="24"/>
        </w:rPr>
        <w:t xml:space="preserve">ПОЯСНИТЕЛЬНАЯ ЗАПИСКА </w:t>
      </w:r>
    </w:p>
    <w:p w:rsidR="009E0346" w:rsidRPr="00305330" w:rsidRDefault="0079388E">
      <w:pPr>
        <w:spacing w:after="0" w:line="259" w:lineRule="auto"/>
        <w:ind w:left="113" w:right="0" w:firstLine="0"/>
        <w:jc w:val="left"/>
        <w:rPr>
          <w:sz w:val="24"/>
          <w:szCs w:val="24"/>
        </w:rPr>
      </w:pPr>
      <w:r w:rsidRPr="00305330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276975" cy="6350"/>
                <wp:effectExtent l="0" t="0" r="0" b="0"/>
                <wp:docPr id="92982" name="Group 92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6975" cy="6350"/>
                          <a:chOff x="0" y="0"/>
                          <a:chExt cx="6276975" cy="6350"/>
                        </a:xfrm>
                      </wpg:grpSpPr>
                      <wps:wsp>
                        <wps:cNvPr id="316" name="Shape 316"/>
                        <wps:cNvSpPr/>
                        <wps:spPr>
                          <a:xfrm>
                            <a:off x="0" y="0"/>
                            <a:ext cx="6276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6975">
                                <a:moveTo>
                                  <a:pt x="0" y="0"/>
                                </a:moveTo>
                                <a:lnTo>
                                  <a:pt x="627697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982" style="width:494.25pt;height:0.5pt;mso-position-horizontal-relative:char;mso-position-vertical-relative:line" coordsize="62769,63">
                <v:shape id="Shape 316" style="position:absolute;width:62769;height:0;left:0;top:0;" coordsize="6276975,0" path="m0,0l6276975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305330">
        <w:rPr>
          <w:sz w:val="24"/>
          <w:szCs w:val="24"/>
        </w:rPr>
        <w:t xml:space="preserve"> </w:t>
      </w:r>
    </w:p>
    <w:p w:rsidR="009E0346" w:rsidRPr="00305330" w:rsidRDefault="0079388E">
      <w:pPr>
        <w:spacing w:after="3"/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Программа по истории 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методы обучения, и подлежит непосредственному примене</w:t>
      </w:r>
      <w:r w:rsidRPr="00305330">
        <w:rPr>
          <w:sz w:val="24"/>
          <w:szCs w:val="24"/>
        </w:rPr>
        <w:t xml:space="preserve">нию при реализации обязательной части ООП СОО.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Программа по истории дает представление о целях, общей стратегии обучения, воспитания и развития обучающихся средствами истории, устанавливает обязательное предметное содержание, предусматривает распределение</w:t>
      </w:r>
      <w:r w:rsidRPr="00305330">
        <w:rPr>
          <w:sz w:val="24"/>
          <w:szCs w:val="24"/>
        </w:rPr>
        <w:t xml:space="preserve"> его  по классам и структурирование его по разделам и темам курса.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</w:t>
      </w:r>
      <w:r w:rsidRPr="00305330">
        <w:rPr>
          <w:sz w:val="24"/>
          <w:szCs w:val="24"/>
        </w:rPr>
        <w:t xml:space="preserve">рия представляет собирательную картину жизни людей во времени, их социального, созидательного, нравственного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опыта. Она служит важным ресурсом самоидентификации личности  в окружающем социуме, культурной среде от уровня семьи до уровня своей страны и мира</w:t>
      </w:r>
      <w:r w:rsidRPr="00305330">
        <w:rPr>
          <w:sz w:val="24"/>
          <w:szCs w:val="24"/>
        </w:rPr>
        <w:t xml:space="preserve"> в целом. История дает возможность познания и понимания человека  и общества в связи прошлого, настоящего и будущего. </w:t>
      </w:r>
    </w:p>
    <w:p w:rsidR="009E0346" w:rsidRPr="00305330" w:rsidRDefault="0079388E">
      <w:pPr>
        <w:spacing w:after="13"/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Целью школьного исторического образования является формирование  и развитие личности обучающегося, способного к самоидентификации  и опре</w:t>
      </w:r>
      <w:r w:rsidRPr="00305330">
        <w:rPr>
          <w:sz w:val="24"/>
          <w:szCs w:val="24"/>
        </w:rPr>
        <w:t xml:space="preserve">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</w:t>
      </w:r>
      <w:r w:rsidRPr="00305330">
        <w:rPr>
          <w:sz w:val="24"/>
          <w:szCs w:val="24"/>
        </w:rPr>
        <w:t>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</w:t>
      </w:r>
      <w:r w:rsidRPr="00305330">
        <w:rPr>
          <w:sz w:val="24"/>
          <w:szCs w:val="24"/>
        </w:rPr>
        <w:t xml:space="preserve">нию  к прошлому и настоящему Отечества.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 «Без срока давности», направленные на сохранение исторической памяти  о</w:t>
      </w:r>
      <w:r w:rsidRPr="00305330">
        <w:rPr>
          <w:sz w:val="24"/>
          <w:szCs w:val="24"/>
        </w:rPr>
        <w:t xml:space="preserve"> трагедии мирного населения в СССР и военных преступлений нацистов в годы Великой Отечественной войны 1941–1945 гг. </w:t>
      </w:r>
    </w:p>
    <w:p w:rsidR="009E0346" w:rsidRPr="00305330" w:rsidRDefault="0079388E">
      <w:pPr>
        <w:spacing w:after="5"/>
        <w:ind w:left="694" w:right="1" w:firstLine="0"/>
        <w:rPr>
          <w:sz w:val="24"/>
          <w:szCs w:val="24"/>
        </w:rPr>
      </w:pPr>
      <w:r w:rsidRPr="00305330">
        <w:rPr>
          <w:sz w:val="24"/>
          <w:szCs w:val="24"/>
        </w:rPr>
        <w:t xml:space="preserve">Задачами изучения истории являются: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углубление социализации обучающихся, формирование гражданской ответственности и социальной культуры, с</w:t>
      </w:r>
      <w:r w:rsidRPr="00305330">
        <w:rPr>
          <w:sz w:val="24"/>
          <w:szCs w:val="24"/>
        </w:rPr>
        <w:t xml:space="preserve">оответствующей условиям современного мира; освоение систематических знаний об истории России и всеобщей истории  </w:t>
      </w:r>
    </w:p>
    <w:p w:rsidR="009E0346" w:rsidRPr="00305330" w:rsidRDefault="0079388E">
      <w:pPr>
        <w:ind w:left="679" w:right="1" w:hanging="566"/>
        <w:rPr>
          <w:sz w:val="24"/>
          <w:szCs w:val="24"/>
        </w:rPr>
      </w:pPr>
      <w:r w:rsidRPr="00305330">
        <w:rPr>
          <w:sz w:val="24"/>
          <w:szCs w:val="24"/>
        </w:rPr>
        <w:t xml:space="preserve">XX – начала XXI в.; воспитание обучающихся в духе патриотизма, уважения к своему Отечеству –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 xml:space="preserve">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 формирование исторического мышления, способности рассматривать события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и я</w:t>
      </w:r>
      <w:r w:rsidRPr="00305330">
        <w:rPr>
          <w:sz w:val="24"/>
          <w:szCs w:val="24"/>
        </w:rPr>
        <w:t xml:space="preserve">вления с точки зрения их исторической обусловленности и взаимосвязи,  в развитии, в системе координат «прошлое – настоящее – будущее»; работа с комплексами источников исторической и социальной информации,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развитие учебно-проектной деятельности; расширение</w:t>
      </w:r>
      <w:r w:rsidRPr="00305330">
        <w:rPr>
          <w:sz w:val="24"/>
          <w:szCs w:val="24"/>
        </w:rPr>
        <w:t xml:space="preserve">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 при </w:t>
      </w:r>
      <w:r w:rsidRPr="00305330">
        <w:rPr>
          <w:sz w:val="24"/>
          <w:szCs w:val="24"/>
        </w:rPr>
        <w:lastRenderedPageBreak/>
        <w:t>изучении дискуссионных проблем прошлого и современнос</w:t>
      </w:r>
      <w:r w:rsidRPr="00305330">
        <w:rPr>
          <w:sz w:val="24"/>
          <w:szCs w:val="24"/>
        </w:rPr>
        <w:t xml:space="preserve">ти); развитие практики применения знаний и умений в социальной среде,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 xml:space="preserve">общественной деятельности, межкультурном общении.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 xml:space="preserve">Общее число часов, рекомендованных для изучения истории, – 136,  в 10–11 классах по 2 часа в неделю при 34 учебных неделях. 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Последов</w:t>
      </w:r>
      <w:r w:rsidRPr="00305330">
        <w:rPr>
          <w:sz w:val="24"/>
          <w:szCs w:val="24"/>
        </w:rPr>
        <w:t xml:space="preserve">ательность изучения тем в рамках программы по истории в пределах одного класса может варьироваться. </w:t>
      </w:r>
    </w:p>
    <w:p w:rsidR="009E0346" w:rsidRPr="00305330" w:rsidRDefault="0079388E">
      <w:pPr>
        <w:spacing w:after="0" w:line="259" w:lineRule="auto"/>
        <w:ind w:left="128" w:right="0" w:firstLine="0"/>
        <w:jc w:val="left"/>
        <w:rPr>
          <w:sz w:val="24"/>
          <w:szCs w:val="24"/>
        </w:rPr>
      </w:pPr>
      <w:r w:rsidRPr="00305330">
        <w:rPr>
          <w:sz w:val="24"/>
          <w:szCs w:val="24"/>
        </w:rPr>
        <w:t xml:space="preserve"> </w:t>
      </w:r>
      <w:r w:rsidRPr="00305330">
        <w:rPr>
          <w:sz w:val="24"/>
          <w:szCs w:val="24"/>
        </w:rPr>
        <w:tab/>
        <w:t xml:space="preserve"> </w:t>
      </w:r>
    </w:p>
    <w:p w:rsidR="009E0346" w:rsidRPr="00305330" w:rsidRDefault="0079388E">
      <w:pPr>
        <w:spacing w:after="97" w:line="270" w:lineRule="auto"/>
        <w:ind w:left="123" w:right="0" w:hanging="10"/>
        <w:jc w:val="left"/>
        <w:rPr>
          <w:sz w:val="24"/>
          <w:szCs w:val="24"/>
        </w:rPr>
      </w:pPr>
      <w:r w:rsidRPr="00305330">
        <w:rPr>
          <w:b/>
          <w:sz w:val="24"/>
          <w:szCs w:val="24"/>
        </w:rPr>
        <w:t xml:space="preserve">СОДЕРЖАНИЕ ОБУЧЕНИЯ </w:t>
      </w:r>
    </w:p>
    <w:p w:rsidR="009E0346" w:rsidRPr="00305330" w:rsidRDefault="0079388E">
      <w:pPr>
        <w:spacing w:after="0" w:line="259" w:lineRule="auto"/>
        <w:ind w:left="128" w:right="0" w:firstLine="0"/>
        <w:jc w:val="left"/>
        <w:rPr>
          <w:sz w:val="24"/>
          <w:szCs w:val="24"/>
        </w:rPr>
      </w:pPr>
      <w:r w:rsidRPr="00305330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276975" cy="6350"/>
                <wp:effectExtent l="0" t="0" r="0" b="0"/>
                <wp:docPr id="91469" name="Group 91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6975" cy="6350"/>
                          <a:chOff x="0" y="0"/>
                          <a:chExt cx="6276975" cy="6350"/>
                        </a:xfrm>
                      </wpg:grpSpPr>
                      <wps:wsp>
                        <wps:cNvPr id="514" name="Shape 514"/>
                        <wps:cNvSpPr/>
                        <wps:spPr>
                          <a:xfrm>
                            <a:off x="0" y="0"/>
                            <a:ext cx="6276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6975">
                                <a:moveTo>
                                  <a:pt x="0" y="0"/>
                                </a:moveTo>
                                <a:lnTo>
                                  <a:pt x="627697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469" style="width:494.25pt;height:0.5pt;mso-position-horizontal-relative:char;mso-position-vertical-relative:line" coordsize="62769,63">
                <v:shape id="Shape 514" style="position:absolute;width:62769;height:0;left:0;top:0;" coordsize="6276975,0" path="m0,0l6276975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305330">
        <w:rPr>
          <w:sz w:val="24"/>
          <w:szCs w:val="24"/>
        </w:rPr>
        <w:t xml:space="preserve"> </w:t>
      </w:r>
    </w:p>
    <w:p w:rsidR="009E0346" w:rsidRPr="00305330" w:rsidRDefault="0079388E">
      <w:pPr>
        <w:spacing w:after="163" w:line="270" w:lineRule="auto"/>
        <w:ind w:left="123" w:right="0" w:hanging="10"/>
        <w:jc w:val="left"/>
        <w:rPr>
          <w:sz w:val="24"/>
          <w:szCs w:val="24"/>
        </w:rPr>
      </w:pPr>
      <w:r w:rsidRPr="00305330">
        <w:rPr>
          <w:b/>
          <w:sz w:val="24"/>
          <w:szCs w:val="24"/>
        </w:rPr>
        <w:t xml:space="preserve">10 КЛАСС </w:t>
      </w:r>
    </w:p>
    <w:p w:rsidR="009E0346" w:rsidRPr="00305330" w:rsidRDefault="0079388E">
      <w:pPr>
        <w:spacing w:after="101" w:line="270" w:lineRule="auto"/>
        <w:ind w:left="123" w:right="0" w:hanging="10"/>
        <w:jc w:val="left"/>
        <w:rPr>
          <w:sz w:val="24"/>
          <w:szCs w:val="24"/>
        </w:rPr>
      </w:pPr>
      <w:r w:rsidRPr="00305330">
        <w:rPr>
          <w:b/>
          <w:sz w:val="24"/>
          <w:szCs w:val="24"/>
        </w:rPr>
        <w:t xml:space="preserve">ВСЕОБЩАЯ ИСТОРИЯ. 1914–1945 ГОДЫ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 xml:space="preserve">Понятие «Новейшее время». Хронологические рамки и периодизация Новейшей истории.  </w:t>
      </w:r>
    </w:p>
    <w:p w:rsidR="009E0346" w:rsidRPr="00305330" w:rsidRDefault="0079388E">
      <w:pPr>
        <w:spacing w:after="239"/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 xml:space="preserve">Изменения в мире в ХХ веке. Ключевые процессы и события Новейшей истории. Объединенные Нации против нацизма и фашизма. Система международных отношений. Россия в XX веке. </w:t>
      </w:r>
    </w:p>
    <w:p w:rsidR="009E0346" w:rsidRPr="00305330" w:rsidRDefault="0079388E">
      <w:pPr>
        <w:spacing w:after="38" w:line="270" w:lineRule="auto"/>
        <w:ind w:left="123" w:right="0" w:hanging="10"/>
        <w:jc w:val="left"/>
        <w:rPr>
          <w:sz w:val="24"/>
          <w:szCs w:val="24"/>
        </w:rPr>
      </w:pPr>
      <w:r w:rsidRPr="00305330">
        <w:rPr>
          <w:b/>
          <w:sz w:val="24"/>
          <w:szCs w:val="24"/>
        </w:rPr>
        <w:t xml:space="preserve">Мир накануне и в годы Первой мировой войны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i/>
          <w:sz w:val="24"/>
          <w:szCs w:val="24"/>
        </w:rPr>
        <w:t>Мир накануне Первой мировой войны.</w:t>
      </w:r>
      <w:r w:rsidRPr="00305330">
        <w:rPr>
          <w:sz w:val="24"/>
          <w:szCs w:val="24"/>
        </w:rPr>
        <w:t xml:space="preserve"> Мир в начале ХХ в</w:t>
      </w:r>
      <w:r w:rsidRPr="00305330">
        <w:rPr>
          <w:i/>
          <w:sz w:val="24"/>
          <w:szCs w:val="24"/>
        </w:rPr>
        <w:t>.</w:t>
      </w:r>
      <w:r w:rsidRPr="00305330">
        <w:rPr>
          <w:sz w:val="24"/>
          <w:szCs w:val="24"/>
        </w:rPr>
        <w:t xml:space="preserve"> Развитие индустриального общества. Индустриальная цивилизация в начале XX века. «Пробуждение Азии». Технический прогресс. Изменение социальной структуры общества. Рабочее движение и социализм.  </w:t>
      </w:r>
    </w:p>
    <w:p w:rsidR="009E0346" w:rsidRPr="00305330" w:rsidRDefault="0079388E">
      <w:pPr>
        <w:spacing w:after="239"/>
        <w:ind w:left="113" w:right="1"/>
        <w:rPr>
          <w:sz w:val="24"/>
          <w:szCs w:val="24"/>
        </w:rPr>
      </w:pPr>
      <w:r w:rsidRPr="00305330">
        <w:rPr>
          <w:i/>
          <w:sz w:val="24"/>
          <w:szCs w:val="24"/>
        </w:rPr>
        <w:t xml:space="preserve">Первая </w:t>
      </w:r>
      <w:r w:rsidRPr="00305330">
        <w:rPr>
          <w:i/>
          <w:sz w:val="24"/>
          <w:szCs w:val="24"/>
        </w:rPr>
        <w:t>мировая война. 1914–1918 гг.</w:t>
      </w:r>
      <w:r w:rsidRPr="00305330">
        <w:rPr>
          <w:sz w:val="24"/>
          <w:szCs w:val="24"/>
        </w:rPr>
        <w:t xml:space="preserve"> Антанта и Тройственный союз. Начало  и первый год войны. Переход к позиционной войне. Борьба на истощение. Изменение соотношения сил. Капитуляция стран Четверного союза. Компьенское перемирие. Итоги и последствия Первой мировой</w:t>
      </w:r>
      <w:r w:rsidRPr="00305330">
        <w:rPr>
          <w:sz w:val="24"/>
          <w:szCs w:val="24"/>
        </w:rPr>
        <w:t xml:space="preserve"> войны.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spacing w:after="38" w:line="270" w:lineRule="auto"/>
        <w:ind w:left="123" w:right="0" w:hanging="10"/>
        <w:jc w:val="left"/>
        <w:rPr>
          <w:sz w:val="24"/>
          <w:szCs w:val="24"/>
        </w:rPr>
      </w:pPr>
      <w:r w:rsidRPr="00305330">
        <w:rPr>
          <w:b/>
          <w:sz w:val="24"/>
          <w:szCs w:val="24"/>
        </w:rPr>
        <w:t xml:space="preserve">Мир в 1918–1938 гг. </w:t>
      </w:r>
    </w:p>
    <w:p w:rsidR="009E0346" w:rsidRPr="00305330" w:rsidRDefault="0079388E">
      <w:pPr>
        <w:spacing w:after="275"/>
        <w:ind w:left="113" w:right="1"/>
        <w:rPr>
          <w:sz w:val="24"/>
          <w:szCs w:val="24"/>
        </w:rPr>
      </w:pPr>
      <w:r w:rsidRPr="00305330">
        <w:rPr>
          <w:i/>
          <w:sz w:val="24"/>
          <w:szCs w:val="24"/>
        </w:rPr>
        <w:t xml:space="preserve">Распад империй и образование новых национальных государств в Европе. </w:t>
      </w:r>
      <w:r w:rsidRPr="00305330">
        <w:rPr>
          <w:sz w:val="24"/>
          <w:szCs w:val="24"/>
        </w:rPr>
        <w:t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</w:t>
      </w:r>
      <w:r w:rsidRPr="00305330">
        <w:rPr>
          <w:sz w:val="24"/>
          <w:szCs w:val="24"/>
        </w:rPr>
        <w:t>ублика. Советская власть в Венгрии. Революционное движение  и образование Коммунистического интернационала. Образование Турецкой Республики.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spacing w:after="278"/>
        <w:ind w:left="113" w:right="1"/>
        <w:rPr>
          <w:sz w:val="24"/>
          <w:szCs w:val="24"/>
        </w:rPr>
      </w:pPr>
      <w:r w:rsidRPr="00305330">
        <w:rPr>
          <w:i/>
          <w:sz w:val="24"/>
          <w:szCs w:val="24"/>
        </w:rPr>
        <w:t xml:space="preserve">Версальско-Вашингтонская система международных отношений. </w:t>
      </w:r>
      <w:r w:rsidRPr="00305330">
        <w:rPr>
          <w:sz w:val="24"/>
          <w:szCs w:val="24"/>
        </w:rPr>
        <w:t>Планы послевоенного устройства мира. Территориальные изм</w:t>
      </w:r>
      <w:r w:rsidRPr="00305330">
        <w:rPr>
          <w:sz w:val="24"/>
          <w:szCs w:val="24"/>
        </w:rPr>
        <w:t>енения в мире и Европе  по результатам Первой мировой войны. Парижская (Версальская) мирная конференция. Версальская система. Учреждение Лиги Наций. Рапалльское соглашение и признание СССР. Вашингтонская конференция и Вашингтонское соглашение 1922 года. Вл</w:t>
      </w:r>
      <w:r w:rsidRPr="00305330">
        <w:rPr>
          <w:sz w:val="24"/>
          <w:szCs w:val="24"/>
        </w:rPr>
        <w:t xml:space="preserve">ияние Версальского договора и Вашингтонского соглашения на развитие международных отношений.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i/>
          <w:sz w:val="24"/>
          <w:szCs w:val="24"/>
        </w:rPr>
        <w:t xml:space="preserve">Страны Европы и Северной Америки в 1920-е гг. </w:t>
      </w:r>
      <w:r w:rsidRPr="00305330">
        <w:rPr>
          <w:sz w:val="24"/>
          <w:szCs w:val="24"/>
        </w:rPr>
        <w:t xml:space="preserve">Послевоенная стабилизация. Факторы, способствующие изменениям в социально-экономической сфере  в странах Запада. Экономический бум. Демократизация общественной жизни, возникновение массового общества. Влияние социалистических партий  и профсоюзов.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lastRenderedPageBreak/>
        <w:t xml:space="preserve"> Формир</w:t>
      </w:r>
      <w:r w:rsidRPr="00305330">
        <w:rPr>
          <w:sz w:val="24"/>
          <w:szCs w:val="24"/>
        </w:rPr>
        <w:t xml:space="preserve">ование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борьбы с фашизмом. 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Начало Великой депрессии, ее причины. Социально-полити</w:t>
      </w:r>
      <w:r w:rsidRPr="00305330">
        <w:rPr>
          <w:sz w:val="24"/>
          <w:szCs w:val="24"/>
        </w:rPr>
        <w:t xml:space="preserve">ческие последствия кризиса конца 1920–1930-х гг. в США. «Новый курс» Ф. Рузвельта. Значение реформ. Роль государства в экономике стран Европы и Латинской Америки. 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 xml:space="preserve">Нарастание агрессии в мире. Причины возникновения нацистской диктатуры в Германии в 1930-е </w:t>
      </w:r>
      <w:r w:rsidRPr="00305330">
        <w:rPr>
          <w:sz w:val="24"/>
          <w:szCs w:val="24"/>
        </w:rPr>
        <w:t xml:space="preserve">гг. Установление нацистской диктатуры. Нацистский режим  в Германии.  </w:t>
      </w:r>
    </w:p>
    <w:p w:rsidR="009E0346" w:rsidRPr="00305330" w:rsidRDefault="0079388E">
      <w:pPr>
        <w:spacing w:after="231"/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Подготовка Германии к войне. Победа Народного фронта и франкистский мятеж в Испании. Революция в Испании. Поражение Испанской Республики. Причины и значение гражданской войны в Испании.</w:t>
      </w:r>
      <w:r w:rsidRPr="00305330">
        <w:rPr>
          <w:sz w:val="24"/>
          <w:szCs w:val="24"/>
        </w:rPr>
        <w:t xml:space="preserve"> </w:t>
      </w:r>
    </w:p>
    <w:p w:rsidR="009E0346" w:rsidRPr="00305330" w:rsidRDefault="0079388E">
      <w:pPr>
        <w:spacing w:after="284"/>
        <w:ind w:left="113" w:right="1"/>
        <w:rPr>
          <w:sz w:val="24"/>
          <w:szCs w:val="24"/>
        </w:rPr>
      </w:pPr>
      <w:r w:rsidRPr="00305330">
        <w:rPr>
          <w:i/>
          <w:sz w:val="24"/>
          <w:szCs w:val="24"/>
        </w:rPr>
        <w:t xml:space="preserve">Страны Азии, Африки и Латинской Америки в 1918–1930 гг. </w:t>
      </w:r>
      <w:r w:rsidRPr="00305330">
        <w:rPr>
          <w:sz w:val="24"/>
          <w:szCs w:val="24"/>
        </w:rPr>
        <w:t>Экспансия колониализма. Цели национально-освободительных движений в странах Востока. Агрессивная внешняя политика Японии. Нестабильность в Китае в межвоенный период. Национально-освободительная борь</w:t>
      </w:r>
      <w:r w:rsidRPr="00305330">
        <w:rPr>
          <w:sz w:val="24"/>
          <w:szCs w:val="24"/>
        </w:rPr>
        <w:t xml:space="preserve">ба в Индии. Африка. Особенности экономического и политического развития Латинской Америки. </w:t>
      </w:r>
    </w:p>
    <w:p w:rsidR="009E0346" w:rsidRPr="00305330" w:rsidRDefault="0079388E">
      <w:pPr>
        <w:spacing w:after="279"/>
        <w:ind w:left="113" w:right="1"/>
        <w:rPr>
          <w:sz w:val="24"/>
          <w:szCs w:val="24"/>
        </w:rPr>
      </w:pPr>
      <w:r w:rsidRPr="00305330">
        <w:rPr>
          <w:i/>
          <w:sz w:val="24"/>
          <w:szCs w:val="24"/>
        </w:rPr>
        <w:t xml:space="preserve">Международные отношения в 1930-е гг. </w:t>
      </w:r>
      <w:r w:rsidRPr="00305330">
        <w:rPr>
          <w:sz w:val="24"/>
          <w:szCs w:val="24"/>
        </w:rPr>
        <w:t>Нарастание мировой напряженности в конце 1930-х гг. Причины Второй мировой войны. Мюнхенский сговор. Англофранко-советские пере</w:t>
      </w:r>
      <w:r w:rsidRPr="00305330">
        <w:rPr>
          <w:sz w:val="24"/>
          <w:szCs w:val="24"/>
        </w:rPr>
        <w:t xml:space="preserve">говоры лета 1939 года. </w:t>
      </w:r>
    </w:p>
    <w:p w:rsidR="009E0346" w:rsidRPr="00305330" w:rsidRDefault="0079388E">
      <w:pPr>
        <w:spacing w:after="247"/>
        <w:ind w:left="113" w:right="1"/>
        <w:rPr>
          <w:sz w:val="24"/>
          <w:szCs w:val="24"/>
        </w:rPr>
      </w:pPr>
      <w:r w:rsidRPr="00305330">
        <w:rPr>
          <w:i/>
          <w:sz w:val="24"/>
          <w:szCs w:val="24"/>
        </w:rPr>
        <w:t xml:space="preserve">Развитие науки и культуры в 1914–1930-х гг. </w:t>
      </w:r>
      <w:r w:rsidRPr="00305330">
        <w:rPr>
          <w:sz w:val="24"/>
          <w:szCs w:val="24"/>
        </w:rPr>
        <w:t>Влияние науки и культуры  на развитие общества в межвоенный период. Новые научные открытия  и технические достижения. Новые виды вооружений и военной техники. Особенности культурного разви</w:t>
      </w:r>
      <w:r w:rsidRPr="00305330">
        <w:rPr>
          <w:sz w:val="24"/>
          <w:szCs w:val="24"/>
        </w:rPr>
        <w:t xml:space="preserve">тия: архитектура, изобразительное искусство, литература, кинематограф, музыка. Олимпийское движение. </w:t>
      </w:r>
    </w:p>
    <w:p w:rsidR="009E0346" w:rsidRPr="00305330" w:rsidRDefault="0079388E">
      <w:pPr>
        <w:spacing w:after="0" w:line="270" w:lineRule="auto"/>
        <w:ind w:left="123" w:right="0" w:hanging="10"/>
        <w:jc w:val="left"/>
        <w:rPr>
          <w:sz w:val="24"/>
          <w:szCs w:val="24"/>
        </w:rPr>
      </w:pPr>
      <w:r w:rsidRPr="00305330">
        <w:rPr>
          <w:b/>
          <w:sz w:val="24"/>
          <w:szCs w:val="24"/>
        </w:rPr>
        <w:t xml:space="preserve">Вторая мировая война. 1939–1945 гг.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i/>
          <w:sz w:val="24"/>
          <w:szCs w:val="24"/>
        </w:rPr>
        <w:t xml:space="preserve">Начало Второй мировой войны. </w:t>
      </w:r>
      <w:r w:rsidRPr="00305330">
        <w:rPr>
          <w:sz w:val="24"/>
          <w:szCs w:val="24"/>
        </w:rPr>
        <w:t>Причины Второй мировой войны. Нападение Германии на Польшу. Начало мировой войны в Европе. Захват Дании и Норвегии. Разгром Франции. Битва за Британию. Агрессия Германии и ее союзников  в Северной Африке и на Балканах. Борьба Китая против японских агрессор</w:t>
      </w:r>
      <w:r w:rsidRPr="00305330">
        <w:rPr>
          <w:sz w:val="24"/>
          <w:szCs w:val="24"/>
        </w:rPr>
        <w:t xml:space="preserve">ов  в 1939–1941 гг. Причины побед Германии и ее союзников в начальный период Второй мировой войны.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</w:t>
      </w:r>
      <w:r w:rsidRPr="00305330">
        <w:rPr>
          <w:sz w:val="24"/>
          <w:szCs w:val="24"/>
        </w:rPr>
        <w:t xml:space="preserve"> оккупированных странах.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 xml:space="preserve">Холокост. Концентрационные лагеря. Принудительная трудовая миграция  и насильственные переселения. Коллаборационизм. Движение Сопротивления.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i/>
          <w:sz w:val="24"/>
          <w:szCs w:val="24"/>
        </w:rPr>
        <w:t xml:space="preserve">Коренной перелом, окончание и важнейшие итоги Второй мировой войны. </w:t>
      </w:r>
      <w:r w:rsidRPr="00305330">
        <w:rPr>
          <w:sz w:val="24"/>
          <w:szCs w:val="24"/>
        </w:rPr>
        <w:t>Коренной перелом в В</w:t>
      </w:r>
      <w:r w:rsidRPr="00305330">
        <w:rPr>
          <w:sz w:val="24"/>
          <w:szCs w:val="24"/>
        </w:rPr>
        <w:t>еликой Отечественной войне. Поражение 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</w:t>
      </w:r>
      <w:r w:rsidRPr="00305330">
        <w:rPr>
          <w:sz w:val="24"/>
          <w:szCs w:val="24"/>
        </w:rPr>
        <w:t xml:space="preserve">.  </w:t>
      </w:r>
    </w:p>
    <w:p w:rsidR="009E0346" w:rsidRPr="00305330" w:rsidRDefault="0079388E">
      <w:pPr>
        <w:spacing w:after="1"/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 xml:space="preserve">Открытие Второго фронта. Военные операции Красной армии 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lastRenderedPageBreak/>
        <w:t>Американские атомные бомбардиров</w:t>
      </w:r>
      <w:r w:rsidRPr="00305330">
        <w:rPr>
          <w:sz w:val="24"/>
          <w:szCs w:val="24"/>
        </w:rPr>
        <w:t xml:space="preserve">ки Хиросимы и Нагасаки. Вступление СССР в войну против Японии, разгром Квантунской армии. Капитуляция Японии. Нюрнбергский трибунал, Токийский и Хабаровский процессы над немецкими  и японскими военными преступниками. Важнейшие итоги Второй мировой войны. </w:t>
      </w:r>
    </w:p>
    <w:p w:rsidR="009E0346" w:rsidRPr="00305330" w:rsidRDefault="0079388E">
      <w:pPr>
        <w:spacing w:after="56" w:line="259" w:lineRule="auto"/>
        <w:ind w:left="694" w:right="0" w:firstLine="0"/>
        <w:jc w:val="left"/>
        <w:rPr>
          <w:sz w:val="24"/>
          <w:szCs w:val="24"/>
        </w:rPr>
      </w:pPr>
      <w:r w:rsidRPr="00305330">
        <w:rPr>
          <w:sz w:val="24"/>
          <w:szCs w:val="24"/>
        </w:rPr>
        <w:t xml:space="preserve"> </w:t>
      </w:r>
    </w:p>
    <w:p w:rsidR="009E0346" w:rsidRPr="00305330" w:rsidRDefault="0079388E">
      <w:pPr>
        <w:spacing w:after="162" w:line="270" w:lineRule="auto"/>
        <w:ind w:left="123" w:right="0" w:hanging="10"/>
        <w:jc w:val="left"/>
        <w:rPr>
          <w:sz w:val="24"/>
          <w:szCs w:val="24"/>
        </w:rPr>
      </w:pPr>
      <w:r w:rsidRPr="00305330">
        <w:rPr>
          <w:b/>
          <w:sz w:val="24"/>
          <w:szCs w:val="24"/>
        </w:rPr>
        <w:t xml:space="preserve">ИСТОРИЯ РОССИИ. 1914–1945 ГОДЫ </w:t>
      </w:r>
    </w:p>
    <w:p w:rsidR="009E0346" w:rsidRPr="00305330" w:rsidRDefault="0079388E">
      <w:pPr>
        <w:spacing w:line="270" w:lineRule="auto"/>
        <w:ind w:left="123" w:right="0" w:hanging="10"/>
        <w:jc w:val="left"/>
        <w:rPr>
          <w:sz w:val="24"/>
          <w:szCs w:val="24"/>
        </w:rPr>
      </w:pPr>
      <w:r w:rsidRPr="00305330">
        <w:rPr>
          <w:b/>
          <w:sz w:val="24"/>
          <w:szCs w:val="24"/>
        </w:rPr>
        <w:t xml:space="preserve">Россия в 1914–1922 гг. </w:t>
      </w:r>
    </w:p>
    <w:p w:rsidR="009E0346" w:rsidRPr="00305330" w:rsidRDefault="0079388E">
      <w:pPr>
        <w:spacing w:after="279"/>
        <w:ind w:left="113" w:right="1"/>
        <w:rPr>
          <w:sz w:val="24"/>
          <w:szCs w:val="24"/>
        </w:rPr>
      </w:pPr>
      <w:r w:rsidRPr="00305330">
        <w:rPr>
          <w:i/>
          <w:sz w:val="24"/>
          <w:szCs w:val="24"/>
        </w:rPr>
        <w:t>Россия и мир накануне Первой мировой войны.</w:t>
      </w:r>
      <w:r w:rsidRPr="00305330">
        <w:rPr>
          <w:sz w:val="24"/>
          <w:szCs w:val="24"/>
        </w:rPr>
        <w:t xml:space="preserve"> Введение в историю России начала ХХ в. Время революционных потрясений и войн. Россия и мир накануне Первой мировой войны. Завершение территориального разд</w:t>
      </w:r>
      <w:r w:rsidRPr="00305330">
        <w:rPr>
          <w:sz w:val="24"/>
          <w:szCs w:val="24"/>
        </w:rPr>
        <w:t xml:space="preserve">ела мира и кризис международных отношений. Новые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 </w:t>
      </w:r>
    </w:p>
    <w:p w:rsidR="009E0346" w:rsidRPr="00305330" w:rsidRDefault="0079388E">
      <w:pPr>
        <w:spacing w:after="9"/>
        <w:ind w:left="113" w:right="1"/>
        <w:rPr>
          <w:sz w:val="24"/>
          <w:szCs w:val="24"/>
        </w:rPr>
      </w:pPr>
      <w:r w:rsidRPr="00305330">
        <w:rPr>
          <w:i/>
          <w:sz w:val="24"/>
          <w:szCs w:val="24"/>
        </w:rPr>
        <w:t>Россия в Первой мир</w:t>
      </w:r>
      <w:r w:rsidRPr="00305330">
        <w:rPr>
          <w:i/>
          <w:sz w:val="24"/>
          <w:szCs w:val="24"/>
        </w:rPr>
        <w:t>овой войне.</w:t>
      </w:r>
      <w:r w:rsidRPr="00305330">
        <w:rPr>
          <w:sz w:val="24"/>
          <w:szCs w:val="24"/>
        </w:rPr>
        <w:t xml:space="preserve"> Русская армия на фронтах Первой мировой войны. Военная кампания 1914 года. Военные действия 1915 года. Кампания 1916 года. Мужество и героизм российских воинов.  </w:t>
      </w:r>
    </w:p>
    <w:p w:rsidR="009E0346" w:rsidRPr="00305330" w:rsidRDefault="0079388E">
      <w:pPr>
        <w:spacing w:after="279"/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Власть, экономика и общество в годы Первой мировой войны. Патриотический подъем в</w:t>
      </w:r>
      <w:r w:rsidRPr="00305330">
        <w:rPr>
          <w:sz w:val="24"/>
          <w:szCs w:val="24"/>
        </w:rPr>
        <w:t xml:space="preserve"> начале войны. Экономика России в годы войны. Политические партии. Причины нарастания революционных настроений в российском обществе </w:t>
      </w:r>
    </w:p>
    <w:p w:rsidR="009E0346" w:rsidRPr="00305330" w:rsidRDefault="0079388E">
      <w:pPr>
        <w:spacing w:after="279"/>
        <w:ind w:left="113" w:right="1"/>
        <w:rPr>
          <w:sz w:val="24"/>
          <w:szCs w:val="24"/>
        </w:rPr>
      </w:pPr>
      <w:r w:rsidRPr="00305330">
        <w:rPr>
          <w:i/>
          <w:sz w:val="24"/>
          <w:szCs w:val="24"/>
        </w:rPr>
        <w:t>Российская революция. Февраль 1917 г.</w:t>
      </w:r>
      <w:r w:rsidRPr="00305330">
        <w:rPr>
          <w:sz w:val="24"/>
          <w:szCs w:val="24"/>
        </w:rPr>
        <w:t xml:space="preserve"> Объективные и субъективные причины революционного кризиса. Падение монархии. Временн</w:t>
      </w:r>
      <w:r w:rsidRPr="00305330">
        <w:rPr>
          <w:sz w:val="24"/>
          <w:szCs w:val="24"/>
        </w:rPr>
        <w:t xml:space="preserve">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правительства.  </w:t>
      </w:r>
    </w:p>
    <w:p w:rsidR="009E0346" w:rsidRPr="00305330" w:rsidRDefault="0079388E">
      <w:pPr>
        <w:spacing w:after="226"/>
        <w:ind w:left="113" w:right="1"/>
        <w:rPr>
          <w:sz w:val="24"/>
          <w:szCs w:val="24"/>
        </w:rPr>
      </w:pPr>
      <w:r w:rsidRPr="00305330">
        <w:rPr>
          <w:i/>
          <w:sz w:val="24"/>
          <w:szCs w:val="24"/>
        </w:rPr>
        <w:t>Российская революция. Октябрь 1917 г.</w:t>
      </w:r>
      <w:r w:rsidRPr="00305330">
        <w:rPr>
          <w:sz w:val="24"/>
          <w:szCs w:val="24"/>
        </w:rPr>
        <w:t xml:space="preserve"> </w:t>
      </w:r>
      <w:r w:rsidRPr="00305330">
        <w:rPr>
          <w:sz w:val="24"/>
          <w:szCs w:val="24"/>
        </w:rPr>
        <w:t>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коалиционного правитель</w:t>
      </w:r>
      <w:r w:rsidRPr="00305330">
        <w:rPr>
          <w:sz w:val="24"/>
          <w:szCs w:val="24"/>
        </w:rPr>
        <w:t xml:space="preserve">ства большевиков и левых эсеров. Русская православная церковь в условиях революции.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i/>
          <w:sz w:val="24"/>
          <w:szCs w:val="24"/>
        </w:rPr>
        <w:t>Первые революционные преобразования большевиков.</w:t>
      </w:r>
      <w:r w:rsidRPr="00305330">
        <w:rPr>
          <w:sz w:val="24"/>
          <w:szCs w:val="24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</w:t>
      </w:r>
      <w:r w:rsidRPr="00305330">
        <w:rPr>
          <w:sz w:val="24"/>
          <w:szCs w:val="24"/>
        </w:rPr>
        <w:t xml:space="preserve">кий мир. Конституция РСФСР 1918 года.  </w:t>
      </w:r>
    </w:p>
    <w:p w:rsidR="009E0346" w:rsidRPr="00305330" w:rsidRDefault="0079388E">
      <w:pPr>
        <w:tabs>
          <w:tab w:val="center" w:pos="1622"/>
          <w:tab w:val="center" w:pos="3691"/>
          <w:tab w:val="center" w:pos="5428"/>
          <w:tab w:val="center" w:pos="7041"/>
          <w:tab w:val="right" w:pos="10056"/>
        </w:tabs>
        <w:spacing w:after="34" w:line="271" w:lineRule="auto"/>
        <w:ind w:right="0" w:firstLine="0"/>
        <w:jc w:val="left"/>
        <w:rPr>
          <w:sz w:val="24"/>
          <w:szCs w:val="24"/>
        </w:rPr>
      </w:pPr>
      <w:r w:rsidRPr="00305330">
        <w:rPr>
          <w:rFonts w:ascii="Calibri" w:eastAsia="Calibri" w:hAnsi="Calibri" w:cs="Calibri"/>
          <w:sz w:val="24"/>
          <w:szCs w:val="24"/>
        </w:rPr>
        <w:tab/>
      </w:r>
      <w:r w:rsidRPr="00305330">
        <w:rPr>
          <w:sz w:val="24"/>
          <w:szCs w:val="24"/>
        </w:rPr>
        <w:t xml:space="preserve">Экономическая </w:t>
      </w:r>
      <w:r w:rsidRPr="00305330">
        <w:rPr>
          <w:sz w:val="24"/>
          <w:szCs w:val="24"/>
        </w:rPr>
        <w:tab/>
        <w:t xml:space="preserve">политика </w:t>
      </w:r>
      <w:r w:rsidRPr="00305330">
        <w:rPr>
          <w:sz w:val="24"/>
          <w:szCs w:val="24"/>
        </w:rPr>
        <w:tab/>
        <w:t xml:space="preserve">советской </w:t>
      </w:r>
      <w:r w:rsidRPr="00305330">
        <w:rPr>
          <w:sz w:val="24"/>
          <w:szCs w:val="24"/>
        </w:rPr>
        <w:tab/>
        <w:t xml:space="preserve">власти. </w:t>
      </w:r>
      <w:r w:rsidRPr="00305330">
        <w:rPr>
          <w:sz w:val="24"/>
          <w:szCs w:val="24"/>
        </w:rPr>
        <w:tab/>
        <w:t xml:space="preserve">Национализация </w:t>
      </w:r>
    </w:p>
    <w:p w:rsidR="009E0346" w:rsidRPr="00305330" w:rsidRDefault="0079388E">
      <w:pPr>
        <w:spacing w:after="281"/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 xml:space="preserve">промышленности. «Военный коммунизм» в городе и деревне. План ГОЭРЛО </w:t>
      </w:r>
    </w:p>
    <w:p w:rsidR="009E0346" w:rsidRPr="00305330" w:rsidRDefault="0079388E">
      <w:pPr>
        <w:spacing w:after="1"/>
        <w:ind w:left="113" w:right="1"/>
        <w:rPr>
          <w:sz w:val="24"/>
          <w:szCs w:val="24"/>
        </w:rPr>
      </w:pPr>
      <w:r w:rsidRPr="00305330">
        <w:rPr>
          <w:i/>
          <w:sz w:val="24"/>
          <w:szCs w:val="24"/>
        </w:rPr>
        <w:t>Гражданская война.</w:t>
      </w:r>
      <w:r w:rsidRPr="00305330">
        <w:rPr>
          <w:sz w:val="24"/>
          <w:szCs w:val="24"/>
        </w:rPr>
        <w:t xml:space="preserve"> Гражданская война: истоки и основные участники. Причины и основные</w:t>
      </w:r>
      <w:r w:rsidRPr="00305330">
        <w:rPr>
          <w:sz w:val="24"/>
          <w:szCs w:val="24"/>
        </w:rPr>
        <w:t xml:space="preserve"> этапы Гражданской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 </w:t>
      </w:r>
    </w:p>
    <w:p w:rsidR="009E0346" w:rsidRPr="00305330" w:rsidRDefault="0079388E">
      <w:pPr>
        <w:spacing w:after="222"/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События 1918–1919 гг. «Военспецы» и комиссары в Красной армии. Террор кра</w:t>
      </w:r>
      <w:r w:rsidRPr="00305330">
        <w:rPr>
          <w:sz w:val="24"/>
          <w:szCs w:val="24"/>
        </w:rPr>
        <w:t xml:space="preserve">сный и белый: причины и масштабы. Польско-советская война. Рижский мирный договор с Польшей. Причины победы Красной армии в Гражданской войне. </w:t>
      </w:r>
    </w:p>
    <w:p w:rsidR="009E0346" w:rsidRPr="00305330" w:rsidRDefault="0079388E">
      <w:pPr>
        <w:spacing w:after="225"/>
        <w:ind w:left="113" w:right="1"/>
        <w:rPr>
          <w:sz w:val="24"/>
          <w:szCs w:val="24"/>
        </w:rPr>
      </w:pPr>
      <w:r w:rsidRPr="00305330">
        <w:rPr>
          <w:i/>
          <w:sz w:val="24"/>
          <w:szCs w:val="24"/>
        </w:rPr>
        <w:lastRenderedPageBreak/>
        <w:t xml:space="preserve">Революция и Гражданская война на национальных окраинах. </w:t>
      </w:r>
      <w:r w:rsidRPr="00305330">
        <w:rPr>
          <w:sz w:val="24"/>
          <w:szCs w:val="24"/>
        </w:rPr>
        <w:t xml:space="preserve">Национальные районы России в годы Первой мировой войны. </w:t>
      </w:r>
      <w:r w:rsidRPr="00305330">
        <w:rPr>
          <w:sz w:val="24"/>
          <w:szCs w:val="24"/>
        </w:rPr>
        <w:t xml:space="preserve">Возникновение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</w:t>
      </w:r>
      <w:r w:rsidRPr="00305330">
        <w:rPr>
          <w:sz w:val="24"/>
          <w:szCs w:val="24"/>
        </w:rPr>
        <w:t xml:space="preserve">басмачеством. </w:t>
      </w:r>
    </w:p>
    <w:p w:rsidR="009E0346" w:rsidRPr="00305330" w:rsidRDefault="0079388E">
      <w:pPr>
        <w:spacing w:after="1"/>
        <w:ind w:left="113" w:right="1"/>
        <w:rPr>
          <w:sz w:val="24"/>
          <w:szCs w:val="24"/>
        </w:rPr>
      </w:pPr>
      <w:r w:rsidRPr="00305330">
        <w:rPr>
          <w:i/>
          <w:sz w:val="24"/>
          <w:szCs w:val="24"/>
        </w:rPr>
        <w:t xml:space="preserve">Идеология и культура в годы Гражданской войны. </w:t>
      </w:r>
      <w:r w:rsidRPr="00305330">
        <w:rPr>
          <w:sz w:val="24"/>
          <w:szCs w:val="24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Повсе</w:t>
      </w:r>
      <w:r w:rsidRPr="00305330">
        <w:rPr>
          <w:sz w:val="24"/>
          <w:szCs w:val="24"/>
        </w:rPr>
        <w:t xml:space="preserve">дневная жизнь в период революции и Гражданской войны. Изменения в общественных настроениях. Внешнее положение Советской России в конце Гражданской войны. </w:t>
      </w:r>
    </w:p>
    <w:p w:rsidR="009E0346" w:rsidRPr="00305330" w:rsidRDefault="0079388E">
      <w:pPr>
        <w:spacing w:after="0" w:line="471" w:lineRule="auto"/>
        <w:ind w:left="704" w:right="4863" w:hanging="10"/>
        <w:jc w:val="left"/>
        <w:rPr>
          <w:sz w:val="24"/>
          <w:szCs w:val="24"/>
        </w:rPr>
      </w:pPr>
      <w:r w:rsidRPr="00305330">
        <w:rPr>
          <w:sz w:val="24"/>
          <w:szCs w:val="24"/>
        </w:rPr>
        <w:t xml:space="preserve">Наш край в 1914–1922 гг. </w:t>
      </w:r>
      <w:r w:rsidRPr="00305330">
        <w:rPr>
          <w:b/>
          <w:sz w:val="24"/>
          <w:szCs w:val="24"/>
        </w:rPr>
        <w:t xml:space="preserve">Советский Союз в 1920–1930-е гг.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i/>
          <w:sz w:val="24"/>
          <w:szCs w:val="24"/>
        </w:rPr>
        <w:t>СССР в 20-е годы.</w:t>
      </w:r>
      <w:r w:rsidRPr="00305330">
        <w:rPr>
          <w:sz w:val="24"/>
          <w:szCs w:val="24"/>
        </w:rPr>
        <w:t xml:space="preserve"> Последствия Первой миров</w:t>
      </w:r>
      <w:r w:rsidRPr="00305330">
        <w:rPr>
          <w:sz w:val="24"/>
          <w:szCs w:val="24"/>
        </w:rPr>
        <w:t xml:space="preserve">ой войны и Российской революции для демографии и экономики. Власть и церковь. 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 xml:space="preserve">Крестьянские восстания. Кронштадтское восстание. Переход от «военного коммунизма» к новой экономической политике.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Экономическое и социальное развитие в годы нэпа. Замена продр</w:t>
      </w:r>
      <w:r w:rsidRPr="00305330">
        <w:rPr>
          <w:sz w:val="24"/>
          <w:szCs w:val="24"/>
        </w:rPr>
        <w:t xml:space="preserve">азверстки единым продналогом. Новая экономическая политика в промышленности. Иностранные концессии. Стимулирование кооперации. Финансовая реформа Г.Я.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 xml:space="preserve">Сокольникова. Создание Госплана и противоречия нэпа. 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 xml:space="preserve">Предпосылки и значение образования СССР. Образование СССР. Конституция 1924 г. Административно-территориальные реформы и национальногосударственное строительство. Политика коренизации.  </w:t>
      </w:r>
    </w:p>
    <w:p w:rsidR="009E0346" w:rsidRPr="00305330" w:rsidRDefault="0079388E">
      <w:pPr>
        <w:spacing w:after="7"/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Колебания поли</w:t>
      </w:r>
      <w:r w:rsidRPr="00305330">
        <w:rPr>
          <w:sz w:val="24"/>
          <w:szCs w:val="24"/>
        </w:rPr>
        <w:t xml:space="preserve">тического курса в начале 1920-х гг. Болезнь В.И. Ленина и борьба за власть. Внутрипартийная борьба и ликвидация оппозиции внутри ВКП(б).  </w:t>
      </w:r>
    </w:p>
    <w:p w:rsidR="009E0346" w:rsidRPr="00305330" w:rsidRDefault="0079388E">
      <w:pPr>
        <w:spacing w:after="34" w:line="271" w:lineRule="auto"/>
        <w:ind w:left="10" w:right="1" w:hanging="10"/>
        <w:jc w:val="right"/>
        <w:rPr>
          <w:sz w:val="24"/>
          <w:szCs w:val="24"/>
        </w:rPr>
      </w:pPr>
      <w:r w:rsidRPr="00305330">
        <w:rPr>
          <w:sz w:val="24"/>
          <w:szCs w:val="24"/>
        </w:rPr>
        <w:t xml:space="preserve">Международное положение после окончания Гражданской войны в России.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Советская Россия на Генуэзской конференции. Дипл</w:t>
      </w:r>
      <w:r w:rsidRPr="00305330">
        <w:rPr>
          <w:sz w:val="24"/>
          <w:szCs w:val="24"/>
        </w:rPr>
        <w:t xml:space="preserve">оматические признания 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 xml:space="preserve">СССР – «Полоса признания». Отношения со странами Востока. Деятельность Коминтерна. Дипломатические конфликты с западными странами.   </w:t>
      </w:r>
    </w:p>
    <w:p w:rsidR="009E0346" w:rsidRPr="00305330" w:rsidRDefault="0079388E">
      <w:pPr>
        <w:spacing w:after="224"/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 xml:space="preserve">Контроль над интеллектуальной жизнью общества. Сменовеховство. Культура русской эмиграции. Власть </w:t>
      </w:r>
      <w:r w:rsidRPr="00305330">
        <w:rPr>
          <w:sz w:val="24"/>
          <w:szCs w:val="24"/>
        </w:rPr>
        <w:t>и церковь. Развитие образования. Развитие науки и техники. Начало «нового искусства». Перемены в повседневной жизни и общественных настроениях</w:t>
      </w:r>
      <w:r w:rsidRPr="00305330">
        <w:rPr>
          <w:i/>
          <w:sz w:val="24"/>
          <w:szCs w:val="24"/>
        </w:rPr>
        <w:t xml:space="preserve">  </w:t>
      </w:r>
    </w:p>
    <w:p w:rsidR="009E0346" w:rsidRPr="00305330" w:rsidRDefault="0079388E">
      <w:pPr>
        <w:spacing w:after="220"/>
        <w:ind w:left="113" w:right="1"/>
        <w:rPr>
          <w:sz w:val="24"/>
          <w:szCs w:val="24"/>
        </w:rPr>
      </w:pPr>
      <w:r w:rsidRPr="00305330">
        <w:rPr>
          <w:i/>
          <w:sz w:val="24"/>
          <w:szCs w:val="24"/>
        </w:rPr>
        <w:t xml:space="preserve">«Великий перелом». Индустриализация. </w:t>
      </w:r>
      <w:r w:rsidRPr="00305330">
        <w:rPr>
          <w:sz w:val="24"/>
          <w:szCs w:val="24"/>
        </w:rPr>
        <w:t>Форсированная индустриализация. Разработка и принятие плана первой пятилет</w:t>
      </w:r>
      <w:r w:rsidRPr="00305330">
        <w:rPr>
          <w:sz w:val="24"/>
          <w:szCs w:val="24"/>
        </w:rPr>
        <w:t xml:space="preserve">ки. Ход и особенности советской индустриализации, ее издержки. Итоги курса на индустриальное развитие. </w:t>
      </w:r>
    </w:p>
    <w:p w:rsidR="009E0346" w:rsidRPr="00305330" w:rsidRDefault="0079388E">
      <w:pPr>
        <w:spacing w:after="277"/>
        <w:ind w:left="113" w:right="1"/>
        <w:rPr>
          <w:sz w:val="24"/>
          <w:szCs w:val="24"/>
        </w:rPr>
      </w:pPr>
      <w:r w:rsidRPr="00305330">
        <w:rPr>
          <w:i/>
          <w:sz w:val="24"/>
          <w:szCs w:val="24"/>
        </w:rPr>
        <w:t xml:space="preserve">Коллективизация сельского хозяйства. </w:t>
      </w:r>
      <w:r w:rsidRPr="00305330">
        <w:rPr>
          <w:sz w:val="24"/>
          <w:szCs w:val="24"/>
        </w:rPr>
        <w:t>Цель и задачи коллективизации. Начало коллективизации. Раскулачивание. Голод 1932–1933 гг. Становление колхозной си</w:t>
      </w:r>
      <w:r w:rsidRPr="00305330">
        <w:rPr>
          <w:sz w:val="24"/>
          <w:szCs w:val="24"/>
        </w:rPr>
        <w:t xml:space="preserve">стемы. Итоги коллективизации.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i/>
          <w:sz w:val="24"/>
          <w:szCs w:val="24"/>
        </w:rPr>
        <w:t xml:space="preserve">СССР в 30-е годы. </w:t>
      </w:r>
      <w:r w:rsidRPr="00305330">
        <w:rPr>
          <w:sz w:val="24"/>
          <w:szCs w:val="24"/>
        </w:rPr>
        <w:t xml:space="preserve">Конституция 1936 года. Укрепление политического режима. Репрессивная политика. Массовые общественные организации: ВЦСПС,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lastRenderedPageBreak/>
        <w:t>ВЛКСМ, Всесоюзная пионерская организация. Национальная политика  и национально-госуда</w:t>
      </w:r>
      <w:r w:rsidRPr="00305330">
        <w:rPr>
          <w:sz w:val="24"/>
          <w:szCs w:val="24"/>
        </w:rPr>
        <w:t xml:space="preserve">рственное строительство. 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 xml:space="preserve">Культурное пространство советского общества в 1930-е гг. Формирование «нового человека». Власть и церковь. Культурная революция. 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 xml:space="preserve">Достижения отечественной науки в 1930-е гг. Развитие здравоохранения  и образования. 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Советское и</w:t>
      </w:r>
      <w:r w:rsidRPr="00305330">
        <w:rPr>
          <w:sz w:val="24"/>
          <w:szCs w:val="24"/>
        </w:rPr>
        <w:t xml:space="preserve">скусство 1930-х гг. Власть и культура. Советская литература. Советские кинематограф, музыка, изобразительное искусство, театр. 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Повседневная жизнь населения в 1930-е гг. Общественные настроения. Русское Зарубежье и его роль в развитии мировой культуры. Чи</w:t>
      </w:r>
      <w:r w:rsidRPr="00305330">
        <w:rPr>
          <w:sz w:val="24"/>
          <w:szCs w:val="24"/>
        </w:rPr>
        <w:t xml:space="preserve">сленность, состав  и главные центры Русского Зарубежья. Русская зарубежная Церковь. Культура Русского Зарубежья. Повседневная жизнь эмигрантов.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СССР и мировое сообщество в 1929–1939 гг. Мировой экономический кризис 1929–1933 гг. и пути выхода из него. Бор</w:t>
      </w:r>
      <w:r w:rsidRPr="00305330">
        <w:rPr>
          <w:sz w:val="24"/>
          <w:szCs w:val="24"/>
        </w:rPr>
        <w:t xml:space="preserve">ьба за создание системы коллективной безопасности. Усиление угрозы мировой войны. Мюнхенский сговор.  Укрепление безопасности на Дальнем Востоке. Советско-германский договор  о ненападении.  </w:t>
      </w:r>
    </w:p>
    <w:p w:rsidR="009E0346" w:rsidRPr="00305330" w:rsidRDefault="0079388E">
      <w:pPr>
        <w:spacing w:after="34" w:line="271" w:lineRule="auto"/>
        <w:ind w:left="10" w:right="1" w:hanging="10"/>
        <w:jc w:val="right"/>
        <w:rPr>
          <w:sz w:val="24"/>
          <w:szCs w:val="24"/>
        </w:rPr>
      </w:pPr>
      <w:r w:rsidRPr="00305330">
        <w:rPr>
          <w:sz w:val="24"/>
          <w:szCs w:val="24"/>
        </w:rPr>
        <w:t>СССР накануне Великой Отечественной войны. Вхождение в состав СС</w:t>
      </w:r>
      <w:r w:rsidRPr="00305330">
        <w:rPr>
          <w:sz w:val="24"/>
          <w:szCs w:val="24"/>
        </w:rPr>
        <w:t xml:space="preserve">СР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 xml:space="preserve">Западной Украины и Западной Белоруссии. Советско-финляндская война 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1939–</w:t>
      </w:r>
      <w:r w:rsidRPr="00305330">
        <w:rPr>
          <w:sz w:val="24"/>
          <w:szCs w:val="24"/>
        </w:rPr>
        <w:t>1940 гг. Вхождение в состав СССР Прибалтики, Бессарабии и Северной Буковины. Подготовка Германии к нападению на СССР. Меры советского руководства по укреплению обороноспособности страны. Советские планы  и расчеты накануне войны. Наш край в 1920–1930-е гг.</w:t>
      </w:r>
      <w:r w:rsidRPr="00305330">
        <w:rPr>
          <w:sz w:val="24"/>
          <w:szCs w:val="24"/>
        </w:rPr>
        <w:t xml:space="preserve"> </w:t>
      </w:r>
    </w:p>
    <w:p w:rsidR="009E0346" w:rsidRPr="00305330" w:rsidRDefault="0079388E">
      <w:pPr>
        <w:spacing w:after="255" w:line="259" w:lineRule="auto"/>
        <w:ind w:left="266" w:right="0" w:hanging="10"/>
        <w:jc w:val="center"/>
        <w:rPr>
          <w:sz w:val="24"/>
          <w:szCs w:val="24"/>
        </w:rPr>
      </w:pPr>
      <w:r w:rsidRPr="00305330">
        <w:rPr>
          <w:sz w:val="24"/>
          <w:szCs w:val="24"/>
        </w:rPr>
        <w:t xml:space="preserve">Повторение и обобщение по разделу «Советский Союз в 1920–1930-е гг.». </w:t>
      </w:r>
    </w:p>
    <w:p w:rsidR="009E0346" w:rsidRPr="00305330" w:rsidRDefault="0079388E">
      <w:pPr>
        <w:spacing w:after="0" w:line="270" w:lineRule="auto"/>
        <w:ind w:left="123" w:right="0" w:hanging="10"/>
        <w:jc w:val="left"/>
        <w:rPr>
          <w:sz w:val="24"/>
          <w:szCs w:val="24"/>
        </w:rPr>
      </w:pPr>
      <w:r w:rsidRPr="00305330">
        <w:rPr>
          <w:b/>
          <w:sz w:val="24"/>
          <w:szCs w:val="24"/>
        </w:rPr>
        <w:t xml:space="preserve">Великая Отечественная война. 1941–1945 гг. </w:t>
      </w:r>
    </w:p>
    <w:p w:rsidR="009E0346" w:rsidRPr="00305330" w:rsidRDefault="0079388E">
      <w:pPr>
        <w:spacing w:after="4"/>
        <w:ind w:left="113" w:right="1"/>
        <w:rPr>
          <w:sz w:val="24"/>
          <w:szCs w:val="24"/>
        </w:rPr>
      </w:pPr>
      <w:r w:rsidRPr="00305330">
        <w:rPr>
          <w:i/>
          <w:sz w:val="24"/>
          <w:szCs w:val="24"/>
        </w:rPr>
        <w:t xml:space="preserve">Первый период войны. </w:t>
      </w:r>
      <w:r w:rsidRPr="00305330">
        <w:rPr>
          <w:sz w:val="24"/>
          <w:szCs w:val="24"/>
        </w:rPr>
        <w:t>План «Барбаросса». Вторжение врага. Чрезвычайные меры советского руководства. Тяжелые бои летом – осенью 1941 г. Проры</w:t>
      </w:r>
      <w:r w:rsidRPr="00305330">
        <w:rPr>
          <w:sz w:val="24"/>
          <w:szCs w:val="24"/>
        </w:rPr>
        <w:t xml:space="preserve">в гитлеровцев к Ленинграду. Московская битва: оборона Москвы и подготовка контрнаступления. Блокада Ленинграда. Дорога жизни по льду Ладожского озера. Контрнаступление под Москвой. Начало формирования антигитлеровской коалиции. 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Фронт за линией фронта. Ха</w:t>
      </w:r>
      <w:r w:rsidRPr="00305330">
        <w:rPr>
          <w:sz w:val="24"/>
          <w:szCs w:val="24"/>
        </w:rPr>
        <w:t xml:space="preserve">рактер войны и цели гитлеровцев. Оккупационный режим. Партизанское и подпольное движение. Трагедия плена. Репатриации. Пособники оккупантов.  </w:t>
      </w:r>
    </w:p>
    <w:p w:rsidR="009E0346" w:rsidRPr="00305330" w:rsidRDefault="0079388E">
      <w:pPr>
        <w:spacing w:after="219"/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Единство фронта и тыла. Эвакуации. Вклад советской военной экономики в Победу. Поставки по ленд-лизу. Обеспечение</w:t>
      </w:r>
      <w:r w:rsidRPr="00305330">
        <w:rPr>
          <w:sz w:val="24"/>
          <w:szCs w:val="24"/>
        </w:rPr>
        <w:t xml:space="preserve"> фронта и тыла продовольствием. Патриотизм советских людей. Государство и церковь в годы войны.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i/>
          <w:sz w:val="24"/>
          <w:szCs w:val="24"/>
        </w:rPr>
        <w:t xml:space="preserve">Коренной перелом в ходе войны. </w:t>
      </w:r>
      <w:r w:rsidRPr="00305330">
        <w:rPr>
          <w:sz w:val="24"/>
          <w:szCs w:val="24"/>
        </w:rPr>
        <w:t>Боевые действия весной и в начале лета 1942 года. Начало битвы за Кавказ. Сталинградская битва. Контрнаступление под Сталинградо</w:t>
      </w:r>
      <w:r w:rsidRPr="00305330">
        <w:rPr>
          <w:sz w:val="24"/>
          <w:szCs w:val="24"/>
        </w:rPr>
        <w:t xml:space="preserve">м. Ликвидация окруженной группировки врага.  </w:t>
      </w:r>
    </w:p>
    <w:p w:rsidR="009E0346" w:rsidRPr="00305330" w:rsidRDefault="0079388E">
      <w:pPr>
        <w:spacing w:after="222"/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 xml:space="preserve">Наступление советских войск в январе – марте 1943 г. Прорыв блокады Ленинграда. Освобождение Ржева. Обстановка на фронте весной 1943 г. Немецкое наступление под Курском. Курская битва. Контрнаступление Красной </w:t>
      </w:r>
      <w:r w:rsidRPr="00305330">
        <w:rPr>
          <w:sz w:val="24"/>
          <w:szCs w:val="24"/>
        </w:rPr>
        <w:t xml:space="preserve">Армии. Битва за Днепр. Укрепление антигитлеровской коалиции. Тегеранская конференция 1943 г. Завершение коренного перелома. </w:t>
      </w:r>
    </w:p>
    <w:p w:rsidR="009E0346" w:rsidRPr="00305330" w:rsidRDefault="0079388E">
      <w:pPr>
        <w:spacing w:after="235"/>
        <w:ind w:left="113" w:right="1"/>
        <w:rPr>
          <w:sz w:val="24"/>
          <w:szCs w:val="24"/>
        </w:rPr>
      </w:pPr>
      <w:r w:rsidRPr="00305330">
        <w:rPr>
          <w:i/>
          <w:sz w:val="24"/>
          <w:szCs w:val="24"/>
        </w:rPr>
        <w:t xml:space="preserve">«Десять сталинских ударов» и изгнание врага с территории СССР. </w:t>
      </w:r>
      <w:r w:rsidRPr="00305330">
        <w:rPr>
          <w:sz w:val="24"/>
          <w:szCs w:val="24"/>
        </w:rPr>
        <w:t>Обстановка на фронтах к началу 1944 года. Полное снятие блокады Лени</w:t>
      </w:r>
      <w:r w:rsidRPr="00305330">
        <w:rPr>
          <w:sz w:val="24"/>
          <w:szCs w:val="24"/>
        </w:rPr>
        <w:t xml:space="preserve">нграда. Освобождение Правобережья Днепра. </w:t>
      </w:r>
      <w:r w:rsidRPr="00305330">
        <w:rPr>
          <w:sz w:val="24"/>
          <w:szCs w:val="24"/>
        </w:rPr>
        <w:lastRenderedPageBreak/>
        <w:t>Освобождение Крыма. Поражение Финляндии. Освобождение Белорусской ССР. Освобождение Прибалтики. Львовско-Сандомирская операция.</w:t>
      </w:r>
      <w:r w:rsidRPr="00305330">
        <w:rPr>
          <w:i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i/>
          <w:sz w:val="24"/>
          <w:szCs w:val="24"/>
        </w:rPr>
        <w:t xml:space="preserve">Наука и культура в годы войны. </w:t>
      </w:r>
      <w:r w:rsidRPr="00305330">
        <w:rPr>
          <w:sz w:val="24"/>
          <w:szCs w:val="24"/>
        </w:rPr>
        <w:t>Вклад в победу деятелей науки. Советский атомный проек</w:t>
      </w:r>
      <w:r w:rsidRPr="00305330">
        <w:rPr>
          <w:sz w:val="24"/>
          <w:szCs w:val="24"/>
        </w:rPr>
        <w:t xml:space="preserve">т. Сражающаяся культура. Литература военных лет. Разграбление культурных ценностей на оккупированных территориях. </w:t>
      </w:r>
    </w:p>
    <w:p w:rsidR="009E0346" w:rsidRPr="00305330" w:rsidRDefault="0079388E">
      <w:pPr>
        <w:spacing w:after="9"/>
        <w:ind w:left="113" w:right="1"/>
        <w:rPr>
          <w:sz w:val="24"/>
          <w:szCs w:val="24"/>
        </w:rPr>
      </w:pPr>
      <w:r w:rsidRPr="00305330">
        <w:rPr>
          <w:i/>
          <w:sz w:val="24"/>
          <w:szCs w:val="24"/>
        </w:rPr>
        <w:t xml:space="preserve">Окончание Второй мировой войны. </w:t>
      </w:r>
      <w:r w:rsidRPr="00305330">
        <w:rPr>
          <w:sz w:val="24"/>
          <w:szCs w:val="24"/>
        </w:rPr>
        <w:t>Освободительная миссия Красной Армии в Европе. Освобождение Румынии, Болгарии и Югославии. Освобождение Польш</w:t>
      </w:r>
      <w:r w:rsidRPr="00305330">
        <w:rPr>
          <w:sz w:val="24"/>
          <w:szCs w:val="24"/>
        </w:rPr>
        <w:t xml:space="preserve">и. Освобождение Чехословакии, Венгрии и Австрии. Помощь населению освобожденных стран. Ялтинская конференция. Последние сражения. Битва за Берлин. Встреча на Эльбе. Взятие Берлина и капитуляция Германии. 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Окончание Второй мировой войны. Итоги и уроки. Пот</w:t>
      </w:r>
      <w:r w:rsidRPr="00305330">
        <w:rPr>
          <w:sz w:val="24"/>
          <w:szCs w:val="24"/>
        </w:rPr>
        <w:t>сдамская конференция. Вступление СССР в войну с Японией. Освобождение Маньчжурии и Кореи. Освобождение Южного Сахалина и Курильских островов. Образование ООН. Наказание главных военных преступников. Токийский и Хабаровский процессы. Решающая роль Красной А</w:t>
      </w:r>
      <w:r w:rsidRPr="00305330">
        <w:rPr>
          <w:sz w:val="24"/>
          <w:szCs w:val="24"/>
        </w:rPr>
        <w:t xml:space="preserve">рмии в разгроме агрессоров. Людские потери.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 xml:space="preserve">Материальные потери.  </w:t>
      </w:r>
    </w:p>
    <w:p w:rsidR="009E0346" w:rsidRPr="00305330" w:rsidRDefault="0079388E">
      <w:pPr>
        <w:ind w:left="694" w:right="1" w:firstLine="0"/>
        <w:rPr>
          <w:sz w:val="24"/>
          <w:szCs w:val="24"/>
        </w:rPr>
      </w:pPr>
      <w:r w:rsidRPr="00305330">
        <w:rPr>
          <w:sz w:val="24"/>
          <w:szCs w:val="24"/>
        </w:rPr>
        <w:t xml:space="preserve">Наш край в 1941–1945 гг.  </w:t>
      </w:r>
    </w:p>
    <w:p w:rsidR="009E0346" w:rsidRPr="00305330" w:rsidRDefault="0079388E">
      <w:pPr>
        <w:tabs>
          <w:tab w:val="center" w:pos="1407"/>
          <w:tab w:val="center" w:pos="2481"/>
          <w:tab w:val="center" w:pos="3509"/>
          <w:tab w:val="center" w:pos="4604"/>
          <w:tab w:val="center" w:pos="5311"/>
          <w:tab w:val="center" w:pos="6436"/>
          <w:tab w:val="center" w:pos="8173"/>
          <w:tab w:val="right" w:pos="10056"/>
        </w:tabs>
        <w:spacing w:after="34" w:line="271" w:lineRule="auto"/>
        <w:ind w:right="0" w:firstLine="0"/>
        <w:jc w:val="left"/>
        <w:rPr>
          <w:sz w:val="24"/>
          <w:szCs w:val="24"/>
        </w:rPr>
      </w:pPr>
      <w:r w:rsidRPr="00305330">
        <w:rPr>
          <w:rFonts w:ascii="Calibri" w:eastAsia="Calibri" w:hAnsi="Calibri" w:cs="Calibri"/>
          <w:sz w:val="24"/>
          <w:szCs w:val="24"/>
        </w:rPr>
        <w:tab/>
      </w:r>
      <w:r w:rsidRPr="00305330">
        <w:rPr>
          <w:sz w:val="24"/>
          <w:szCs w:val="24"/>
        </w:rPr>
        <w:t xml:space="preserve">Повторение </w:t>
      </w:r>
      <w:r w:rsidRPr="00305330">
        <w:rPr>
          <w:sz w:val="24"/>
          <w:szCs w:val="24"/>
        </w:rPr>
        <w:tab/>
        <w:t xml:space="preserve">и </w:t>
      </w:r>
      <w:r w:rsidRPr="00305330">
        <w:rPr>
          <w:sz w:val="24"/>
          <w:szCs w:val="24"/>
        </w:rPr>
        <w:tab/>
        <w:t xml:space="preserve">обобщение </w:t>
      </w:r>
      <w:r w:rsidRPr="00305330">
        <w:rPr>
          <w:sz w:val="24"/>
          <w:szCs w:val="24"/>
        </w:rPr>
        <w:tab/>
        <w:t xml:space="preserve">по </w:t>
      </w:r>
      <w:r w:rsidRPr="00305330">
        <w:rPr>
          <w:sz w:val="24"/>
          <w:szCs w:val="24"/>
        </w:rPr>
        <w:tab/>
        <w:t xml:space="preserve">теме </w:t>
      </w:r>
      <w:r w:rsidRPr="00305330">
        <w:rPr>
          <w:sz w:val="24"/>
          <w:szCs w:val="24"/>
        </w:rPr>
        <w:tab/>
        <w:t xml:space="preserve">«Великая </w:t>
      </w:r>
      <w:r w:rsidRPr="00305330">
        <w:rPr>
          <w:sz w:val="24"/>
          <w:szCs w:val="24"/>
        </w:rPr>
        <w:tab/>
        <w:t xml:space="preserve">Отечественная </w:t>
      </w:r>
      <w:r w:rsidRPr="00305330">
        <w:rPr>
          <w:sz w:val="24"/>
          <w:szCs w:val="24"/>
        </w:rPr>
        <w:tab/>
        <w:t xml:space="preserve">война  </w:t>
      </w:r>
    </w:p>
    <w:p w:rsidR="009E0346" w:rsidRPr="00305330" w:rsidRDefault="0079388E">
      <w:pPr>
        <w:spacing w:after="295"/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 xml:space="preserve">1941–1945 гг.». </w:t>
      </w:r>
    </w:p>
    <w:p w:rsidR="009E0346" w:rsidRPr="00305330" w:rsidRDefault="0079388E">
      <w:pPr>
        <w:spacing w:after="154" w:line="270" w:lineRule="auto"/>
        <w:ind w:left="123" w:right="0" w:hanging="10"/>
        <w:jc w:val="left"/>
        <w:rPr>
          <w:sz w:val="24"/>
          <w:szCs w:val="24"/>
        </w:rPr>
      </w:pPr>
      <w:r w:rsidRPr="00305330">
        <w:rPr>
          <w:b/>
          <w:sz w:val="24"/>
          <w:szCs w:val="24"/>
        </w:rPr>
        <w:t xml:space="preserve">11 КЛАСС </w:t>
      </w:r>
    </w:p>
    <w:p w:rsidR="009E0346" w:rsidRPr="00305330" w:rsidRDefault="0079388E">
      <w:pPr>
        <w:spacing w:after="145" w:line="270" w:lineRule="auto"/>
        <w:ind w:left="123" w:right="0" w:hanging="10"/>
        <w:jc w:val="left"/>
        <w:rPr>
          <w:sz w:val="24"/>
          <w:szCs w:val="24"/>
        </w:rPr>
      </w:pPr>
      <w:r w:rsidRPr="00305330">
        <w:rPr>
          <w:b/>
          <w:sz w:val="24"/>
          <w:szCs w:val="24"/>
        </w:rPr>
        <w:t xml:space="preserve">ВСЕОБЩАЯ ИСТОРИЯ. 1945 ГОД – НАЧАЛО ХХI ВЕКА </w:t>
      </w:r>
    </w:p>
    <w:p w:rsidR="009E0346" w:rsidRPr="00305330" w:rsidRDefault="0079388E">
      <w:pPr>
        <w:spacing w:after="223"/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 xml:space="preserve">Мир во второй половине XX – начале XXI в. Интересы СССР, США, Великобритании и Франции в Европе и мире после войны. </w:t>
      </w:r>
    </w:p>
    <w:p w:rsidR="009E0346" w:rsidRPr="00305330" w:rsidRDefault="0079388E">
      <w:pPr>
        <w:spacing w:after="30" w:line="270" w:lineRule="auto"/>
        <w:ind w:left="123" w:right="0" w:hanging="10"/>
        <w:jc w:val="left"/>
        <w:rPr>
          <w:sz w:val="24"/>
          <w:szCs w:val="24"/>
        </w:rPr>
      </w:pPr>
      <w:r w:rsidRPr="00305330">
        <w:rPr>
          <w:b/>
          <w:sz w:val="24"/>
          <w:szCs w:val="24"/>
        </w:rPr>
        <w:t xml:space="preserve">США и страны Европы во второй половине XX – начале XXI в. </w:t>
      </w:r>
    </w:p>
    <w:p w:rsidR="009E0346" w:rsidRPr="00305330" w:rsidRDefault="0079388E">
      <w:pPr>
        <w:spacing w:after="4"/>
        <w:ind w:left="113" w:right="1"/>
        <w:rPr>
          <w:sz w:val="24"/>
          <w:szCs w:val="24"/>
        </w:rPr>
      </w:pPr>
      <w:r w:rsidRPr="00305330">
        <w:rPr>
          <w:i/>
          <w:sz w:val="24"/>
          <w:szCs w:val="24"/>
        </w:rPr>
        <w:t>США и страны Западной Европы во второй половине ХХ – начале XXI в.</w:t>
      </w:r>
      <w:r w:rsidRPr="00305330">
        <w:rPr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 xml:space="preserve">США и </w:t>
      </w:r>
      <w:r w:rsidRPr="00305330">
        <w:rPr>
          <w:sz w:val="24"/>
          <w:szCs w:val="24"/>
        </w:rPr>
        <w:t>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</w:t>
      </w:r>
      <w:r w:rsidRPr="00305330">
        <w:rPr>
          <w:sz w:val="24"/>
          <w:szCs w:val="24"/>
        </w:rPr>
        <w:t xml:space="preserve">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значение. </w:t>
      </w:r>
    </w:p>
    <w:p w:rsidR="009E0346" w:rsidRPr="00305330" w:rsidRDefault="0079388E">
      <w:pPr>
        <w:spacing w:after="271"/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США и страны Западной Европы в конце ХХ – начале XXI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неоглобализм. Стран</w:t>
      </w:r>
      <w:r w:rsidRPr="00305330">
        <w:rPr>
          <w:sz w:val="24"/>
          <w:szCs w:val="24"/>
        </w:rPr>
        <w:t xml:space="preserve">ы Запада в начале ХХI века. Создание Европейского союза. </w:t>
      </w:r>
    </w:p>
    <w:p w:rsidR="009E0346" w:rsidRPr="00305330" w:rsidRDefault="0079388E">
      <w:pPr>
        <w:spacing w:after="48" w:line="259" w:lineRule="auto"/>
        <w:ind w:left="10" w:right="-11" w:hanging="10"/>
        <w:jc w:val="right"/>
        <w:rPr>
          <w:sz w:val="24"/>
          <w:szCs w:val="24"/>
        </w:rPr>
      </w:pPr>
      <w:r w:rsidRPr="00305330">
        <w:rPr>
          <w:i/>
          <w:sz w:val="24"/>
          <w:szCs w:val="24"/>
        </w:rPr>
        <w:t xml:space="preserve">Страны Центральной и Восточной Европы во второй половине ХХ – начале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i/>
          <w:sz w:val="24"/>
          <w:szCs w:val="24"/>
        </w:rPr>
        <w:t>ХХI в.</w:t>
      </w:r>
      <w:r w:rsidRPr="00305330">
        <w:rPr>
          <w:sz w:val="24"/>
          <w:szCs w:val="24"/>
        </w:rPr>
        <w:t xml:space="preserve"> Социально-экономическая система Восточной Европы в середине ХХ в. </w:t>
      </w:r>
    </w:p>
    <w:p w:rsidR="009E0346" w:rsidRPr="00305330" w:rsidRDefault="0079388E">
      <w:pPr>
        <w:spacing w:after="236"/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lastRenderedPageBreak/>
        <w:t>Кризисы в ряде социалистических стран. «Пражская весна</w:t>
      </w:r>
      <w:r w:rsidRPr="00305330">
        <w:rPr>
          <w:sz w:val="24"/>
          <w:szCs w:val="24"/>
        </w:rPr>
        <w:t>» 1968 года. Ввод войск стран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Восточная Европа в 1</w:t>
      </w:r>
      <w:r w:rsidRPr="00305330">
        <w:rPr>
          <w:sz w:val="24"/>
          <w:szCs w:val="24"/>
        </w:rPr>
        <w:t xml:space="preserve">990-х гг. и начале ХХI в. </w:t>
      </w:r>
    </w:p>
    <w:p w:rsidR="009E0346" w:rsidRPr="00305330" w:rsidRDefault="0079388E">
      <w:pPr>
        <w:spacing w:after="26" w:line="270" w:lineRule="auto"/>
        <w:ind w:left="123" w:right="0" w:hanging="10"/>
        <w:jc w:val="left"/>
        <w:rPr>
          <w:sz w:val="24"/>
          <w:szCs w:val="24"/>
        </w:rPr>
      </w:pPr>
      <w:r w:rsidRPr="00305330">
        <w:rPr>
          <w:b/>
          <w:sz w:val="24"/>
          <w:szCs w:val="24"/>
        </w:rPr>
        <w:t xml:space="preserve">Страны Азии, Африки и Латинской Америки во второй половине ХХ –  начале XXI в. </w:t>
      </w:r>
    </w:p>
    <w:p w:rsidR="009E0346" w:rsidRPr="00305330" w:rsidRDefault="0079388E">
      <w:pPr>
        <w:spacing w:after="3"/>
        <w:ind w:left="113" w:right="1"/>
        <w:rPr>
          <w:sz w:val="24"/>
          <w:szCs w:val="24"/>
        </w:rPr>
      </w:pPr>
      <w:r w:rsidRPr="00305330">
        <w:rPr>
          <w:i/>
          <w:sz w:val="24"/>
          <w:szCs w:val="24"/>
        </w:rPr>
        <w:t>Страны Азии во второй половине ХХ – начале ХХI в.</w:t>
      </w:r>
      <w:r w:rsidRPr="00305330">
        <w:rPr>
          <w:sz w:val="24"/>
          <w:szCs w:val="24"/>
        </w:rPr>
        <w:t xml:space="preserve"> Гражданская война в Китае. Война в Корее. Национально-освободительные движения в Юго-Восточной Азии</w:t>
      </w:r>
      <w:r w:rsidRPr="00305330">
        <w:rPr>
          <w:sz w:val="24"/>
          <w:szCs w:val="24"/>
        </w:rPr>
        <w:t xml:space="preserve">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 </w:t>
      </w:r>
    </w:p>
    <w:p w:rsidR="009E0346" w:rsidRPr="00305330" w:rsidRDefault="0079388E">
      <w:pPr>
        <w:spacing w:after="0"/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Строительство социализма в Китае. Мао Цзэдун. «Культурная революция</w:t>
      </w:r>
      <w:r w:rsidRPr="00305330">
        <w:rPr>
          <w:sz w:val="24"/>
          <w:szCs w:val="24"/>
        </w:rPr>
        <w:t>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 Второй мировой войны. Восстановление суверенитета Японии и проблема Курильских ос</w:t>
      </w:r>
      <w:r w:rsidRPr="00305330">
        <w:rPr>
          <w:sz w:val="24"/>
          <w:szCs w:val="24"/>
        </w:rPr>
        <w:t>тровов. Японское «экономическое чудо». Кризис японского общества. Развитие 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половине ХХ – начале</w:t>
      </w:r>
      <w:r w:rsidRPr="00305330">
        <w:rPr>
          <w:sz w:val="24"/>
          <w:szCs w:val="24"/>
        </w:rPr>
        <w:t xml:space="preserve"> ХХI в. 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 xml:space="preserve"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Тайланда, Малайзии и </w:t>
      </w:r>
    </w:p>
    <w:p w:rsidR="009E0346" w:rsidRPr="00305330" w:rsidRDefault="0079388E">
      <w:pPr>
        <w:spacing w:after="273"/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 xml:space="preserve">Филиппин. Индонезия и Мьянма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i/>
          <w:sz w:val="24"/>
          <w:szCs w:val="24"/>
        </w:rPr>
        <w:t>Страны Б</w:t>
      </w:r>
      <w:r w:rsidRPr="00305330">
        <w:rPr>
          <w:i/>
          <w:sz w:val="24"/>
          <w:szCs w:val="24"/>
        </w:rPr>
        <w:t xml:space="preserve">лижнего и Среднего Востока во второй половине ХХ –  начале ХХI в. </w:t>
      </w:r>
      <w:r w:rsidRPr="00305330">
        <w:rPr>
          <w:sz w:val="24"/>
          <w:szCs w:val="24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Модернизация в Ту</w:t>
      </w:r>
      <w:r w:rsidRPr="00305330">
        <w:rPr>
          <w:sz w:val="24"/>
          <w:szCs w:val="24"/>
        </w:rPr>
        <w:t xml:space="preserve">рции. </w:t>
      </w:r>
    </w:p>
    <w:p w:rsidR="009E0346" w:rsidRPr="00305330" w:rsidRDefault="0079388E">
      <w:pPr>
        <w:spacing w:after="219"/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 xml:space="preserve">Исламская революция в Иране. Создание исламских режимов. Кризисы  в персидском заливе. Причины и последствия арабо-израильских войн, революции в Иране.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i/>
          <w:sz w:val="24"/>
          <w:szCs w:val="24"/>
        </w:rPr>
        <w:t xml:space="preserve">Страны Тропической и Южной Африки. Освобождение от колониальной зависимости. </w:t>
      </w:r>
      <w:r w:rsidRPr="00305330">
        <w:rPr>
          <w:sz w:val="24"/>
          <w:szCs w:val="24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</w:t>
      </w:r>
      <w:r w:rsidRPr="00305330">
        <w:rPr>
          <w:sz w:val="24"/>
          <w:szCs w:val="24"/>
        </w:rPr>
        <w:t xml:space="preserve">ие конфликты. Пути развития стран Африки после освобождения от колониальной зависимости  во второй половине ХХ века, их причины. </w:t>
      </w:r>
    </w:p>
    <w:p w:rsidR="009E0346" w:rsidRPr="00305330" w:rsidRDefault="0079388E">
      <w:pPr>
        <w:spacing w:after="48" w:line="259" w:lineRule="auto"/>
        <w:ind w:left="10" w:right="-11" w:hanging="10"/>
        <w:jc w:val="right"/>
        <w:rPr>
          <w:sz w:val="24"/>
          <w:szCs w:val="24"/>
        </w:rPr>
      </w:pPr>
      <w:r w:rsidRPr="00305330">
        <w:rPr>
          <w:i/>
          <w:sz w:val="24"/>
          <w:szCs w:val="24"/>
        </w:rPr>
        <w:t>Страны Латинской Америки во второй половине ХХ – начале ХХI в.</w:t>
      </w:r>
      <w:r w:rsidRPr="00305330">
        <w:rPr>
          <w:sz w:val="24"/>
          <w:szCs w:val="24"/>
        </w:rPr>
        <w:t xml:space="preserve"> Страны </w:t>
      </w:r>
    </w:p>
    <w:p w:rsidR="009E0346" w:rsidRPr="00305330" w:rsidRDefault="0079388E">
      <w:pPr>
        <w:spacing w:after="238"/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 xml:space="preserve">Латинской Америки в середине ХХ века. Аграрные реформы </w:t>
      </w:r>
      <w:r w:rsidRPr="00305330">
        <w:rPr>
          <w:sz w:val="24"/>
          <w:szCs w:val="24"/>
        </w:rPr>
        <w:t xml:space="preserve"> и импортозамещающая индустриализация. Революция на Кубе. Переход Кубы  к социалистическому развитию. Эрнесто Че Гевара. Революции и гражданские войны в Центральной Америке. Реформы в странах Латинской Америки  в 1950–1970-х гг. Преобразования «Народного е</w:t>
      </w:r>
      <w:r w:rsidRPr="00305330">
        <w:rPr>
          <w:sz w:val="24"/>
          <w:szCs w:val="24"/>
        </w:rPr>
        <w:t xml:space="preserve">динства» в Чили. Кризис реформ 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 </w:t>
      </w:r>
    </w:p>
    <w:p w:rsidR="009E0346" w:rsidRPr="00305330" w:rsidRDefault="0079388E">
      <w:pPr>
        <w:spacing w:after="37" w:line="270" w:lineRule="auto"/>
        <w:ind w:left="123" w:right="0" w:hanging="10"/>
        <w:jc w:val="left"/>
        <w:rPr>
          <w:sz w:val="24"/>
          <w:szCs w:val="24"/>
        </w:rPr>
      </w:pPr>
      <w:r w:rsidRPr="00305330">
        <w:rPr>
          <w:b/>
          <w:sz w:val="24"/>
          <w:szCs w:val="24"/>
        </w:rPr>
        <w:t>Международные отношения во вт</w:t>
      </w:r>
      <w:r w:rsidRPr="00305330">
        <w:rPr>
          <w:b/>
          <w:sz w:val="24"/>
          <w:szCs w:val="24"/>
        </w:rPr>
        <w:t xml:space="preserve">орой половине ХХ – начале ХХI в. </w:t>
      </w:r>
    </w:p>
    <w:p w:rsidR="009E0346" w:rsidRPr="00305330" w:rsidRDefault="0079388E">
      <w:pPr>
        <w:spacing w:after="274"/>
        <w:ind w:left="113" w:right="1"/>
        <w:rPr>
          <w:sz w:val="24"/>
          <w:szCs w:val="24"/>
        </w:rPr>
      </w:pPr>
      <w:r w:rsidRPr="00305330">
        <w:rPr>
          <w:i/>
          <w:sz w:val="24"/>
          <w:szCs w:val="24"/>
        </w:rPr>
        <w:t>Международные отношения в конце 1940-х – конце 1980-х гг.</w:t>
      </w:r>
      <w:r w:rsidRPr="00305330">
        <w:rPr>
          <w:sz w:val="24"/>
          <w:szCs w:val="24"/>
        </w:rPr>
        <w:t xml:space="preserve"> Гонка вооружений СССР и США, ее последствия. Ракетно-космическое соперничество. Международные отношения в 1950-</w:t>
      </w:r>
      <w:r w:rsidRPr="00305330">
        <w:rPr>
          <w:sz w:val="24"/>
          <w:szCs w:val="24"/>
        </w:rPr>
        <w:lastRenderedPageBreak/>
        <w:t>е годы. «Новые рубежи» Дж. Кеннеди  и Берлинский криз</w:t>
      </w:r>
      <w:r w:rsidRPr="00305330">
        <w:rPr>
          <w:sz w:val="24"/>
          <w:szCs w:val="24"/>
        </w:rPr>
        <w:t>ис. Карибский кризис. Договор о запрещении ядерных испытаний. Советско-китайский конфликт. Усиление нестабильности в мире  и Договор о нераспространении ядерного оружия. Договоры ОСВ-1 и ПРО. Хельсинский акт. Договоры ОСВ-2 и ракетный кризис. События в Афг</w:t>
      </w:r>
      <w:r w:rsidRPr="00305330">
        <w:rPr>
          <w:sz w:val="24"/>
          <w:szCs w:val="24"/>
        </w:rPr>
        <w:t xml:space="preserve">анистане  и возвращение к политике холодной войны. Конец холодной войны.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i/>
          <w:sz w:val="24"/>
          <w:szCs w:val="24"/>
        </w:rPr>
        <w:t xml:space="preserve">Международные отношения в 1990-е – 2023 г. </w:t>
      </w:r>
      <w:r w:rsidRPr="00305330">
        <w:rPr>
          <w:sz w:val="24"/>
          <w:szCs w:val="24"/>
        </w:rPr>
        <w:t>Международные отношения  в 1990-е – 2023 г. Расширение НАТО на Восток. Конфликт на Балканах. Военные интервенции НАТО. Кризис глобального д</w:t>
      </w:r>
      <w:r w:rsidRPr="00305330">
        <w:rPr>
          <w:sz w:val="24"/>
          <w:szCs w:val="24"/>
        </w:rPr>
        <w:t xml:space="preserve">оминирования Запада. Обострение противостояния России и Запада. Интеграционные процессы в современном мире: БРИКС, ЕАЭС, СНГ, ШОС, АСЕАН. </w:t>
      </w:r>
      <w:r w:rsidRPr="00305330">
        <w:rPr>
          <w:b/>
          <w:sz w:val="24"/>
          <w:szCs w:val="24"/>
        </w:rPr>
        <w:t xml:space="preserve">Наука и культура во второй половине ХХ – начале ХХI в. </w:t>
      </w:r>
    </w:p>
    <w:p w:rsidR="009E0346" w:rsidRPr="00305330" w:rsidRDefault="0079388E">
      <w:pPr>
        <w:spacing w:after="13"/>
        <w:ind w:left="113" w:right="1"/>
        <w:rPr>
          <w:sz w:val="24"/>
          <w:szCs w:val="24"/>
        </w:rPr>
      </w:pPr>
      <w:r w:rsidRPr="00305330">
        <w:rPr>
          <w:i/>
          <w:sz w:val="24"/>
          <w:szCs w:val="24"/>
        </w:rPr>
        <w:t xml:space="preserve">Наука и культура во второй половине ХХ в. – начале ХХI в. </w:t>
      </w:r>
      <w:r w:rsidRPr="00305330">
        <w:rPr>
          <w:sz w:val="24"/>
          <w:szCs w:val="24"/>
        </w:rPr>
        <w:t>Важн</w:t>
      </w:r>
      <w:r w:rsidRPr="00305330">
        <w:rPr>
          <w:sz w:val="24"/>
          <w:szCs w:val="24"/>
        </w:rPr>
        <w:t>ейшие направления развития науки во второй половине ХХ – начале ХХI в. Ядерная энергетика. Освоение космоса. Развитие культуры и искусства во второй половине ХХ – начале ХХI в.: литература, театральное искусство, музыка, архитектура, изобразительное искусс</w:t>
      </w:r>
      <w:r w:rsidRPr="00305330">
        <w:rPr>
          <w:sz w:val="24"/>
          <w:szCs w:val="24"/>
        </w:rPr>
        <w:t xml:space="preserve">тво. Олимпийское движение Глобальные проблемы современности.  </w:t>
      </w:r>
    </w:p>
    <w:p w:rsidR="009E0346" w:rsidRPr="00305330" w:rsidRDefault="0079388E">
      <w:pPr>
        <w:spacing w:after="54" w:line="259" w:lineRule="auto"/>
        <w:ind w:left="694" w:right="0" w:firstLine="0"/>
        <w:jc w:val="left"/>
        <w:rPr>
          <w:sz w:val="24"/>
          <w:szCs w:val="24"/>
        </w:rPr>
      </w:pPr>
      <w:r w:rsidRPr="00305330">
        <w:rPr>
          <w:sz w:val="24"/>
          <w:szCs w:val="24"/>
        </w:rPr>
        <w:t xml:space="preserve"> </w:t>
      </w:r>
    </w:p>
    <w:p w:rsidR="009E0346" w:rsidRPr="00305330" w:rsidRDefault="0079388E">
      <w:pPr>
        <w:spacing w:after="163" w:line="270" w:lineRule="auto"/>
        <w:ind w:left="123" w:right="0" w:hanging="10"/>
        <w:jc w:val="left"/>
        <w:rPr>
          <w:sz w:val="24"/>
          <w:szCs w:val="24"/>
        </w:rPr>
      </w:pPr>
      <w:r w:rsidRPr="00305330">
        <w:rPr>
          <w:b/>
          <w:sz w:val="24"/>
          <w:szCs w:val="24"/>
        </w:rPr>
        <w:t xml:space="preserve">ИСТОРИЯ РОССИИ. 1945 ГОД – НАЧАЛО ХХI ВЕКА </w:t>
      </w:r>
    </w:p>
    <w:p w:rsidR="009E0346" w:rsidRPr="00305330" w:rsidRDefault="0079388E">
      <w:pPr>
        <w:spacing w:after="0" w:line="270" w:lineRule="auto"/>
        <w:ind w:left="123" w:right="0" w:hanging="10"/>
        <w:jc w:val="left"/>
        <w:rPr>
          <w:sz w:val="24"/>
          <w:szCs w:val="24"/>
        </w:rPr>
      </w:pPr>
      <w:r w:rsidRPr="00305330">
        <w:rPr>
          <w:b/>
          <w:sz w:val="24"/>
          <w:szCs w:val="24"/>
        </w:rPr>
        <w:t xml:space="preserve">СССР в 1945–1991 гг.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i/>
          <w:sz w:val="24"/>
          <w:szCs w:val="24"/>
        </w:rPr>
        <w:t xml:space="preserve">СССР в послевоенные годы. </w:t>
      </w:r>
      <w:r w:rsidRPr="00305330">
        <w:rPr>
          <w:sz w:val="24"/>
          <w:szCs w:val="24"/>
        </w:rPr>
        <w:t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</w:t>
      </w:r>
      <w:r w:rsidRPr="00305330">
        <w:rPr>
          <w:sz w:val="24"/>
          <w:szCs w:val="24"/>
        </w:rPr>
        <w:t xml:space="preserve">озяйство. Меры по улучшению жизни населения. </w:t>
      </w:r>
    </w:p>
    <w:p w:rsidR="009E0346" w:rsidRPr="00305330" w:rsidRDefault="0079388E">
      <w:pPr>
        <w:spacing w:after="0" w:line="271" w:lineRule="auto"/>
        <w:ind w:left="10" w:right="1" w:hanging="10"/>
        <w:jc w:val="right"/>
        <w:rPr>
          <w:sz w:val="24"/>
          <w:szCs w:val="24"/>
        </w:rPr>
      </w:pPr>
      <w:r w:rsidRPr="00305330">
        <w:rPr>
          <w:sz w:val="24"/>
          <w:szCs w:val="24"/>
        </w:rPr>
        <w:t xml:space="preserve">Политическая система в послевоенные годы. Сталин и его окружение.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 xml:space="preserve">Союзный центр и национальные регионы: проблемы взаимоотношений. Послевоенные репрессии.  </w:t>
      </w:r>
    </w:p>
    <w:p w:rsidR="009E0346" w:rsidRPr="00305330" w:rsidRDefault="0079388E">
      <w:pPr>
        <w:spacing w:after="1"/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Идеология, наука, культура и спорт в послевоенные год</w:t>
      </w:r>
      <w:r w:rsidRPr="00305330">
        <w:rPr>
          <w:sz w:val="24"/>
          <w:szCs w:val="24"/>
        </w:rPr>
        <w:t xml:space="preserve">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  </w:t>
      </w:r>
    </w:p>
    <w:p w:rsidR="009E0346" w:rsidRPr="00305330" w:rsidRDefault="0079388E">
      <w:pPr>
        <w:spacing w:after="224"/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Место и роль СССР в послевоенном мире. Укрепление геополи</w:t>
      </w:r>
      <w:r w:rsidRPr="00305330">
        <w:rPr>
          <w:sz w:val="24"/>
          <w:szCs w:val="24"/>
        </w:rPr>
        <w:t xml:space="preserve">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i/>
          <w:sz w:val="24"/>
          <w:szCs w:val="24"/>
        </w:rPr>
        <w:t xml:space="preserve">СССР в 1953–1964 гг. </w:t>
      </w:r>
      <w:r w:rsidRPr="00305330">
        <w:rPr>
          <w:sz w:val="24"/>
          <w:szCs w:val="24"/>
        </w:rPr>
        <w:t xml:space="preserve">Смерть Сталина и настроения в обществе. Борьба </w:t>
      </w:r>
      <w:r w:rsidRPr="00305330">
        <w:rPr>
          <w:sz w:val="24"/>
          <w:szCs w:val="24"/>
        </w:rPr>
        <w:t>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</w:t>
      </w:r>
      <w:r w:rsidRPr="00305330">
        <w:rPr>
          <w:sz w:val="24"/>
          <w:szCs w:val="24"/>
        </w:rPr>
        <w:t>рограмма КПСС и проект Конституции СССР. Основные направления экономического и социального развития СССР в 1953– 1964 гг. Экономический курс Г.М. Маленкова. Развитие промышленности. Военный и гражданский секторы экономики. Развитие сельского хозяйства и по</w:t>
      </w:r>
      <w:r w:rsidRPr="00305330">
        <w:rPr>
          <w:sz w:val="24"/>
          <w:szCs w:val="24"/>
        </w:rPr>
        <w:t xml:space="preserve">пытки решения продовольственной проблемы. Социальное развитие.  </w:t>
      </w:r>
    </w:p>
    <w:p w:rsidR="009E0346" w:rsidRPr="00305330" w:rsidRDefault="0079388E">
      <w:pPr>
        <w:spacing w:after="0"/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</w:t>
      </w:r>
      <w:r w:rsidRPr="00305330">
        <w:rPr>
          <w:sz w:val="24"/>
          <w:szCs w:val="24"/>
        </w:rPr>
        <w:t xml:space="preserve">к. Открытие новых месторождений. Освоение Арктики и Антарктики. Самолетостроение и ракетостроение. Освоение космоса.  </w:t>
      </w:r>
    </w:p>
    <w:p w:rsidR="009E0346" w:rsidRPr="00305330" w:rsidRDefault="0079388E">
      <w:pPr>
        <w:spacing w:after="1"/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lastRenderedPageBreak/>
        <w:t>Культурное пространство в 1953–1964 гг. Условия развития советской культуры. Первые признаки наступления оттепели в культурной сфере. Вла</w:t>
      </w:r>
      <w:r w:rsidRPr="00305330">
        <w:rPr>
          <w:sz w:val="24"/>
          <w:szCs w:val="24"/>
        </w:rPr>
        <w:t xml:space="preserve">сть и интеллигенция. Развитие образования. Власть и церковь. Зарождение новых форм общественной жизни. Развитие советского спорта.  </w:t>
      </w:r>
    </w:p>
    <w:p w:rsidR="009E0346" w:rsidRPr="00305330" w:rsidRDefault="0079388E">
      <w:pPr>
        <w:spacing w:after="5"/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Перемены в повседневной жизни в 1953–1964 гг. Революция благосостояния. Демография. Изменение условий и оплаты труда. Перем</w:t>
      </w:r>
      <w:r w:rsidRPr="00305330">
        <w:rPr>
          <w:sz w:val="24"/>
          <w:szCs w:val="24"/>
        </w:rPr>
        <w:t>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 Товары первой необходимости. Книги, журналы, газеты. Туризм. Изменение общественных настроений и ожид</w:t>
      </w:r>
      <w:r w:rsidRPr="00305330">
        <w:rPr>
          <w:sz w:val="24"/>
          <w:szCs w:val="24"/>
        </w:rPr>
        <w:t xml:space="preserve">аний. 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 xml:space="preserve"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системы. СССР и страны третьего мира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i/>
          <w:sz w:val="24"/>
          <w:szCs w:val="24"/>
        </w:rPr>
        <w:t xml:space="preserve">СССР в 1964–1985 гг. </w:t>
      </w:r>
      <w:r w:rsidRPr="00305330">
        <w:rPr>
          <w:sz w:val="24"/>
          <w:szCs w:val="24"/>
        </w:rPr>
        <w:t xml:space="preserve">Политическое развитие </w:t>
      </w:r>
      <w:r w:rsidRPr="00305330">
        <w:rPr>
          <w:sz w:val="24"/>
          <w:szCs w:val="24"/>
        </w:rPr>
        <w:t xml:space="preserve">СССР в 1964–1985 гг. Итоги и значение «великого десятилетия» Н.С. Хрущева. Политический курс Л.И. Брежнева. Конституция СССР 1977 г.  </w:t>
      </w:r>
    </w:p>
    <w:p w:rsidR="009E0346" w:rsidRPr="00305330" w:rsidRDefault="0079388E">
      <w:pPr>
        <w:spacing w:after="0" w:line="271" w:lineRule="auto"/>
        <w:ind w:left="10" w:right="1" w:hanging="10"/>
        <w:jc w:val="right"/>
        <w:rPr>
          <w:sz w:val="24"/>
          <w:szCs w:val="24"/>
        </w:rPr>
      </w:pPr>
      <w:r w:rsidRPr="00305330">
        <w:rPr>
          <w:sz w:val="24"/>
          <w:szCs w:val="24"/>
        </w:rPr>
        <w:t xml:space="preserve">Особенности социально-экономического развития СССР в 1964–1985 гг.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 xml:space="preserve">Новые ориентиры аграрной политики: реформа 1965 г. и </w:t>
      </w:r>
      <w:r w:rsidRPr="00305330">
        <w:rPr>
          <w:sz w:val="24"/>
          <w:szCs w:val="24"/>
        </w:rPr>
        <w:t xml:space="preserve">ее результаты. </w:t>
      </w:r>
    </w:p>
    <w:p w:rsidR="009E0346" w:rsidRPr="00305330" w:rsidRDefault="0079388E">
      <w:pPr>
        <w:spacing w:after="0"/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 xml:space="preserve">Косыгинская реформа промышленности. Рост социально-экономических проблем.  </w:t>
      </w:r>
    </w:p>
    <w:p w:rsidR="009E0346" w:rsidRPr="00305330" w:rsidRDefault="0079388E">
      <w:pPr>
        <w:spacing w:after="3"/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 </w:t>
      </w:r>
    </w:p>
    <w:p w:rsidR="009E0346" w:rsidRPr="00305330" w:rsidRDefault="0079388E">
      <w:pPr>
        <w:spacing w:after="4"/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 xml:space="preserve">Повседневная жизнь советского общества в 1964–1985 гг. Общественные </w:t>
      </w:r>
      <w:r w:rsidRPr="00305330">
        <w:rPr>
          <w:sz w:val="24"/>
          <w:szCs w:val="24"/>
        </w:rPr>
        <w:t xml:space="preserve">настроения.  </w:t>
      </w:r>
    </w:p>
    <w:p w:rsidR="009E0346" w:rsidRPr="00305330" w:rsidRDefault="0079388E">
      <w:pPr>
        <w:spacing w:after="0"/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 xml:space="preserve"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Внешняя политика СССР в 19</w:t>
      </w:r>
      <w:r w:rsidRPr="00305330">
        <w:rPr>
          <w:sz w:val="24"/>
          <w:szCs w:val="24"/>
        </w:rPr>
        <w:t xml:space="preserve">64–1985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 </w:t>
      </w:r>
    </w:p>
    <w:p w:rsidR="009E0346" w:rsidRPr="00305330" w:rsidRDefault="0079388E">
      <w:pPr>
        <w:spacing w:after="270"/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СССР и мир в начале 1980-х гг.</w:t>
      </w:r>
      <w:r w:rsidRPr="00305330">
        <w:rPr>
          <w:sz w:val="24"/>
          <w:szCs w:val="24"/>
        </w:rPr>
        <w:t xml:space="preserve"> Нарастание кризисных явлений в СССР. Ю.В. Андропов и начало формирования идеологии перемен. М.С. Горбачев и его окружение: курс на реформы.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i/>
          <w:sz w:val="24"/>
          <w:szCs w:val="24"/>
        </w:rPr>
        <w:t xml:space="preserve">СССР в 1985–1991 гг. </w:t>
      </w:r>
      <w:r w:rsidRPr="00305330">
        <w:rPr>
          <w:sz w:val="24"/>
          <w:szCs w:val="24"/>
        </w:rPr>
        <w:t>Социально-экономическое развитие СССР  в 1985–1991 гг. Первый этап преобразований М.С. Горбач</w:t>
      </w:r>
      <w:r w:rsidRPr="00305330">
        <w:rPr>
          <w:sz w:val="24"/>
          <w:szCs w:val="24"/>
        </w:rPr>
        <w:t xml:space="preserve">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 xml:space="preserve">Перемены в духовной сфере в годы </w:t>
      </w:r>
      <w:r w:rsidRPr="00305330">
        <w:rPr>
          <w:sz w:val="24"/>
          <w:szCs w:val="24"/>
        </w:rPr>
        <w:t xml:space="preserve">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 гласности. 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Реформа политической системы СССР и ее итоги. Начало изменени</w:t>
      </w:r>
      <w:r w:rsidRPr="00305330">
        <w:rPr>
          <w:sz w:val="24"/>
          <w:szCs w:val="24"/>
        </w:rPr>
        <w:t xml:space="preserve">я советской политической системы. Конституционная реформа 1988–1991 гг. 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 xml:space="preserve">I Съезд народных депутатов СССР и его значение. Становление многопартийности.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 xml:space="preserve">Кризис в КПСС и создание Коммунистической партии РСФСР.  </w:t>
      </w:r>
    </w:p>
    <w:p w:rsidR="009E0346" w:rsidRPr="00305330" w:rsidRDefault="0079388E">
      <w:pPr>
        <w:spacing w:after="0"/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lastRenderedPageBreak/>
        <w:t>Новое политическое мышление и перемены во вне</w:t>
      </w:r>
      <w:r w:rsidRPr="00305330">
        <w:rPr>
          <w:sz w:val="24"/>
          <w:szCs w:val="24"/>
        </w:rPr>
        <w:t xml:space="preserve">шней политике. СССР 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 к М.С. Горбачеву и его внешней политике в СССР и в мире.  </w:t>
      </w:r>
    </w:p>
    <w:p w:rsidR="009E0346" w:rsidRPr="00305330" w:rsidRDefault="0079388E">
      <w:pPr>
        <w:spacing w:after="248"/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Национальная политика и п</w:t>
      </w:r>
      <w:r w:rsidRPr="00305330">
        <w:rPr>
          <w:sz w:val="24"/>
          <w:szCs w:val="24"/>
        </w:rPr>
        <w:t>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 о государс</w:t>
      </w:r>
      <w:r w:rsidRPr="00305330">
        <w:rPr>
          <w:sz w:val="24"/>
          <w:szCs w:val="24"/>
        </w:rPr>
        <w:t xml:space="preserve">твенном суверенитете РСФСР. Разработка нового союзного договора. Августовский политический кризис 1991 года. Распад СССР. </w:t>
      </w:r>
    </w:p>
    <w:p w:rsidR="009E0346" w:rsidRPr="00305330" w:rsidRDefault="0079388E">
      <w:pPr>
        <w:spacing w:after="48" w:line="270" w:lineRule="auto"/>
        <w:ind w:left="123" w:right="0" w:hanging="10"/>
        <w:jc w:val="left"/>
        <w:rPr>
          <w:sz w:val="24"/>
          <w:szCs w:val="24"/>
        </w:rPr>
      </w:pPr>
      <w:r w:rsidRPr="00305330">
        <w:rPr>
          <w:b/>
          <w:sz w:val="24"/>
          <w:szCs w:val="24"/>
        </w:rPr>
        <w:t xml:space="preserve">Российская Федерация в 1992 – начале 2020-х гг. </w:t>
      </w:r>
    </w:p>
    <w:p w:rsidR="009E0346" w:rsidRPr="00305330" w:rsidRDefault="0079388E">
      <w:pPr>
        <w:spacing w:after="11"/>
        <w:ind w:left="113" w:right="1"/>
        <w:rPr>
          <w:sz w:val="24"/>
          <w:szCs w:val="24"/>
        </w:rPr>
      </w:pPr>
      <w:r w:rsidRPr="00305330">
        <w:rPr>
          <w:i/>
          <w:sz w:val="24"/>
          <w:szCs w:val="24"/>
        </w:rPr>
        <w:t xml:space="preserve">Российская Федерация в 1990-е гг. </w:t>
      </w:r>
      <w:r w:rsidRPr="00305330">
        <w:rPr>
          <w:sz w:val="24"/>
          <w:szCs w:val="24"/>
        </w:rPr>
        <w:t>Российская экономика в условиях рынка. Начало ради</w:t>
      </w:r>
      <w:r w:rsidRPr="00305330">
        <w:rPr>
          <w:sz w:val="24"/>
          <w:szCs w:val="24"/>
        </w:rPr>
        <w:t>кальных экономических преобразований. Ваучерная приватизация. Положение в экономике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</w:t>
      </w:r>
      <w:r w:rsidRPr="00305330">
        <w:rPr>
          <w:sz w:val="24"/>
          <w:szCs w:val="24"/>
        </w:rPr>
        <w:t>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</w:t>
      </w:r>
      <w:r w:rsidRPr="00305330">
        <w:rPr>
          <w:sz w:val="24"/>
          <w:szCs w:val="24"/>
        </w:rPr>
        <w:t xml:space="preserve"> России 1993 года и ее значение. 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гг. Отставка Президента России Б.Н. Ельцина. 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Межнациональные отно</w:t>
      </w:r>
      <w:r w:rsidRPr="00305330">
        <w:rPr>
          <w:sz w:val="24"/>
          <w:szCs w:val="24"/>
        </w:rPr>
        <w:t xml:space="preserve">шения и национальная политика. Народы и регионы России после распада СССР. Федеративный договор. Военно-политический кризис в Чеченской Республике. 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 xml:space="preserve">Повседневная жизнь. Изменения в структуре российского общества и условиях жизни различных групп населения </w:t>
      </w:r>
      <w:r w:rsidRPr="00305330">
        <w:rPr>
          <w:sz w:val="24"/>
          <w:szCs w:val="24"/>
        </w:rPr>
        <w:t xml:space="preserve">в 1990-е гг. Численность и доходы населения. Социальное расслоение. Досуг и туризм.  </w:t>
      </w:r>
    </w:p>
    <w:p w:rsidR="009E0346" w:rsidRPr="00305330" w:rsidRDefault="0079388E">
      <w:pPr>
        <w:spacing w:after="287"/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Внешняя политика Российской Федерации в 1990-</w:t>
      </w:r>
      <w:r w:rsidRPr="00305330">
        <w:rPr>
          <w:sz w:val="24"/>
          <w:szCs w:val="24"/>
        </w:rPr>
        <w:t>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</w:t>
      </w:r>
      <w:r w:rsidRPr="00305330">
        <w:rPr>
          <w:sz w:val="24"/>
          <w:szCs w:val="24"/>
        </w:rPr>
        <w:t xml:space="preserve">шней политики страны в 1990-е гг.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i/>
          <w:sz w:val="24"/>
          <w:szCs w:val="24"/>
        </w:rPr>
        <w:t>Россия в ХХI веке.</w:t>
      </w:r>
      <w:r w:rsidRPr="00305330">
        <w:rPr>
          <w:sz w:val="24"/>
          <w:szCs w:val="24"/>
        </w:rPr>
        <w:t xml:space="preserve"> Политические вызовы и новые приоритеты внутренней политики России в начале ХХI в. Укрепление вертикали власти. Противодействие террористической угрозе. Урегулирование кризиса в Урегулирование кризиса  в</w:t>
      </w:r>
      <w:r w:rsidRPr="00305330">
        <w:rPr>
          <w:sz w:val="24"/>
          <w:szCs w:val="24"/>
        </w:rPr>
        <w:t xml:space="preserve"> Чеченской Республике. Обеспечение гражданского согласия и единства общества. Утверждение государственной символики. Военная реформа.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 xml:space="preserve">Стабилизация политической системы в годы президентства В.В. Путина. 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Россия в 2008–2011 гг. Президент Д.А. Медведев и ег</w:t>
      </w:r>
      <w:r w:rsidRPr="00305330">
        <w:rPr>
          <w:sz w:val="24"/>
          <w:szCs w:val="24"/>
        </w:rPr>
        <w:t xml:space="preserve">о программа. Военный конфликт в Закавказье. Новый этап политической реформы. Выборы  в Государственную Думу 2011 г. 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Социально-экономическое развитие России в начале ХХI в. Приоритетные национальные проекты. Экономическое развитие в 2000–2007 гг. Россия в</w:t>
      </w:r>
      <w:r w:rsidRPr="00305330">
        <w:rPr>
          <w:sz w:val="24"/>
          <w:szCs w:val="24"/>
        </w:rPr>
        <w:t xml:space="preserve"> системе мировой рыночной экономики. Мировой экономический кризис 2008 г. Социальная политика. Изменения в структуре, занятости и численности  населения. 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lastRenderedPageBreak/>
        <w:t xml:space="preserve">Культура, наука, спорт и общественная жизнь в 1990-х – начале 2020-х гг. Последствия распада СССР в </w:t>
      </w:r>
      <w:r w:rsidRPr="00305330">
        <w:rPr>
          <w:sz w:val="24"/>
          <w:szCs w:val="24"/>
        </w:rPr>
        <w:t>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ХХI в. Развитие науки. Формирование суверенной системы образования. Средства массовой информации. Росси</w:t>
      </w:r>
      <w:r w:rsidRPr="00305330">
        <w:rPr>
          <w:sz w:val="24"/>
          <w:szCs w:val="24"/>
        </w:rPr>
        <w:t xml:space="preserve">йский спорт. Государство и основные религиозные конфессии. Повседневная жизнь. 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Внешняя политика в начале ХХI в. Россия в современном мире. Становление нового внешнеполитического курса России в 2000–2007 гг. Рост международного авторитета России и возобно</w:t>
      </w:r>
      <w:r w:rsidRPr="00305330">
        <w:rPr>
          <w:sz w:val="24"/>
          <w:szCs w:val="24"/>
        </w:rPr>
        <w:t xml:space="preserve">вление конфронтации со странами Запада  в 2008–2020 гг. 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</w:t>
      </w:r>
      <w:r w:rsidRPr="00305330">
        <w:rPr>
          <w:sz w:val="24"/>
          <w:szCs w:val="24"/>
        </w:rPr>
        <w:t xml:space="preserve">тия страны. Конституционная реформа 2020 г. Выборы в Государственную Думу VIII созыва. 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Россия сегодня. Специальная военная операция (СВО). Отношения с Западом в начале XXI в. Давление на Россию со стороны США. Противодействие стратегии Запада в отношении</w:t>
      </w:r>
      <w:r w:rsidRPr="00305330">
        <w:rPr>
          <w:sz w:val="24"/>
          <w:szCs w:val="24"/>
        </w:rPr>
        <w:t xml:space="preserve">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</w:t>
      </w:r>
      <w:r w:rsidRPr="00305330">
        <w:rPr>
          <w:sz w:val="24"/>
          <w:szCs w:val="24"/>
        </w:rPr>
        <w:t xml:space="preserve">вые регионы.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 xml:space="preserve">СВО и российское общество. Россия – страна героев. </w:t>
      </w:r>
    </w:p>
    <w:p w:rsidR="009E0346" w:rsidRPr="00305330" w:rsidRDefault="0079388E">
      <w:pPr>
        <w:ind w:left="694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Наш край в 1992–2022 гг. Итоговое обобщение по курсу «История России. 1945 год – начало ХХI века».</w:t>
      </w:r>
      <w:r w:rsidRPr="00305330">
        <w:rPr>
          <w:i/>
          <w:sz w:val="24"/>
          <w:szCs w:val="24"/>
        </w:rPr>
        <w:t xml:space="preserve"> </w:t>
      </w:r>
    </w:p>
    <w:p w:rsidR="009E0346" w:rsidRPr="00305330" w:rsidRDefault="0079388E">
      <w:pPr>
        <w:spacing w:after="0" w:line="259" w:lineRule="auto"/>
        <w:ind w:left="128" w:right="0" w:firstLine="0"/>
        <w:jc w:val="left"/>
        <w:rPr>
          <w:sz w:val="24"/>
          <w:szCs w:val="24"/>
        </w:rPr>
      </w:pPr>
      <w:r w:rsidRPr="00305330">
        <w:rPr>
          <w:sz w:val="24"/>
          <w:szCs w:val="24"/>
        </w:rPr>
        <w:t xml:space="preserve"> </w:t>
      </w:r>
      <w:r w:rsidRPr="00305330">
        <w:rPr>
          <w:sz w:val="24"/>
          <w:szCs w:val="24"/>
        </w:rPr>
        <w:tab/>
        <w:t xml:space="preserve"> </w:t>
      </w:r>
    </w:p>
    <w:p w:rsidR="009E0346" w:rsidRPr="00305330" w:rsidRDefault="0079388E">
      <w:pPr>
        <w:spacing w:after="89" w:line="270" w:lineRule="auto"/>
        <w:ind w:left="123" w:right="1020" w:hanging="10"/>
        <w:jc w:val="left"/>
        <w:rPr>
          <w:sz w:val="24"/>
          <w:szCs w:val="24"/>
        </w:rPr>
      </w:pPr>
      <w:r w:rsidRPr="00305330">
        <w:rPr>
          <w:b/>
          <w:sz w:val="24"/>
          <w:szCs w:val="24"/>
        </w:rPr>
        <w:t>ПЛАНИРУЕМЫЕ РЕЗУЛЬТАТЫ ОСВОЕНИЯ ПРОГРАММЫ  ПО ИСТОРИИ НА УРОВНЕ СРЕДНЕГО ОБЩЕГО ОБРАЗО</w:t>
      </w:r>
      <w:r w:rsidRPr="00305330">
        <w:rPr>
          <w:b/>
          <w:sz w:val="24"/>
          <w:szCs w:val="24"/>
        </w:rPr>
        <w:t>ВАНИЯ</w:t>
      </w:r>
      <w:r w:rsidRPr="00305330">
        <w:rPr>
          <w:b/>
          <w:color w:val="2E74B5"/>
          <w:sz w:val="24"/>
          <w:szCs w:val="24"/>
        </w:rPr>
        <w:t xml:space="preserve"> </w:t>
      </w:r>
    </w:p>
    <w:p w:rsidR="009E0346" w:rsidRPr="00305330" w:rsidRDefault="0079388E">
      <w:pPr>
        <w:spacing w:after="0" w:line="259" w:lineRule="auto"/>
        <w:ind w:left="128" w:right="0" w:firstLine="0"/>
        <w:jc w:val="left"/>
        <w:rPr>
          <w:sz w:val="24"/>
          <w:szCs w:val="24"/>
        </w:rPr>
      </w:pPr>
      <w:r w:rsidRPr="00305330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276975" cy="6350"/>
                <wp:effectExtent l="0" t="0" r="0" b="0"/>
                <wp:docPr id="94975" name="Group 949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6975" cy="6350"/>
                          <a:chOff x="0" y="0"/>
                          <a:chExt cx="6276975" cy="6350"/>
                        </a:xfrm>
                      </wpg:grpSpPr>
                      <wps:wsp>
                        <wps:cNvPr id="2046" name="Shape 2046"/>
                        <wps:cNvSpPr/>
                        <wps:spPr>
                          <a:xfrm>
                            <a:off x="0" y="0"/>
                            <a:ext cx="6276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6975">
                                <a:moveTo>
                                  <a:pt x="0" y="0"/>
                                </a:moveTo>
                                <a:lnTo>
                                  <a:pt x="627697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4975" style="width:494.25pt;height:0.5pt;mso-position-horizontal-relative:char;mso-position-vertical-relative:line" coordsize="62769,63">
                <v:shape id="Shape 2046" style="position:absolute;width:62769;height:0;left:0;top:0;" coordsize="6276975,0" path="m0,0l6276975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305330">
        <w:rPr>
          <w:sz w:val="24"/>
          <w:szCs w:val="24"/>
        </w:rPr>
        <w:t xml:space="preserve"> </w:t>
      </w:r>
    </w:p>
    <w:p w:rsidR="009E0346" w:rsidRPr="00305330" w:rsidRDefault="0079388E">
      <w:pPr>
        <w:spacing w:after="170" w:line="270" w:lineRule="auto"/>
        <w:ind w:left="123" w:right="0" w:hanging="10"/>
        <w:jc w:val="left"/>
        <w:rPr>
          <w:sz w:val="24"/>
          <w:szCs w:val="24"/>
        </w:rPr>
      </w:pPr>
      <w:r w:rsidRPr="00305330">
        <w:rPr>
          <w:b/>
          <w:sz w:val="24"/>
          <w:szCs w:val="24"/>
        </w:rPr>
        <w:t xml:space="preserve">ЛИЧНОСТНЫЕ РЕЗУЛЬТАТЫ </w:t>
      </w:r>
    </w:p>
    <w:p w:rsidR="009E0346" w:rsidRPr="00305330" w:rsidRDefault="0079388E">
      <w:pPr>
        <w:spacing w:after="0" w:line="270" w:lineRule="auto"/>
        <w:ind w:left="123" w:right="0" w:hanging="10"/>
        <w:jc w:val="left"/>
        <w:rPr>
          <w:sz w:val="24"/>
          <w:szCs w:val="24"/>
        </w:rPr>
      </w:pPr>
      <w:r w:rsidRPr="00305330">
        <w:rPr>
          <w:b/>
          <w:sz w:val="24"/>
          <w:szCs w:val="24"/>
        </w:rPr>
        <w:t xml:space="preserve">1) гражданского воспитания: </w:t>
      </w:r>
    </w:p>
    <w:p w:rsidR="009E0346" w:rsidRPr="00305330" w:rsidRDefault="0079388E">
      <w:pPr>
        <w:spacing w:after="34" w:line="271" w:lineRule="auto"/>
        <w:ind w:left="10" w:right="1" w:hanging="10"/>
        <w:jc w:val="right"/>
        <w:rPr>
          <w:sz w:val="24"/>
          <w:szCs w:val="24"/>
        </w:rPr>
      </w:pPr>
      <w:r w:rsidRPr="00305330">
        <w:rPr>
          <w:sz w:val="24"/>
          <w:szCs w:val="24"/>
        </w:rPr>
        <w:t xml:space="preserve">осмысление сложившихся в российской истории традиций гражданского </w:t>
      </w:r>
    </w:p>
    <w:p w:rsidR="009E0346" w:rsidRPr="00305330" w:rsidRDefault="0079388E">
      <w:pPr>
        <w:ind w:left="679" w:right="1" w:hanging="566"/>
        <w:rPr>
          <w:sz w:val="24"/>
          <w:szCs w:val="24"/>
        </w:rPr>
      </w:pPr>
      <w:r w:rsidRPr="00305330">
        <w:rPr>
          <w:sz w:val="24"/>
          <w:szCs w:val="24"/>
        </w:rPr>
        <w:t xml:space="preserve">служения Отечеству;  </w:t>
      </w:r>
      <w:r w:rsidRPr="00305330">
        <w:rPr>
          <w:sz w:val="24"/>
          <w:szCs w:val="24"/>
        </w:rPr>
        <w:t xml:space="preserve">сформированность гражданской позиции обучающегося как активного  </w:t>
      </w:r>
    </w:p>
    <w:p w:rsidR="009E0346" w:rsidRPr="00305330" w:rsidRDefault="0079388E">
      <w:pPr>
        <w:ind w:left="679" w:right="1" w:hanging="566"/>
        <w:rPr>
          <w:sz w:val="24"/>
          <w:szCs w:val="24"/>
        </w:rPr>
      </w:pPr>
      <w:r w:rsidRPr="00305330">
        <w:rPr>
          <w:sz w:val="24"/>
          <w:szCs w:val="24"/>
        </w:rPr>
        <w:t xml:space="preserve">и ответственного члена российского общества;  осознание исторического значения конституционного развития России, своих </w:t>
      </w:r>
    </w:p>
    <w:p w:rsidR="009E0346" w:rsidRPr="00305330" w:rsidRDefault="0079388E">
      <w:pPr>
        <w:ind w:left="679" w:right="1" w:hanging="566"/>
        <w:rPr>
          <w:sz w:val="24"/>
          <w:szCs w:val="24"/>
        </w:rPr>
      </w:pPr>
      <w:r w:rsidRPr="00305330">
        <w:rPr>
          <w:sz w:val="24"/>
          <w:szCs w:val="24"/>
        </w:rPr>
        <w:t xml:space="preserve">конституционных прав и обязанностей, уважение закона и правопорядка;  </w:t>
      </w:r>
      <w:r w:rsidRPr="00305330">
        <w:rPr>
          <w:sz w:val="24"/>
          <w:szCs w:val="24"/>
        </w:rPr>
        <w:t xml:space="preserve">принятие традиционных национальных, общечеловеческих гуманистических </w:t>
      </w:r>
    </w:p>
    <w:p w:rsidR="009E0346" w:rsidRPr="00305330" w:rsidRDefault="0079388E">
      <w:pPr>
        <w:ind w:left="679" w:right="1" w:hanging="566"/>
        <w:rPr>
          <w:sz w:val="24"/>
          <w:szCs w:val="24"/>
        </w:rPr>
      </w:pPr>
      <w:r w:rsidRPr="00305330">
        <w:rPr>
          <w:sz w:val="24"/>
          <w:szCs w:val="24"/>
        </w:rPr>
        <w:t xml:space="preserve">и демократических ценностей;  готовность противостоять идеологии экстремизма, национализма,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 умение взаимодействовать с социа</w:t>
      </w:r>
      <w:r w:rsidRPr="00305330">
        <w:rPr>
          <w:sz w:val="24"/>
          <w:szCs w:val="24"/>
        </w:rPr>
        <w:t xml:space="preserve">льными институтами в соответствии с их </w:t>
      </w:r>
    </w:p>
    <w:p w:rsidR="009E0346" w:rsidRPr="00305330" w:rsidRDefault="0079388E">
      <w:pPr>
        <w:spacing w:after="12" w:line="348" w:lineRule="auto"/>
        <w:ind w:left="123" w:right="2420" w:hanging="10"/>
        <w:jc w:val="left"/>
        <w:rPr>
          <w:sz w:val="24"/>
          <w:szCs w:val="24"/>
        </w:rPr>
      </w:pPr>
      <w:r w:rsidRPr="00305330">
        <w:rPr>
          <w:sz w:val="24"/>
          <w:szCs w:val="24"/>
        </w:rPr>
        <w:t xml:space="preserve">функциями и назначением;  готовность к гуманитарной и волонтерской деятельности; </w:t>
      </w:r>
      <w:r w:rsidRPr="00305330">
        <w:rPr>
          <w:b/>
          <w:sz w:val="24"/>
          <w:szCs w:val="24"/>
        </w:rPr>
        <w:t xml:space="preserve">2) патриотического воспитания: </w:t>
      </w:r>
    </w:p>
    <w:p w:rsidR="009E0346" w:rsidRPr="00305330" w:rsidRDefault="0079388E">
      <w:pPr>
        <w:spacing w:after="34" w:line="271" w:lineRule="auto"/>
        <w:ind w:left="10" w:right="1" w:hanging="10"/>
        <w:jc w:val="right"/>
        <w:rPr>
          <w:sz w:val="24"/>
          <w:szCs w:val="24"/>
        </w:rPr>
      </w:pPr>
      <w:r w:rsidRPr="00305330">
        <w:rPr>
          <w:sz w:val="24"/>
          <w:szCs w:val="24"/>
        </w:rPr>
        <w:t xml:space="preserve">сформированность российской гражданской идентичности, патриотизма,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lastRenderedPageBreak/>
        <w:t>уважения к своему народу, чувства о</w:t>
      </w:r>
      <w:r w:rsidRPr="00305330">
        <w:rPr>
          <w:sz w:val="24"/>
          <w:szCs w:val="24"/>
        </w:rPr>
        <w:t xml:space="preserve">тветственности перед Родиной, гордости  за свою страну, свой край, свой язык и культуру, прошлое и настоящее многонационального народа России;  ценностное отношение к государственным символам, историческому  </w:t>
      </w:r>
    </w:p>
    <w:p w:rsidR="009E0346" w:rsidRPr="00305330" w:rsidRDefault="0079388E">
      <w:pPr>
        <w:spacing w:after="0" w:line="320" w:lineRule="auto"/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и природному наследию, памятникам, традициям на</w:t>
      </w:r>
      <w:r w:rsidRPr="00305330">
        <w:rPr>
          <w:sz w:val="24"/>
          <w:szCs w:val="24"/>
        </w:rPr>
        <w:t>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  <w:r w:rsidRPr="00305330">
        <w:rPr>
          <w:b/>
          <w:sz w:val="24"/>
          <w:szCs w:val="24"/>
        </w:rPr>
        <w:t xml:space="preserve"> 3) духовно-нравственного воспитания: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 xml:space="preserve">личностное осмысление и принятие сущности </w:t>
      </w:r>
      <w:r w:rsidRPr="00305330">
        <w:rPr>
          <w:sz w:val="24"/>
          <w:szCs w:val="24"/>
        </w:rPr>
        <w:t>и значения исторически сложившихся и развивавшихся духовно-нравственных ценностей российского народа; 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</w:t>
      </w:r>
      <w:r w:rsidRPr="00305330">
        <w:rPr>
          <w:sz w:val="24"/>
          <w:szCs w:val="24"/>
        </w:rPr>
        <w:t xml:space="preserve">руясь на морально-нравственные ценности и нормы современного российского общества; понимание значения личного вклада  в построение устойчивого будущего;  </w:t>
      </w:r>
    </w:p>
    <w:p w:rsidR="009E0346" w:rsidRPr="00305330" w:rsidRDefault="0079388E">
      <w:pPr>
        <w:spacing w:after="0" w:line="321" w:lineRule="auto"/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ответственное отношение к своим родителям, представителям старших поколений, осознание значения созда</w:t>
      </w:r>
      <w:r w:rsidRPr="00305330">
        <w:rPr>
          <w:sz w:val="24"/>
          <w:szCs w:val="24"/>
        </w:rPr>
        <w:t xml:space="preserve">ния семьи на основе принятия ценностей семейной жизни в соответствии с традициями народов России; </w:t>
      </w:r>
      <w:r w:rsidRPr="00305330">
        <w:rPr>
          <w:b/>
          <w:sz w:val="24"/>
          <w:szCs w:val="24"/>
        </w:rPr>
        <w:t xml:space="preserve">4) эстетического воспитания: </w:t>
      </w:r>
    </w:p>
    <w:p w:rsidR="009E0346" w:rsidRPr="00305330" w:rsidRDefault="0079388E">
      <w:pPr>
        <w:spacing w:after="34" w:line="271" w:lineRule="auto"/>
        <w:ind w:left="10" w:right="1" w:hanging="10"/>
        <w:jc w:val="right"/>
        <w:rPr>
          <w:sz w:val="24"/>
          <w:szCs w:val="24"/>
        </w:rPr>
      </w:pPr>
      <w:r w:rsidRPr="00305330">
        <w:rPr>
          <w:sz w:val="24"/>
          <w:szCs w:val="24"/>
        </w:rPr>
        <w:t xml:space="preserve">представление об исторически сложившемся культурном многообразии своей </w:t>
      </w:r>
    </w:p>
    <w:p w:rsidR="009E0346" w:rsidRPr="00305330" w:rsidRDefault="0079388E">
      <w:pPr>
        <w:ind w:left="679" w:right="1" w:hanging="566"/>
        <w:rPr>
          <w:sz w:val="24"/>
          <w:szCs w:val="24"/>
        </w:rPr>
      </w:pPr>
      <w:r w:rsidRPr="00305330">
        <w:rPr>
          <w:sz w:val="24"/>
          <w:szCs w:val="24"/>
        </w:rPr>
        <w:t xml:space="preserve">страны и мира;  </w:t>
      </w:r>
      <w:r w:rsidRPr="00305330">
        <w:rPr>
          <w:sz w:val="24"/>
          <w:szCs w:val="24"/>
        </w:rPr>
        <w:t xml:space="preserve">способность воспринимать различные виды искусства, традиции и творчество </w:t>
      </w:r>
    </w:p>
    <w:p w:rsidR="009E0346" w:rsidRPr="00305330" w:rsidRDefault="0079388E">
      <w:pPr>
        <w:ind w:left="679" w:right="1" w:hanging="566"/>
        <w:rPr>
          <w:sz w:val="24"/>
          <w:szCs w:val="24"/>
        </w:rPr>
      </w:pPr>
      <w:r w:rsidRPr="00305330">
        <w:rPr>
          <w:sz w:val="24"/>
          <w:szCs w:val="24"/>
        </w:rPr>
        <w:t xml:space="preserve">своего и других народов, ощущать эмоциональное воздействие искусства;  осознание значимости для личности и общества наследия отечественного  </w:t>
      </w:r>
    </w:p>
    <w:p w:rsidR="009E0346" w:rsidRPr="00305330" w:rsidRDefault="0079388E">
      <w:pPr>
        <w:spacing w:after="150"/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и мирового искусства, этнических культур</w:t>
      </w:r>
      <w:r w:rsidRPr="00305330">
        <w:rPr>
          <w:sz w:val="24"/>
          <w:szCs w:val="24"/>
        </w:rPr>
        <w:t>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679" w:right="1" w:hanging="566"/>
        <w:rPr>
          <w:sz w:val="24"/>
          <w:szCs w:val="24"/>
        </w:rPr>
      </w:pPr>
      <w:r w:rsidRPr="00305330">
        <w:rPr>
          <w:b/>
          <w:sz w:val="24"/>
          <w:szCs w:val="24"/>
        </w:rPr>
        <w:t xml:space="preserve">5) физического воспитания: </w:t>
      </w:r>
      <w:r w:rsidRPr="00305330">
        <w:rPr>
          <w:sz w:val="24"/>
          <w:szCs w:val="24"/>
        </w:rPr>
        <w:t>осознание ценности жизни и необходимости</w:t>
      </w:r>
      <w:r w:rsidRPr="00305330">
        <w:rPr>
          <w:sz w:val="24"/>
          <w:szCs w:val="24"/>
        </w:rPr>
        <w:t xml:space="preserve"> ее сохранения (в том числе  </w:t>
      </w:r>
    </w:p>
    <w:p w:rsidR="009E0346" w:rsidRPr="00305330" w:rsidRDefault="0079388E">
      <w:pPr>
        <w:spacing w:after="0"/>
        <w:ind w:left="679" w:right="1" w:hanging="566"/>
        <w:rPr>
          <w:sz w:val="24"/>
          <w:szCs w:val="24"/>
        </w:rPr>
      </w:pPr>
      <w:r w:rsidRPr="00305330">
        <w:rPr>
          <w:sz w:val="24"/>
          <w:szCs w:val="24"/>
        </w:rPr>
        <w:t xml:space="preserve">на основе примеров из истории);  представление об идеалах гармоничного физического и духовного развития </w:t>
      </w:r>
    </w:p>
    <w:p w:rsidR="009E0346" w:rsidRPr="00305330" w:rsidRDefault="0079388E">
      <w:pPr>
        <w:spacing w:after="0" w:line="336" w:lineRule="auto"/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человека в исторических обществах и в современную эпоху; ответственное отношение к своему здоровью и установка на здоровы</w:t>
      </w:r>
      <w:r w:rsidRPr="00305330">
        <w:rPr>
          <w:sz w:val="24"/>
          <w:szCs w:val="24"/>
        </w:rPr>
        <w:t xml:space="preserve">й образ жизни;  </w:t>
      </w:r>
      <w:r w:rsidRPr="00305330">
        <w:rPr>
          <w:b/>
          <w:sz w:val="24"/>
          <w:szCs w:val="24"/>
        </w:rPr>
        <w:t xml:space="preserve">6) трудового воспитания: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 представление о разнообразии существовав</w:t>
      </w:r>
      <w:r w:rsidRPr="00305330">
        <w:rPr>
          <w:sz w:val="24"/>
          <w:szCs w:val="24"/>
        </w:rPr>
        <w:t>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 и реализовывать собственные жизненные планы;  мотивация и способность к образованию и са</w:t>
      </w:r>
      <w:r w:rsidRPr="00305330">
        <w:rPr>
          <w:sz w:val="24"/>
          <w:szCs w:val="24"/>
        </w:rPr>
        <w:t xml:space="preserve">мообразованию на протяжении </w:t>
      </w:r>
    </w:p>
    <w:p w:rsidR="009E0346" w:rsidRPr="00305330" w:rsidRDefault="0079388E">
      <w:pPr>
        <w:spacing w:after="0" w:line="380" w:lineRule="auto"/>
        <w:ind w:left="123" w:right="5989" w:hanging="10"/>
        <w:jc w:val="left"/>
        <w:rPr>
          <w:sz w:val="24"/>
          <w:szCs w:val="24"/>
        </w:rPr>
      </w:pPr>
      <w:r w:rsidRPr="00305330">
        <w:rPr>
          <w:sz w:val="24"/>
          <w:szCs w:val="24"/>
        </w:rPr>
        <w:t xml:space="preserve">всей жизни; </w:t>
      </w:r>
      <w:r w:rsidRPr="00305330">
        <w:rPr>
          <w:b/>
          <w:sz w:val="24"/>
          <w:szCs w:val="24"/>
        </w:rPr>
        <w:t xml:space="preserve">7) экологического воспитания: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</w:t>
      </w:r>
      <w:r w:rsidRPr="00305330">
        <w:rPr>
          <w:sz w:val="24"/>
          <w:szCs w:val="24"/>
        </w:rPr>
        <w:t xml:space="preserve">номических процессов на состояние природной и социальной среды, осознание глобального характера экологических проблем;  активное неприятие действий, приносящих вред окружающей природной  </w:t>
      </w:r>
    </w:p>
    <w:p w:rsidR="009E0346" w:rsidRPr="00305330" w:rsidRDefault="0079388E">
      <w:pPr>
        <w:spacing w:after="0" w:line="380" w:lineRule="auto"/>
        <w:ind w:left="123" w:right="5861" w:hanging="10"/>
        <w:jc w:val="left"/>
        <w:rPr>
          <w:sz w:val="24"/>
          <w:szCs w:val="24"/>
        </w:rPr>
      </w:pPr>
      <w:r w:rsidRPr="00305330">
        <w:rPr>
          <w:sz w:val="24"/>
          <w:szCs w:val="24"/>
        </w:rPr>
        <w:lastRenderedPageBreak/>
        <w:t xml:space="preserve">и социальной среде; </w:t>
      </w:r>
      <w:r w:rsidRPr="00305330">
        <w:rPr>
          <w:b/>
          <w:sz w:val="24"/>
          <w:szCs w:val="24"/>
        </w:rPr>
        <w:t xml:space="preserve">8) ценности научного познания: </w:t>
      </w:r>
    </w:p>
    <w:p w:rsidR="009E0346" w:rsidRPr="00305330" w:rsidRDefault="0079388E">
      <w:pPr>
        <w:spacing w:after="4"/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 осмысление значения истории как знания </w:t>
      </w:r>
      <w:r w:rsidRPr="00305330">
        <w:rPr>
          <w:sz w:val="24"/>
          <w:szCs w:val="24"/>
        </w:rPr>
        <w:t xml:space="preserve">о развитии человека и общества, 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 овладение основными навыками познания и оценки событи</w:t>
      </w:r>
      <w:r w:rsidRPr="00305330">
        <w:rPr>
          <w:sz w:val="24"/>
          <w:szCs w:val="24"/>
        </w:rPr>
        <w:t xml:space="preserve">й прошлого  </w:t>
      </w:r>
    </w:p>
    <w:p w:rsidR="009E0346" w:rsidRPr="00305330" w:rsidRDefault="0079388E">
      <w:pPr>
        <w:spacing w:after="0" w:line="341" w:lineRule="auto"/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 xml:space="preserve">с позиций историзма, готовность к осуществлению учебной проектноисследовательской деятельности в сфере истории; </w:t>
      </w:r>
      <w:r w:rsidRPr="00305330">
        <w:rPr>
          <w:b/>
          <w:sz w:val="24"/>
          <w:szCs w:val="24"/>
        </w:rPr>
        <w:t xml:space="preserve">9) эмоциональный интеллект: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 xml:space="preserve">развитие самосознания (включая способность осознавать на примерах исторических ситуаций роль эмоций в </w:t>
      </w:r>
      <w:r w:rsidRPr="00305330">
        <w:rPr>
          <w:sz w:val="24"/>
          <w:szCs w:val="24"/>
        </w:rPr>
        <w:t>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</w:t>
      </w:r>
      <w:r w:rsidRPr="00305330">
        <w:rPr>
          <w:sz w:val="24"/>
          <w:szCs w:val="24"/>
        </w:rPr>
        <w:t xml:space="preserve"> эмоциональным изменениям и проявлять гибкость, быть открытым новому; внутренней мотивации, включающей стремление к достижению цели  и успеху, оптимизм, инициативность, умение действовать, исходя из своих возможностей; эмпатии (способность понимать другого</w:t>
      </w:r>
      <w:r w:rsidRPr="00305330">
        <w:rPr>
          <w:sz w:val="24"/>
          <w:szCs w:val="24"/>
        </w:rPr>
        <w:t xml:space="preserve"> человека, оказавшегося 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 общения).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spacing w:after="20" w:line="259" w:lineRule="auto"/>
        <w:ind w:left="128" w:right="0" w:firstLine="0"/>
        <w:jc w:val="left"/>
        <w:rPr>
          <w:sz w:val="24"/>
          <w:szCs w:val="24"/>
        </w:rPr>
      </w:pPr>
      <w:r w:rsidRPr="00305330">
        <w:rPr>
          <w:sz w:val="24"/>
          <w:szCs w:val="24"/>
        </w:rPr>
        <w:t xml:space="preserve"> </w:t>
      </w:r>
    </w:p>
    <w:p w:rsidR="009E0346" w:rsidRPr="00305330" w:rsidRDefault="0079388E">
      <w:pPr>
        <w:spacing w:after="159" w:line="270" w:lineRule="auto"/>
        <w:ind w:left="123" w:right="0" w:hanging="10"/>
        <w:jc w:val="left"/>
        <w:rPr>
          <w:sz w:val="24"/>
          <w:szCs w:val="24"/>
        </w:rPr>
      </w:pPr>
      <w:r w:rsidRPr="00305330">
        <w:rPr>
          <w:b/>
          <w:sz w:val="24"/>
          <w:szCs w:val="24"/>
        </w:rPr>
        <w:t xml:space="preserve">МЕТАПРЕДМЕТНЫЕ РЕЗУЛЬТАТЫ </w:t>
      </w:r>
    </w:p>
    <w:p w:rsidR="009E0346" w:rsidRPr="00305330" w:rsidRDefault="0079388E">
      <w:pPr>
        <w:spacing w:after="1"/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В результате изучения истории на уровне среднего общего образования 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</w:t>
      </w:r>
      <w:r w:rsidRPr="00305330">
        <w:rPr>
          <w:sz w:val="24"/>
          <w:szCs w:val="24"/>
        </w:rPr>
        <w:t xml:space="preserve">бные действия, совместная деятельность.  </w:t>
      </w:r>
    </w:p>
    <w:p w:rsidR="009E0346" w:rsidRPr="00305330" w:rsidRDefault="0079388E">
      <w:pPr>
        <w:spacing w:after="100" w:line="259" w:lineRule="auto"/>
        <w:ind w:left="694" w:right="0" w:firstLine="0"/>
        <w:jc w:val="left"/>
        <w:rPr>
          <w:sz w:val="24"/>
          <w:szCs w:val="24"/>
        </w:rPr>
      </w:pPr>
      <w:r w:rsidRPr="00305330">
        <w:rPr>
          <w:sz w:val="24"/>
          <w:szCs w:val="24"/>
        </w:rPr>
        <w:t xml:space="preserve"> </w:t>
      </w:r>
    </w:p>
    <w:p w:rsidR="009E0346" w:rsidRPr="00305330" w:rsidRDefault="0079388E">
      <w:pPr>
        <w:spacing w:after="0" w:line="259" w:lineRule="auto"/>
        <w:ind w:left="123" w:right="0" w:hanging="10"/>
        <w:jc w:val="left"/>
        <w:rPr>
          <w:sz w:val="24"/>
          <w:szCs w:val="24"/>
        </w:rPr>
      </w:pPr>
      <w:r w:rsidRPr="00305330">
        <w:rPr>
          <w:b/>
          <w:sz w:val="24"/>
          <w:szCs w:val="24"/>
        </w:rPr>
        <w:t xml:space="preserve">Познавательные универсальные учебные действия </w:t>
      </w:r>
    </w:p>
    <w:p w:rsidR="009E0346" w:rsidRPr="00305330" w:rsidRDefault="0079388E">
      <w:pPr>
        <w:spacing w:after="38" w:line="270" w:lineRule="auto"/>
        <w:ind w:left="123" w:right="0" w:hanging="10"/>
        <w:jc w:val="left"/>
        <w:rPr>
          <w:sz w:val="24"/>
          <w:szCs w:val="24"/>
        </w:rPr>
      </w:pPr>
      <w:r w:rsidRPr="00305330">
        <w:rPr>
          <w:b/>
          <w:sz w:val="24"/>
          <w:szCs w:val="24"/>
        </w:rPr>
        <w:t xml:space="preserve">Базовые логические действия: </w:t>
      </w:r>
    </w:p>
    <w:p w:rsidR="009E0346" w:rsidRPr="00305330" w:rsidRDefault="0079388E">
      <w:pPr>
        <w:spacing w:after="0"/>
        <w:ind w:left="694" w:right="1" w:firstLine="0"/>
        <w:rPr>
          <w:sz w:val="24"/>
          <w:szCs w:val="24"/>
        </w:rPr>
      </w:pPr>
      <w:r w:rsidRPr="00305330">
        <w:rPr>
          <w:sz w:val="24"/>
          <w:szCs w:val="24"/>
        </w:rPr>
        <w:t xml:space="preserve">формулировать проблему, вопрос, требующий решения; 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spacing w:after="34" w:line="271" w:lineRule="auto"/>
        <w:ind w:left="10" w:right="1" w:hanging="10"/>
        <w:jc w:val="right"/>
        <w:rPr>
          <w:sz w:val="24"/>
          <w:szCs w:val="24"/>
        </w:rPr>
      </w:pPr>
      <w:r w:rsidRPr="00305330">
        <w:rPr>
          <w:sz w:val="24"/>
          <w:szCs w:val="24"/>
        </w:rPr>
        <w:t xml:space="preserve">устанавливать существенный признак или основания для сравнения, </w:t>
      </w:r>
    </w:p>
    <w:p w:rsidR="009E0346" w:rsidRPr="00305330" w:rsidRDefault="0079388E">
      <w:pPr>
        <w:ind w:left="679" w:right="1" w:hanging="566"/>
        <w:rPr>
          <w:sz w:val="24"/>
          <w:szCs w:val="24"/>
        </w:rPr>
      </w:pPr>
      <w:r w:rsidRPr="00305330">
        <w:rPr>
          <w:sz w:val="24"/>
          <w:szCs w:val="24"/>
        </w:rPr>
        <w:t xml:space="preserve">классификации и обобщения; 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определять цели деятельности, задавать параметры и критерии их достижения;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выявлять закономерные черты и противоречия в рассматриваемых  </w:t>
      </w:r>
    </w:p>
    <w:p w:rsidR="009E0346" w:rsidRPr="00305330" w:rsidRDefault="0079388E">
      <w:pPr>
        <w:ind w:left="679" w:right="1" w:hanging="566"/>
        <w:rPr>
          <w:sz w:val="24"/>
          <w:szCs w:val="24"/>
        </w:rPr>
      </w:pPr>
      <w:r w:rsidRPr="00305330">
        <w:rPr>
          <w:sz w:val="24"/>
          <w:szCs w:val="24"/>
        </w:rPr>
        <w:t>явлениях;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разрабатывать п</w:t>
      </w:r>
      <w:r w:rsidRPr="00305330">
        <w:rPr>
          <w:sz w:val="24"/>
          <w:szCs w:val="24"/>
        </w:rPr>
        <w:t xml:space="preserve">лан решения проблемы с учетом анализа имеющихся </w:t>
      </w:r>
    </w:p>
    <w:p w:rsidR="009E0346" w:rsidRPr="00305330" w:rsidRDefault="0079388E">
      <w:pPr>
        <w:ind w:left="679" w:right="1" w:hanging="566"/>
        <w:rPr>
          <w:sz w:val="24"/>
          <w:szCs w:val="24"/>
        </w:rPr>
      </w:pPr>
      <w:r w:rsidRPr="00305330">
        <w:rPr>
          <w:sz w:val="24"/>
          <w:szCs w:val="24"/>
        </w:rPr>
        <w:t>ресурсов;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вносить коррективы в деятельность, оценивать соответствие результатов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целям.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spacing w:after="0" w:line="270" w:lineRule="auto"/>
        <w:ind w:left="123" w:right="0" w:hanging="10"/>
        <w:jc w:val="left"/>
        <w:rPr>
          <w:sz w:val="24"/>
          <w:szCs w:val="24"/>
        </w:rPr>
      </w:pPr>
      <w:r w:rsidRPr="00305330">
        <w:rPr>
          <w:b/>
          <w:sz w:val="24"/>
          <w:szCs w:val="24"/>
        </w:rPr>
        <w:t>Базовые исследовательские действия</w:t>
      </w:r>
      <w:r w:rsidRPr="00305330">
        <w:rPr>
          <w:sz w:val="24"/>
          <w:szCs w:val="24"/>
        </w:rPr>
        <w:t xml:space="preserve">: </w:t>
      </w:r>
    </w:p>
    <w:p w:rsidR="009E0346" w:rsidRPr="00305330" w:rsidRDefault="0079388E">
      <w:pPr>
        <w:ind w:left="694" w:right="1" w:firstLine="0"/>
        <w:rPr>
          <w:sz w:val="24"/>
          <w:szCs w:val="24"/>
        </w:rPr>
      </w:pPr>
      <w:r w:rsidRPr="00305330">
        <w:rPr>
          <w:sz w:val="24"/>
          <w:szCs w:val="24"/>
        </w:rPr>
        <w:t xml:space="preserve">определять познавательную задачу; намечать путь ее решения и осуществлять </w:t>
      </w:r>
    </w:p>
    <w:p w:rsidR="009E0346" w:rsidRPr="00305330" w:rsidRDefault="0079388E">
      <w:pPr>
        <w:ind w:left="679" w:right="1" w:hanging="566"/>
        <w:rPr>
          <w:sz w:val="24"/>
          <w:szCs w:val="24"/>
        </w:rPr>
      </w:pPr>
      <w:r w:rsidRPr="00305330">
        <w:rPr>
          <w:sz w:val="24"/>
          <w:szCs w:val="24"/>
        </w:rPr>
        <w:t xml:space="preserve">подбор исторического материала, объекта; 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владеть навыками учебно-исследовательской и проектной деятельности;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осуществлять анализ объекта в соответствии с принципом историзма, </w:t>
      </w:r>
    </w:p>
    <w:p w:rsidR="009E0346" w:rsidRPr="00305330" w:rsidRDefault="0079388E">
      <w:pPr>
        <w:ind w:left="679" w:right="1" w:hanging="566"/>
        <w:rPr>
          <w:sz w:val="24"/>
          <w:szCs w:val="24"/>
        </w:rPr>
      </w:pPr>
      <w:r w:rsidRPr="00305330">
        <w:rPr>
          <w:sz w:val="24"/>
          <w:szCs w:val="24"/>
        </w:rPr>
        <w:lastRenderedPageBreak/>
        <w:t>осно</w:t>
      </w:r>
      <w:r w:rsidRPr="00305330">
        <w:rPr>
          <w:sz w:val="24"/>
          <w:szCs w:val="24"/>
        </w:rPr>
        <w:t xml:space="preserve">вными процедурами исторического познания; 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систематизировать и обобщать исторические факты (в том числе в форме </w:t>
      </w:r>
    </w:p>
    <w:p w:rsidR="009E0346" w:rsidRPr="00305330" w:rsidRDefault="0079388E">
      <w:pPr>
        <w:ind w:left="679" w:right="1" w:hanging="566"/>
        <w:rPr>
          <w:sz w:val="24"/>
          <w:szCs w:val="24"/>
        </w:rPr>
      </w:pPr>
      <w:r w:rsidRPr="00305330">
        <w:rPr>
          <w:sz w:val="24"/>
          <w:szCs w:val="24"/>
        </w:rPr>
        <w:t xml:space="preserve">таблиц, схем); 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выявлять характерные признаки исторических явлений; 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раскрывать причинно-следственные связи событий прошлого и настоящего; 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сра</w:t>
      </w:r>
      <w:r w:rsidRPr="00305330">
        <w:rPr>
          <w:sz w:val="24"/>
          <w:szCs w:val="24"/>
        </w:rPr>
        <w:t xml:space="preserve">внивать события, ситуации, определяя основания для сравнения, выявляя </w:t>
      </w:r>
    </w:p>
    <w:p w:rsidR="009E0346" w:rsidRPr="00305330" w:rsidRDefault="0079388E">
      <w:pPr>
        <w:ind w:left="679" w:right="4485" w:hanging="566"/>
        <w:rPr>
          <w:sz w:val="24"/>
          <w:szCs w:val="24"/>
        </w:rPr>
      </w:pPr>
      <w:r w:rsidRPr="00305330">
        <w:rPr>
          <w:sz w:val="24"/>
          <w:szCs w:val="24"/>
        </w:rPr>
        <w:t xml:space="preserve">общие черты и различия; 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формулировать и обосновывать выводы; 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694" w:right="1" w:firstLine="0"/>
        <w:rPr>
          <w:sz w:val="24"/>
          <w:szCs w:val="24"/>
        </w:rPr>
      </w:pPr>
      <w:r w:rsidRPr="00305330">
        <w:rPr>
          <w:sz w:val="24"/>
          <w:szCs w:val="24"/>
        </w:rPr>
        <w:t xml:space="preserve">соотносить полученный результат с имеющимся историческим знанием; 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определять новизну и обоснованность полученного результата; 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694" w:right="1" w:firstLine="0"/>
        <w:rPr>
          <w:sz w:val="24"/>
          <w:szCs w:val="24"/>
        </w:rPr>
      </w:pPr>
      <w:r w:rsidRPr="00305330">
        <w:rPr>
          <w:sz w:val="24"/>
          <w:szCs w:val="24"/>
        </w:rPr>
        <w:t xml:space="preserve">представлять результаты своей деятельности в различных формах (сообщение, </w:t>
      </w:r>
    </w:p>
    <w:p w:rsidR="009E0346" w:rsidRPr="00305330" w:rsidRDefault="0079388E">
      <w:pPr>
        <w:ind w:left="679" w:right="1" w:hanging="566"/>
        <w:rPr>
          <w:sz w:val="24"/>
          <w:szCs w:val="24"/>
        </w:rPr>
      </w:pPr>
      <w:r w:rsidRPr="00305330">
        <w:rPr>
          <w:sz w:val="24"/>
          <w:szCs w:val="24"/>
        </w:rPr>
        <w:t>эссе, презентация, реферат, учебный проект и другие)</w:t>
      </w:r>
      <w:r w:rsidRPr="00305330">
        <w:rPr>
          <w:sz w:val="24"/>
          <w:szCs w:val="24"/>
        </w:rPr>
        <w:t xml:space="preserve">; 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объяснять сферу применения и значение проведенного учебного исследования </w:t>
      </w:r>
    </w:p>
    <w:p w:rsidR="009E0346" w:rsidRPr="00305330" w:rsidRDefault="0079388E">
      <w:pPr>
        <w:spacing w:after="153"/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 xml:space="preserve">в современном общественном контексте. 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spacing w:after="0" w:line="270" w:lineRule="auto"/>
        <w:ind w:left="123" w:right="0" w:hanging="10"/>
        <w:jc w:val="left"/>
        <w:rPr>
          <w:sz w:val="24"/>
          <w:szCs w:val="24"/>
        </w:rPr>
      </w:pPr>
      <w:r w:rsidRPr="00305330">
        <w:rPr>
          <w:b/>
          <w:sz w:val="24"/>
          <w:szCs w:val="24"/>
        </w:rPr>
        <w:t>Работа с информацией:</w:t>
      </w:r>
      <w:r w:rsidRPr="00305330">
        <w:rPr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осуществлять анализ учебной и внеучебной исторической информации (учебники, исторические источники, научно-популярна</w:t>
      </w:r>
      <w:r w:rsidRPr="00305330">
        <w:rPr>
          <w:sz w:val="24"/>
          <w:szCs w:val="24"/>
        </w:rPr>
        <w:t xml:space="preserve">я литература, интернетресурсы и другие) – извлекать, сопоставлять, систематизировать  и интерпретировать информацию; 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различать виды источников исторической информации; высказывать суждение о достоверности и значении информации источника (по предложенным и</w:t>
      </w:r>
      <w:r w:rsidRPr="00305330">
        <w:rPr>
          <w:sz w:val="24"/>
          <w:szCs w:val="24"/>
        </w:rPr>
        <w:t xml:space="preserve">ли самостоятельно сформулированным критериям); 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рассматривать комплексы источников, выявляя совпадения и различия их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 xml:space="preserve">свидетельств; 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использовать средства современных информационных и коммуникационных технологий с соблюдением правовых и этических норм, тре</w:t>
      </w:r>
      <w:r w:rsidRPr="00305330">
        <w:rPr>
          <w:sz w:val="24"/>
          <w:szCs w:val="24"/>
        </w:rPr>
        <w:t xml:space="preserve">бований информационной безопасности; 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создавать тексты в различных форматах с учетом назначения информации </w:t>
      </w:r>
    </w:p>
    <w:p w:rsidR="009E0346" w:rsidRPr="00305330" w:rsidRDefault="0079388E">
      <w:pPr>
        <w:spacing w:after="0"/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 xml:space="preserve">целевой аудитории, выбирая оптимальную форму представления и визуализации. </w:t>
      </w:r>
    </w:p>
    <w:p w:rsidR="009E0346" w:rsidRPr="00305330" w:rsidRDefault="0079388E">
      <w:pPr>
        <w:spacing w:after="91" w:line="259" w:lineRule="auto"/>
        <w:ind w:left="694" w:right="0" w:firstLine="0"/>
        <w:jc w:val="left"/>
        <w:rPr>
          <w:sz w:val="24"/>
          <w:szCs w:val="24"/>
        </w:rPr>
      </w:pP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spacing w:after="0" w:line="259" w:lineRule="auto"/>
        <w:ind w:left="123" w:right="0" w:hanging="10"/>
        <w:jc w:val="left"/>
        <w:rPr>
          <w:sz w:val="24"/>
          <w:szCs w:val="24"/>
        </w:rPr>
      </w:pPr>
      <w:r w:rsidRPr="00305330">
        <w:rPr>
          <w:b/>
          <w:sz w:val="24"/>
          <w:szCs w:val="24"/>
        </w:rPr>
        <w:t>Коммуникативные универсальные учебные действия:</w:t>
      </w:r>
      <w:r w:rsidRPr="00305330">
        <w:rPr>
          <w:sz w:val="24"/>
          <w:szCs w:val="24"/>
        </w:rPr>
        <w:t xml:space="preserve"> </w:t>
      </w:r>
    </w:p>
    <w:p w:rsidR="009E0346" w:rsidRPr="00305330" w:rsidRDefault="0079388E">
      <w:pPr>
        <w:ind w:left="694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представлять особенно</w:t>
      </w:r>
      <w:r w:rsidRPr="00305330">
        <w:rPr>
          <w:sz w:val="24"/>
          <w:szCs w:val="24"/>
        </w:rPr>
        <w:t xml:space="preserve">сти взаимодействия людей в исторических обществах </w:t>
      </w:r>
    </w:p>
    <w:p w:rsidR="009E0346" w:rsidRPr="00305330" w:rsidRDefault="0079388E">
      <w:pPr>
        <w:ind w:left="679" w:right="1" w:hanging="566"/>
        <w:rPr>
          <w:sz w:val="24"/>
          <w:szCs w:val="24"/>
        </w:rPr>
      </w:pPr>
      <w:r w:rsidRPr="00305330">
        <w:rPr>
          <w:sz w:val="24"/>
          <w:szCs w:val="24"/>
        </w:rPr>
        <w:t xml:space="preserve">и современном мире; 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участвовать в обсуждении событий и личностей прошлого и современности, </w:t>
      </w:r>
    </w:p>
    <w:p w:rsidR="009E0346" w:rsidRPr="00305330" w:rsidRDefault="0079388E">
      <w:pPr>
        <w:ind w:left="679" w:right="1" w:hanging="566"/>
        <w:rPr>
          <w:sz w:val="24"/>
          <w:szCs w:val="24"/>
        </w:rPr>
      </w:pPr>
      <w:r w:rsidRPr="00305330">
        <w:rPr>
          <w:sz w:val="24"/>
          <w:szCs w:val="24"/>
        </w:rPr>
        <w:t xml:space="preserve">выявляя сходство и различие высказываемых оценок; 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излагать и аргументировать свою точку зрения в устном высказывании,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 xml:space="preserve">письменном тексте; 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694" w:right="1" w:firstLine="0"/>
        <w:rPr>
          <w:sz w:val="24"/>
          <w:szCs w:val="24"/>
        </w:rPr>
      </w:pPr>
      <w:r w:rsidRPr="00305330">
        <w:rPr>
          <w:sz w:val="24"/>
          <w:szCs w:val="24"/>
        </w:rPr>
        <w:t xml:space="preserve">владеть способами общения и конструктивного взаимодействия, в том числе </w:t>
      </w:r>
    </w:p>
    <w:p w:rsidR="009E0346" w:rsidRPr="00305330" w:rsidRDefault="0079388E">
      <w:pPr>
        <w:ind w:left="679" w:right="1" w:hanging="566"/>
        <w:rPr>
          <w:sz w:val="24"/>
          <w:szCs w:val="24"/>
        </w:rPr>
      </w:pPr>
      <w:r w:rsidRPr="00305330">
        <w:rPr>
          <w:sz w:val="24"/>
          <w:szCs w:val="24"/>
        </w:rPr>
        <w:t xml:space="preserve">межкультурного, в образовательной организации и социальном окружении; 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аргументированно вести</w:t>
      </w:r>
      <w:r w:rsidRPr="00305330">
        <w:rPr>
          <w:sz w:val="24"/>
          <w:szCs w:val="24"/>
        </w:rPr>
        <w:t xml:space="preserve"> диалог, уметь смягчать конфликтные ситуации.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spacing w:after="103" w:line="259" w:lineRule="auto"/>
        <w:ind w:left="694" w:right="0" w:firstLine="0"/>
        <w:jc w:val="left"/>
        <w:rPr>
          <w:sz w:val="24"/>
          <w:szCs w:val="24"/>
        </w:rPr>
      </w:pPr>
      <w:r w:rsidRPr="00305330">
        <w:rPr>
          <w:sz w:val="24"/>
          <w:szCs w:val="24"/>
        </w:rPr>
        <w:t xml:space="preserve"> </w:t>
      </w:r>
    </w:p>
    <w:p w:rsidR="009E0346" w:rsidRPr="00305330" w:rsidRDefault="0079388E">
      <w:pPr>
        <w:spacing w:after="0" w:line="259" w:lineRule="auto"/>
        <w:ind w:left="123" w:right="0" w:hanging="10"/>
        <w:jc w:val="left"/>
        <w:rPr>
          <w:sz w:val="24"/>
          <w:szCs w:val="24"/>
        </w:rPr>
      </w:pPr>
      <w:r w:rsidRPr="00305330">
        <w:rPr>
          <w:b/>
          <w:sz w:val="24"/>
          <w:szCs w:val="24"/>
        </w:rPr>
        <w:t xml:space="preserve">Регулятивные универсальные учебные действия: </w:t>
      </w:r>
    </w:p>
    <w:p w:rsidR="009E0346" w:rsidRPr="00305330" w:rsidRDefault="0079388E">
      <w:pPr>
        <w:spacing w:after="13"/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</w:t>
      </w:r>
      <w:r w:rsidRPr="00305330">
        <w:rPr>
          <w:sz w:val="24"/>
          <w:szCs w:val="24"/>
        </w:rPr>
        <w:t xml:space="preserve">ешения, последовательно реализовывать намеченный план действий и другие; 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владеть приемами самоконтроля: осуществлять самоконтроль, рефлексию 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lastRenderedPageBreak/>
        <w:t>и самооценку полученных результатов; вносить коррективы в свою работу с учетом установленных ошибок, возникших трудностей;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принятие себя и других: осознавать свои достижения и слабые стороны  </w:t>
      </w:r>
    </w:p>
    <w:p w:rsidR="009E0346" w:rsidRPr="00305330" w:rsidRDefault="0079388E">
      <w:pPr>
        <w:spacing w:after="5"/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в учении, общении, сотрудничестве со сверстниками и людьми стар</w:t>
      </w:r>
      <w:r w:rsidRPr="00305330">
        <w:rPr>
          <w:sz w:val="24"/>
          <w:szCs w:val="24"/>
        </w:rPr>
        <w:t xml:space="preserve">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 </w:t>
      </w:r>
    </w:p>
    <w:p w:rsidR="009E0346" w:rsidRPr="00305330" w:rsidRDefault="0079388E">
      <w:pPr>
        <w:spacing w:after="102" w:line="259" w:lineRule="auto"/>
        <w:ind w:left="694" w:right="0" w:firstLine="0"/>
        <w:jc w:val="left"/>
        <w:rPr>
          <w:sz w:val="24"/>
          <w:szCs w:val="24"/>
        </w:rPr>
      </w:pP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694" w:right="1" w:firstLine="0"/>
        <w:rPr>
          <w:sz w:val="24"/>
          <w:szCs w:val="24"/>
        </w:rPr>
      </w:pPr>
      <w:r w:rsidRPr="00305330">
        <w:rPr>
          <w:b/>
          <w:sz w:val="24"/>
          <w:szCs w:val="24"/>
        </w:rPr>
        <w:t xml:space="preserve">Совместная деятельность: </w:t>
      </w:r>
      <w:r w:rsidRPr="00305330">
        <w:rPr>
          <w:sz w:val="24"/>
          <w:szCs w:val="24"/>
        </w:rPr>
        <w:t>осознав</w:t>
      </w:r>
      <w:r w:rsidRPr="00305330">
        <w:rPr>
          <w:sz w:val="24"/>
          <w:szCs w:val="24"/>
        </w:rPr>
        <w:t xml:space="preserve">ать на основе исторических примеров значение совместной </w:t>
      </w:r>
    </w:p>
    <w:p w:rsidR="009E0346" w:rsidRPr="00305330" w:rsidRDefault="0079388E">
      <w:pPr>
        <w:ind w:left="679" w:right="1" w:hanging="566"/>
        <w:rPr>
          <w:sz w:val="24"/>
          <w:szCs w:val="24"/>
        </w:rPr>
      </w:pPr>
      <w:r w:rsidRPr="00305330">
        <w:rPr>
          <w:sz w:val="24"/>
          <w:szCs w:val="24"/>
        </w:rPr>
        <w:t>деятельности людей как эффективного средства достижения поставленных целей;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планировать и осуществлять совместную работу, коллективные учебные </w:t>
      </w:r>
    </w:p>
    <w:p w:rsidR="009E0346" w:rsidRPr="00305330" w:rsidRDefault="0079388E">
      <w:pPr>
        <w:ind w:left="679" w:right="1" w:hanging="566"/>
        <w:rPr>
          <w:sz w:val="24"/>
          <w:szCs w:val="24"/>
        </w:rPr>
      </w:pPr>
      <w:r w:rsidRPr="00305330">
        <w:rPr>
          <w:sz w:val="24"/>
          <w:szCs w:val="24"/>
        </w:rPr>
        <w:t>проекты по истории, в том числе на региональном материа</w:t>
      </w:r>
      <w:r w:rsidRPr="00305330">
        <w:rPr>
          <w:sz w:val="24"/>
          <w:szCs w:val="24"/>
        </w:rPr>
        <w:t xml:space="preserve">ле; 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определять свое участие в общей работе и координировать свои действия  </w:t>
      </w:r>
    </w:p>
    <w:p w:rsidR="009E0346" w:rsidRPr="00305330" w:rsidRDefault="0079388E">
      <w:pPr>
        <w:spacing w:after="12" w:line="289" w:lineRule="auto"/>
        <w:ind w:left="679" w:right="259" w:hanging="566"/>
        <w:jc w:val="left"/>
        <w:rPr>
          <w:sz w:val="24"/>
          <w:szCs w:val="24"/>
        </w:rPr>
      </w:pPr>
      <w:r w:rsidRPr="00305330">
        <w:rPr>
          <w:sz w:val="24"/>
          <w:szCs w:val="24"/>
        </w:rPr>
        <w:t xml:space="preserve">с другими членами команды; 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проявлять творчество и инициативу в индивидуальной и командной работе; 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оценивать полученные результаты и свой вклад в общую работу. </w:t>
      </w:r>
    </w:p>
    <w:p w:rsidR="009E0346" w:rsidRPr="00305330" w:rsidRDefault="0079388E">
      <w:pPr>
        <w:spacing w:after="58" w:line="259" w:lineRule="auto"/>
        <w:ind w:left="694" w:right="0" w:firstLine="0"/>
        <w:jc w:val="left"/>
        <w:rPr>
          <w:sz w:val="24"/>
          <w:szCs w:val="24"/>
        </w:rPr>
      </w:pPr>
      <w:r w:rsidRPr="00305330">
        <w:rPr>
          <w:rFonts w:ascii="Calibri" w:eastAsia="Calibri" w:hAnsi="Calibri" w:cs="Calibri"/>
          <w:sz w:val="24"/>
          <w:szCs w:val="24"/>
        </w:rPr>
        <w:t xml:space="preserve"> </w:t>
      </w:r>
    </w:p>
    <w:p w:rsidR="009E0346" w:rsidRPr="00305330" w:rsidRDefault="0079388E">
      <w:pPr>
        <w:spacing w:after="161" w:line="270" w:lineRule="auto"/>
        <w:ind w:left="123" w:right="0" w:hanging="10"/>
        <w:jc w:val="left"/>
        <w:rPr>
          <w:sz w:val="24"/>
          <w:szCs w:val="24"/>
        </w:rPr>
      </w:pPr>
      <w:r w:rsidRPr="00305330">
        <w:rPr>
          <w:b/>
          <w:sz w:val="24"/>
          <w:szCs w:val="24"/>
        </w:rPr>
        <w:t xml:space="preserve">ПРЕДМЕТНЫЕ РЕЗУЛЬТАТЫ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Предметные результаты освоения программы по истории на уровне среднего общего образования должны обеспечивать: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numPr>
          <w:ilvl w:val="0"/>
          <w:numId w:val="3"/>
        </w:numPr>
        <w:spacing w:after="9"/>
        <w:ind w:right="1"/>
        <w:rPr>
          <w:sz w:val="24"/>
          <w:szCs w:val="24"/>
        </w:rPr>
      </w:pPr>
      <w:r w:rsidRPr="00305330">
        <w:rPr>
          <w:sz w:val="24"/>
          <w:szCs w:val="24"/>
        </w:rPr>
        <w:t>понимание значимости России в мировых политических и соци</w:t>
      </w:r>
      <w:r w:rsidRPr="00305330">
        <w:rPr>
          <w:sz w:val="24"/>
          <w:szCs w:val="24"/>
        </w:rPr>
        <w:t>альноэкономических процессах ХХ – начала XXI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 и коллективизации в Союзе Советских</w:t>
      </w:r>
      <w:r w:rsidRPr="00305330">
        <w:rPr>
          <w:sz w:val="24"/>
          <w:szCs w:val="24"/>
        </w:rPr>
        <w:t xml:space="preserve"> Социалистических Республик,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</w:t>
      </w:r>
      <w:r w:rsidRPr="00305330">
        <w:rPr>
          <w:sz w:val="24"/>
          <w:szCs w:val="24"/>
        </w:rPr>
        <w:t xml:space="preserve"> с Россией, специальной военной операции на Украине и других важнейших событий ХХ – начала XXI в.; особенности развития культуры народов СССР (России);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numPr>
          <w:ilvl w:val="0"/>
          <w:numId w:val="3"/>
        </w:numPr>
        <w:ind w:right="1"/>
        <w:rPr>
          <w:sz w:val="24"/>
          <w:szCs w:val="24"/>
        </w:rPr>
      </w:pPr>
      <w:r w:rsidRPr="00305330">
        <w:rPr>
          <w:sz w:val="24"/>
          <w:szCs w:val="24"/>
        </w:rPr>
        <w:t>знание имен героев Первой мировой, Гражданской, Великой Отечественной войн, исторических личностей, вне</w:t>
      </w:r>
      <w:r w:rsidRPr="00305330">
        <w:rPr>
          <w:sz w:val="24"/>
          <w:szCs w:val="24"/>
        </w:rPr>
        <w:t>сших значительный вклад  в социально-экономическое, политическое и культурное развитие России  в ХХ – начале XXI в.;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numPr>
          <w:ilvl w:val="0"/>
          <w:numId w:val="3"/>
        </w:numPr>
        <w:ind w:right="1"/>
        <w:rPr>
          <w:sz w:val="24"/>
          <w:szCs w:val="24"/>
        </w:rPr>
      </w:pPr>
      <w:r w:rsidRPr="00305330">
        <w:rPr>
          <w:sz w:val="24"/>
          <w:szCs w:val="24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</w:t>
      </w:r>
      <w:r w:rsidRPr="00305330">
        <w:rPr>
          <w:sz w:val="24"/>
          <w:szCs w:val="24"/>
        </w:rPr>
        <w:t>рии России и всеобщей истории ХХ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</w:t>
      </w:r>
      <w:r w:rsidRPr="00305330">
        <w:rPr>
          <w:sz w:val="24"/>
          <w:szCs w:val="24"/>
        </w:rPr>
        <w:t>очники разных типов;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numPr>
          <w:ilvl w:val="0"/>
          <w:numId w:val="3"/>
        </w:numPr>
        <w:ind w:right="1"/>
        <w:rPr>
          <w:sz w:val="24"/>
          <w:szCs w:val="24"/>
        </w:rPr>
      </w:pPr>
      <w:r w:rsidRPr="00305330">
        <w:rPr>
          <w:sz w:val="24"/>
          <w:szCs w:val="24"/>
        </w:rPr>
        <w:t>умение выявлять существенные черты исторических событий, явлений, процессов; систематизировать историческую информацию в соответствии  с заданными критериями; сравнивать изученные исторические события, явления, процессы;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numPr>
          <w:ilvl w:val="0"/>
          <w:numId w:val="3"/>
        </w:numPr>
        <w:ind w:right="1"/>
        <w:rPr>
          <w:sz w:val="24"/>
          <w:szCs w:val="24"/>
        </w:rPr>
      </w:pPr>
      <w:r w:rsidRPr="00305330">
        <w:rPr>
          <w:sz w:val="24"/>
          <w:szCs w:val="24"/>
        </w:rPr>
        <w:t>умение устан</w:t>
      </w:r>
      <w:r w:rsidRPr="00305330">
        <w:rPr>
          <w:sz w:val="24"/>
          <w:szCs w:val="24"/>
        </w:rPr>
        <w:t xml:space="preserve">авливать причинно-следственные, пространственные, временны́ е связи исторических событий, явлений, процессов; характеризовать их итоги; соотносить события истории родного края и истории России в ХХ – начале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lastRenderedPageBreak/>
        <w:t>XXI в.; определять современников исторических со</w:t>
      </w:r>
      <w:r w:rsidRPr="00305330">
        <w:rPr>
          <w:sz w:val="24"/>
          <w:szCs w:val="24"/>
        </w:rPr>
        <w:t>бытий истории России  и человечества в целом в ХХ – начале XXI в.;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numPr>
          <w:ilvl w:val="0"/>
          <w:numId w:val="4"/>
        </w:numPr>
        <w:ind w:right="1"/>
        <w:rPr>
          <w:sz w:val="24"/>
          <w:szCs w:val="24"/>
        </w:rPr>
      </w:pPr>
      <w:r w:rsidRPr="00305330">
        <w:rPr>
          <w:sz w:val="24"/>
          <w:szCs w:val="24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</w:t>
      </w:r>
      <w:r w:rsidRPr="00305330">
        <w:rPr>
          <w:sz w:val="24"/>
          <w:szCs w:val="24"/>
        </w:rPr>
        <w:t xml:space="preserve"> стран ХХ – начала XXI в., оценивать их полноту и достоверность, соотносить с историческим периодом; выявлять общее и различия; привлекать контекстную информацию при работе  с историческими источниками;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numPr>
          <w:ilvl w:val="0"/>
          <w:numId w:val="4"/>
        </w:numPr>
        <w:ind w:right="1"/>
        <w:rPr>
          <w:sz w:val="24"/>
          <w:szCs w:val="24"/>
        </w:rPr>
      </w:pPr>
      <w:r w:rsidRPr="00305330">
        <w:rPr>
          <w:sz w:val="24"/>
          <w:szCs w:val="24"/>
        </w:rPr>
        <w:t>умение осуществлять с соблюдением правил информацион</w:t>
      </w:r>
      <w:r w:rsidRPr="00305330">
        <w:rPr>
          <w:sz w:val="24"/>
          <w:szCs w:val="24"/>
        </w:rPr>
        <w:t>ной безопасности поиск исторической информации по истории России и зарубежных стран ХХ – начала XXI в. в справочной литературе, сети Интернет, средствах массовой информации для решения познавательных задач; оценивать полноту  и достоверность информации с т</w:t>
      </w:r>
      <w:r w:rsidRPr="00305330">
        <w:rPr>
          <w:sz w:val="24"/>
          <w:szCs w:val="24"/>
        </w:rPr>
        <w:t>очки зрения ее соответствия исторической действительности;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numPr>
          <w:ilvl w:val="0"/>
          <w:numId w:val="4"/>
        </w:numPr>
        <w:ind w:right="1"/>
        <w:rPr>
          <w:sz w:val="24"/>
          <w:szCs w:val="24"/>
        </w:rPr>
      </w:pPr>
      <w:r w:rsidRPr="00305330">
        <w:rPr>
          <w:sz w:val="24"/>
          <w:szCs w:val="24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 и зарубежных стран ХХ – начала XXI в.; сопоставлять информаци</w:t>
      </w:r>
      <w:r w:rsidRPr="00305330">
        <w:rPr>
          <w:sz w:val="24"/>
          <w:szCs w:val="24"/>
        </w:rPr>
        <w:t xml:space="preserve">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</w:t>
      </w:r>
      <w:r w:rsidRPr="00305330">
        <w:rPr>
          <w:sz w:val="24"/>
          <w:szCs w:val="24"/>
        </w:rPr>
        <w:t xml:space="preserve">числе на региональном материале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(с использованием ресурсов библиотек, музеев и других);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numPr>
          <w:ilvl w:val="0"/>
          <w:numId w:val="4"/>
        </w:numPr>
        <w:ind w:right="1"/>
        <w:rPr>
          <w:sz w:val="24"/>
          <w:szCs w:val="24"/>
        </w:rPr>
      </w:pPr>
      <w:r w:rsidRPr="00305330">
        <w:rPr>
          <w:sz w:val="24"/>
          <w:szCs w:val="24"/>
        </w:rPr>
        <w:t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</w:t>
      </w:r>
      <w:r w:rsidRPr="00305330">
        <w:rPr>
          <w:sz w:val="24"/>
          <w:szCs w:val="24"/>
        </w:rPr>
        <w:t>аимопонимания между народами, людьми разных культур; проявление уважения к историческому наследию народов России;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numPr>
          <w:ilvl w:val="0"/>
          <w:numId w:val="4"/>
        </w:numPr>
        <w:ind w:right="1"/>
        <w:rPr>
          <w:sz w:val="24"/>
          <w:szCs w:val="24"/>
        </w:rPr>
      </w:pPr>
      <w:r w:rsidRPr="00305330">
        <w:rPr>
          <w:sz w:val="24"/>
          <w:szCs w:val="24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numPr>
          <w:ilvl w:val="0"/>
          <w:numId w:val="4"/>
        </w:numPr>
        <w:ind w:right="1"/>
        <w:rPr>
          <w:sz w:val="24"/>
          <w:szCs w:val="24"/>
        </w:rPr>
      </w:pPr>
      <w:r w:rsidRPr="00305330">
        <w:rPr>
          <w:sz w:val="24"/>
          <w:szCs w:val="24"/>
        </w:rPr>
        <w:t>знание ключевых событий, основных дат и этапов истории России и мира в ХХ – начале XXI в.; выд</w:t>
      </w:r>
      <w:r w:rsidRPr="00305330">
        <w:rPr>
          <w:sz w:val="24"/>
          <w:szCs w:val="24"/>
        </w:rPr>
        <w:t>ающихся деятелей отечественной и всеобщей истории; важнейших достижений культуры, ценностных ориентиров.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spacing w:after="9"/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</w:t>
      </w:r>
      <w:r w:rsidRPr="00305330">
        <w:rPr>
          <w:sz w:val="24"/>
          <w:szCs w:val="24"/>
        </w:rPr>
        <w:t xml:space="preserve">ормирование умений, которые составляют структуру предметного результата. 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spacing w:after="13"/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Формирование умений, составляющих структуру предметных результатов, происходит на учебном материале, изучаемом в 10–11 классах с учетом того, что достижение предметных результатов п</w:t>
      </w:r>
      <w:r w:rsidRPr="00305330">
        <w:rPr>
          <w:sz w:val="24"/>
          <w:szCs w:val="24"/>
        </w:rPr>
        <w:t>редполагает не только обращение к истории России и всеобщей истории ХХ – начала XXI в., но и к важнейшим событиям, явлениям, процессам истории нашей страны с древнейших времен до начала XX в. При планировании уроков истории следует предусмотреть повторение</w:t>
      </w:r>
      <w:r w:rsidRPr="00305330">
        <w:rPr>
          <w:sz w:val="24"/>
          <w:szCs w:val="24"/>
        </w:rPr>
        <w:t xml:space="preserve">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spacing w:after="52" w:line="259" w:lineRule="auto"/>
        <w:ind w:left="694" w:right="0" w:firstLine="0"/>
        <w:jc w:val="left"/>
        <w:rPr>
          <w:sz w:val="24"/>
          <w:szCs w:val="24"/>
        </w:rPr>
      </w:pPr>
      <w:r w:rsidRPr="00305330">
        <w:rPr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 xml:space="preserve">К концу обучения </w:t>
      </w:r>
      <w:r w:rsidRPr="00305330">
        <w:rPr>
          <w:b/>
          <w:sz w:val="24"/>
          <w:szCs w:val="24"/>
        </w:rPr>
        <w:t>в 10 классе</w:t>
      </w:r>
      <w:r w:rsidRPr="00305330">
        <w:rPr>
          <w:sz w:val="24"/>
          <w:szCs w:val="24"/>
        </w:rPr>
        <w:t xml:space="preserve"> обучающийся получит следующие предметные результаты: </w:t>
      </w:r>
    </w:p>
    <w:p w:rsidR="009E0346" w:rsidRPr="00305330" w:rsidRDefault="0079388E">
      <w:pPr>
        <w:spacing w:after="186" w:line="259" w:lineRule="auto"/>
        <w:ind w:left="694" w:right="0" w:firstLine="0"/>
        <w:jc w:val="left"/>
        <w:rPr>
          <w:sz w:val="24"/>
          <w:szCs w:val="24"/>
        </w:rPr>
      </w:pPr>
      <w:r w:rsidRPr="00305330">
        <w:rPr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Понимание з</w:t>
      </w:r>
      <w:r w:rsidRPr="00305330">
        <w:rPr>
          <w:sz w:val="24"/>
          <w:szCs w:val="24"/>
        </w:rPr>
        <w:t xml:space="preserve">начимости России в мировых политических и социальноэкономических процессах 1914–1945 гг., знание достижений страны и ее народа; умение характеризовать </w:t>
      </w:r>
      <w:r w:rsidRPr="00305330">
        <w:rPr>
          <w:sz w:val="24"/>
          <w:szCs w:val="24"/>
        </w:rPr>
        <w:lastRenderedPageBreak/>
        <w:t>историческое значение Российской революции, Гражданской войны, новой экономической политики, индустриализ</w:t>
      </w:r>
      <w:r w:rsidRPr="00305330">
        <w:rPr>
          <w:sz w:val="24"/>
          <w:szCs w:val="24"/>
        </w:rPr>
        <w:t>ации 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spacing w:after="4"/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Достижение указанного предметного результата непосредственно связано 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</w:t>
      </w:r>
      <w:r w:rsidRPr="00305330">
        <w:rPr>
          <w:sz w:val="24"/>
          <w:szCs w:val="24"/>
        </w:rPr>
        <w:t>оять попыткам фальсификации истории, отстаивать историческую правду. Данный результат достижим  при комплексном использовании методов обучения и воспитания.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Структура предметного результата включает следующий перечень знаний и умений: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spacing w:after="34" w:line="271" w:lineRule="auto"/>
        <w:ind w:left="10" w:right="1" w:hanging="10"/>
        <w:jc w:val="right"/>
        <w:rPr>
          <w:sz w:val="24"/>
          <w:szCs w:val="24"/>
        </w:rPr>
      </w:pPr>
      <w:r w:rsidRPr="00305330">
        <w:rPr>
          <w:sz w:val="24"/>
          <w:szCs w:val="24"/>
        </w:rPr>
        <w:t>называть наиболее з</w:t>
      </w:r>
      <w:r w:rsidRPr="00305330">
        <w:rPr>
          <w:sz w:val="24"/>
          <w:szCs w:val="24"/>
        </w:rPr>
        <w:t xml:space="preserve">начимые события истории России 1914–1945 гг.,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объяснять их особую значимость для истории нашей страны;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spacing w:after="34" w:line="271" w:lineRule="auto"/>
        <w:ind w:left="10" w:right="1" w:hanging="10"/>
        <w:jc w:val="right"/>
        <w:rPr>
          <w:sz w:val="24"/>
          <w:szCs w:val="24"/>
        </w:rPr>
      </w:pPr>
      <w:r w:rsidRPr="00305330">
        <w:rPr>
          <w:sz w:val="24"/>
          <w:szCs w:val="24"/>
        </w:rPr>
        <w:t xml:space="preserve">определять и объяснять (аргументировать) свое отношение и оценку наиболее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значительных событий, явлений, процессов истории России 1914–1945 гг.,  их значение для истории России и человечества в целом;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используя знания по истории России и всеобщей истории 1914–1945 гг., </w:t>
      </w:r>
    </w:p>
    <w:p w:rsidR="009E0346" w:rsidRPr="00305330" w:rsidRDefault="0079388E">
      <w:pPr>
        <w:spacing w:after="224"/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выявлять попытки фальсификации истории;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используя знания по</w:t>
      </w:r>
      <w:r w:rsidRPr="00305330">
        <w:rPr>
          <w:sz w:val="24"/>
          <w:szCs w:val="24"/>
        </w:rPr>
        <w:t xml:space="preserve">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1914–1945 гг.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Знание имен героев Первой мировой, Гражданской, Великой Отечественной войн, ис</w:t>
      </w:r>
      <w:r w:rsidRPr="00305330">
        <w:rPr>
          <w:sz w:val="24"/>
          <w:szCs w:val="24"/>
        </w:rPr>
        <w:t>торических личностей, внесших значительный вклад в социальноэкономическое, политическое и культурное развитие России в 1914–1945 гг.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Структура предметного результата включает следующий перечень знаний  и умений: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tabs>
          <w:tab w:val="center" w:pos="1236"/>
          <w:tab w:val="center" w:pos="2475"/>
          <w:tab w:val="center" w:pos="3721"/>
          <w:tab w:val="center" w:pos="5383"/>
          <w:tab w:val="center" w:pos="7025"/>
          <w:tab w:val="center" w:pos="8377"/>
          <w:tab w:val="right" w:pos="10056"/>
        </w:tabs>
        <w:spacing w:after="34" w:line="271" w:lineRule="auto"/>
        <w:ind w:right="0" w:firstLine="0"/>
        <w:jc w:val="left"/>
        <w:rPr>
          <w:sz w:val="24"/>
          <w:szCs w:val="24"/>
        </w:rPr>
      </w:pPr>
      <w:r w:rsidRPr="00305330">
        <w:rPr>
          <w:rFonts w:ascii="Calibri" w:eastAsia="Calibri" w:hAnsi="Calibri" w:cs="Calibri"/>
          <w:sz w:val="24"/>
          <w:szCs w:val="24"/>
        </w:rPr>
        <w:tab/>
      </w:r>
      <w:r w:rsidRPr="00305330">
        <w:rPr>
          <w:sz w:val="24"/>
          <w:szCs w:val="24"/>
        </w:rPr>
        <w:t xml:space="preserve">называть </w:t>
      </w:r>
      <w:r w:rsidRPr="00305330">
        <w:rPr>
          <w:sz w:val="24"/>
          <w:szCs w:val="24"/>
        </w:rPr>
        <w:tab/>
        <w:t xml:space="preserve">имена </w:t>
      </w:r>
      <w:r w:rsidRPr="00305330">
        <w:rPr>
          <w:sz w:val="24"/>
          <w:szCs w:val="24"/>
        </w:rPr>
        <w:tab/>
        <w:t xml:space="preserve">наиболее </w:t>
      </w:r>
      <w:r w:rsidRPr="00305330">
        <w:rPr>
          <w:sz w:val="24"/>
          <w:szCs w:val="24"/>
        </w:rPr>
        <w:tab/>
        <w:t xml:space="preserve">выдающихся </w:t>
      </w:r>
      <w:r w:rsidRPr="00305330">
        <w:rPr>
          <w:sz w:val="24"/>
          <w:szCs w:val="24"/>
        </w:rPr>
        <w:tab/>
        <w:t>де</w:t>
      </w:r>
      <w:r w:rsidRPr="00305330">
        <w:rPr>
          <w:sz w:val="24"/>
          <w:szCs w:val="24"/>
        </w:rPr>
        <w:t xml:space="preserve">ятелей </w:t>
      </w:r>
      <w:r w:rsidRPr="00305330">
        <w:rPr>
          <w:sz w:val="24"/>
          <w:szCs w:val="24"/>
        </w:rPr>
        <w:tab/>
        <w:t xml:space="preserve">истории </w:t>
      </w:r>
      <w:r w:rsidRPr="00305330">
        <w:rPr>
          <w:sz w:val="24"/>
          <w:szCs w:val="24"/>
        </w:rPr>
        <w:tab/>
        <w:t xml:space="preserve">России  </w:t>
      </w:r>
    </w:p>
    <w:p w:rsidR="009E0346" w:rsidRPr="00305330" w:rsidRDefault="0079388E">
      <w:pPr>
        <w:ind w:left="679" w:right="1" w:hanging="566"/>
        <w:rPr>
          <w:sz w:val="24"/>
          <w:szCs w:val="24"/>
        </w:rPr>
      </w:pPr>
      <w:r w:rsidRPr="00305330">
        <w:rPr>
          <w:sz w:val="24"/>
          <w:szCs w:val="24"/>
        </w:rPr>
        <w:t>1914–1945 гг., события, процессы, в которых они участвовали;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характеризовать деятельность исторических личностей в рамках событий,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процессов истории России 1914–1945 гг., оценивать значение их деятельности  для истории нашей стан</w:t>
      </w:r>
      <w:r w:rsidRPr="00305330">
        <w:rPr>
          <w:sz w:val="24"/>
          <w:szCs w:val="24"/>
        </w:rPr>
        <w:t>ы и человечества в целом;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характеризовать значение и последствия событий 1914–1945 гг., в которых </w:t>
      </w:r>
    </w:p>
    <w:p w:rsidR="009E0346" w:rsidRPr="00305330" w:rsidRDefault="0079388E">
      <w:pPr>
        <w:ind w:left="679" w:right="1" w:hanging="566"/>
        <w:rPr>
          <w:sz w:val="24"/>
          <w:szCs w:val="24"/>
        </w:rPr>
      </w:pPr>
      <w:r w:rsidRPr="00305330">
        <w:rPr>
          <w:sz w:val="24"/>
          <w:szCs w:val="24"/>
        </w:rPr>
        <w:t>участвовали выдающиеся исторические личности, для истории России;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определять и объяснять (аргументировать) свое отношение и оценку </w:t>
      </w:r>
    </w:p>
    <w:p w:rsidR="009E0346" w:rsidRPr="00305330" w:rsidRDefault="0079388E">
      <w:pPr>
        <w:spacing w:after="224"/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деятельности исторических</w:t>
      </w:r>
      <w:r w:rsidRPr="00305330">
        <w:rPr>
          <w:sz w:val="24"/>
          <w:szCs w:val="24"/>
        </w:rPr>
        <w:t xml:space="preserve"> личностей.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1914–1945 гг. и их участников, образа жизни людей и его изменения в Новейшу</w:t>
      </w:r>
      <w:r w:rsidRPr="00305330">
        <w:rPr>
          <w:sz w:val="24"/>
          <w:szCs w:val="24"/>
        </w:rPr>
        <w:t>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Структура предметного результата включает следующий перечень знаний  и умений: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spacing w:after="0" w:line="271" w:lineRule="auto"/>
        <w:ind w:left="10" w:right="1" w:hanging="10"/>
        <w:jc w:val="right"/>
        <w:rPr>
          <w:sz w:val="24"/>
          <w:szCs w:val="24"/>
        </w:rPr>
      </w:pPr>
      <w:r w:rsidRPr="00305330">
        <w:rPr>
          <w:sz w:val="24"/>
          <w:szCs w:val="24"/>
        </w:rPr>
        <w:t>объяснят</w:t>
      </w:r>
      <w:r w:rsidRPr="00305330">
        <w:rPr>
          <w:sz w:val="24"/>
          <w:szCs w:val="24"/>
        </w:rPr>
        <w:t xml:space="preserve">ь смысл изученных/изучаемых исторических понятий и терминов 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из истории России и всеобщей истории 1914–1945 гг., привлекая учебные тексты и (или) дополнительные источники информации; корректно использовать исторические понятия и термины в устной речи, при</w:t>
      </w:r>
      <w:r w:rsidRPr="00305330">
        <w:rPr>
          <w:sz w:val="24"/>
          <w:szCs w:val="24"/>
        </w:rPr>
        <w:t xml:space="preserve"> подготовке конспекта, реферата;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</w:t>
      </w:r>
      <w:r w:rsidRPr="00305330">
        <w:rPr>
          <w:sz w:val="24"/>
          <w:szCs w:val="24"/>
        </w:rPr>
        <w:lastRenderedPageBreak/>
        <w:t>России и всеобщей истории 1914–1945 гг. с использованием контекстной информации, представленной в и</w:t>
      </w:r>
      <w:r w:rsidRPr="00305330">
        <w:rPr>
          <w:sz w:val="24"/>
          <w:szCs w:val="24"/>
        </w:rPr>
        <w:t>сторических источниках, учебной, художественной и научнопопулярной литературе, визуальных материалах и других;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 xml:space="preserve">составлять развернутую характеристику исторических личностей с описанием и оценкой их деятельности; характеризовать условия и образ жизни людей </w:t>
      </w:r>
      <w:r w:rsidRPr="00305330">
        <w:rPr>
          <w:sz w:val="24"/>
          <w:szCs w:val="24"/>
        </w:rPr>
        <w:t>в России и других странах в 1914–1945 гг., анализируя изменения, происшедшие в течение рассматриваемого периода;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представлять описание памятников материальной и художественной культуры 1914–1945 гг., их назначение, характеризовать обстоятельства их создани</w:t>
      </w:r>
      <w:r w:rsidRPr="00305330">
        <w:rPr>
          <w:sz w:val="24"/>
          <w:szCs w:val="24"/>
        </w:rPr>
        <w:t>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представлять результаты самостоятельного изучения исторической информации из истории России и всеобщей истории 1</w:t>
      </w:r>
      <w:r w:rsidRPr="00305330">
        <w:rPr>
          <w:sz w:val="24"/>
          <w:szCs w:val="24"/>
        </w:rPr>
        <w:t>914–1945 гг. в форме сложного плана, конспекта, реферата;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определять и объяснять с использованием фактического материала свое отношение к наиболее значительным событиям, достижениям и личностям истории </w:t>
      </w:r>
    </w:p>
    <w:p w:rsidR="009E0346" w:rsidRPr="00305330" w:rsidRDefault="0079388E">
      <w:pPr>
        <w:ind w:left="679" w:right="1" w:hanging="566"/>
        <w:rPr>
          <w:sz w:val="24"/>
          <w:szCs w:val="24"/>
        </w:rPr>
      </w:pPr>
      <w:r w:rsidRPr="00305330">
        <w:rPr>
          <w:sz w:val="24"/>
          <w:szCs w:val="24"/>
        </w:rPr>
        <w:t>России и зарубежных стран 1914–1945 гг.;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понимать нео</w:t>
      </w:r>
      <w:r w:rsidRPr="00305330">
        <w:rPr>
          <w:sz w:val="24"/>
          <w:szCs w:val="24"/>
        </w:rPr>
        <w:t xml:space="preserve">бходимость фактической аргументации для обоснования своей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позиции; самостоятельно отбирать факты, которые могут быть использованы  для подтверждения или опровержения какой-либо оценки исторических событий;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формулировать аргументы для подтверждения или опр</w:t>
      </w:r>
      <w:r w:rsidRPr="00305330">
        <w:rPr>
          <w:sz w:val="24"/>
          <w:szCs w:val="24"/>
        </w:rPr>
        <w:t xml:space="preserve">овержения собственной </w:t>
      </w:r>
    </w:p>
    <w:p w:rsidR="009E0346" w:rsidRPr="00305330" w:rsidRDefault="0079388E">
      <w:pPr>
        <w:spacing w:after="222"/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или предложенной точки зрения по дискуссионной проблеме из истории России  и всеобщей истории 1914–</w:t>
      </w:r>
      <w:r w:rsidRPr="00305330">
        <w:rPr>
          <w:sz w:val="24"/>
          <w:szCs w:val="24"/>
        </w:rPr>
        <w:t>1945 гг.; сравнивать предложенную аргументацию, выбирать наиболее аргументированную позицию.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Умение выявлять существенные черты исторических событий, явлений, процессов 1914–1945 гг.; систематизировать историческую информацию  в соответствии с заданными к</w:t>
      </w:r>
      <w:r w:rsidRPr="00305330">
        <w:rPr>
          <w:sz w:val="24"/>
          <w:szCs w:val="24"/>
        </w:rPr>
        <w:t>ритериями; сравнивать изученные исторические события, явления, процессы.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Структура предметного результата включает следующий перечень знаний  и умений: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spacing w:after="34" w:line="271" w:lineRule="auto"/>
        <w:ind w:left="10" w:right="1" w:hanging="10"/>
        <w:jc w:val="right"/>
        <w:rPr>
          <w:sz w:val="24"/>
          <w:szCs w:val="24"/>
        </w:rPr>
      </w:pPr>
      <w:r w:rsidRPr="00305330">
        <w:rPr>
          <w:sz w:val="24"/>
          <w:szCs w:val="24"/>
        </w:rPr>
        <w:t xml:space="preserve">называть характерные, существенные признаки событий, процессов, явлений </w:t>
      </w:r>
    </w:p>
    <w:p w:rsidR="009E0346" w:rsidRPr="00305330" w:rsidRDefault="0079388E">
      <w:pPr>
        <w:ind w:left="679" w:right="1" w:hanging="566"/>
        <w:rPr>
          <w:sz w:val="24"/>
          <w:szCs w:val="24"/>
        </w:rPr>
      </w:pPr>
      <w:r w:rsidRPr="00305330">
        <w:rPr>
          <w:sz w:val="24"/>
          <w:szCs w:val="24"/>
        </w:rPr>
        <w:t>истории России и всеобщей ист</w:t>
      </w:r>
      <w:r w:rsidRPr="00305330">
        <w:rPr>
          <w:sz w:val="24"/>
          <w:szCs w:val="24"/>
        </w:rPr>
        <w:t>ории 1914–1945 гг.;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различать в исторической информации из курсов истории России 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и зарубежных стран 1914–</w:t>
      </w:r>
      <w:r w:rsidRPr="00305330">
        <w:rPr>
          <w:sz w:val="24"/>
          <w:szCs w:val="24"/>
        </w:rPr>
        <w:t>1945 гг. события, явления, процессы; факты и мнения, описания и объяснения, гипотезы и теории;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</w:t>
      </w:r>
      <w:r w:rsidRPr="00305330">
        <w:rPr>
          <w:sz w:val="24"/>
          <w:szCs w:val="24"/>
        </w:rPr>
        <w:t>основаниям и другим);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обобщать историческую информацию по истории России и зарубежных стран </w:t>
      </w:r>
    </w:p>
    <w:p w:rsidR="009E0346" w:rsidRPr="00305330" w:rsidRDefault="0079388E">
      <w:pPr>
        <w:spacing w:after="0"/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1914–1945 гг.;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</w:t>
      </w:r>
      <w:r w:rsidRPr="00305330">
        <w:rPr>
          <w:sz w:val="24"/>
          <w:szCs w:val="24"/>
        </w:rPr>
        <w:t>елей истории России и зарубежных стран в 1914–1945 гг.;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сравнивать исторические события, явления, процессы, взгляды исторических деятелей истории России и зарубежных стран 1914–1945 гг. по самостоятельно определенным критериям; на основе сравнения самостоя</w:t>
      </w:r>
      <w:r w:rsidRPr="00305330">
        <w:rPr>
          <w:sz w:val="24"/>
          <w:szCs w:val="24"/>
        </w:rPr>
        <w:t>тельно делать выводы;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на основе изучения исторического материала устанавливать исторические </w:t>
      </w:r>
    </w:p>
    <w:p w:rsidR="009E0346" w:rsidRPr="00305330" w:rsidRDefault="0079388E">
      <w:pPr>
        <w:spacing w:after="280"/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аналогии.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spacing w:after="12" w:line="289" w:lineRule="auto"/>
        <w:ind w:left="113" w:right="-5" w:firstLine="566"/>
        <w:jc w:val="left"/>
        <w:rPr>
          <w:sz w:val="24"/>
          <w:szCs w:val="24"/>
        </w:rPr>
      </w:pPr>
      <w:r w:rsidRPr="00305330">
        <w:rPr>
          <w:sz w:val="24"/>
          <w:szCs w:val="24"/>
        </w:rPr>
        <w:lastRenderedPageBreak/>
        <w:t xml:space="preserve">Умение </w:t>
      </w:r>
      <w:r w:rsidRPr="00305330">
        <w:rPr>
          <w:sz w:val="24"/>
          <w:szCs w:val="24"/>
        </w:rPr>
        <w:tab/>
        <w:t xml:space="preserve">устанавливать </w:t>
      </w:r>
      <w:r w:rsidRPr="00305330">
        <w:rPr>
          <w:sz w:val="24"/>
          <w:szCs w:val="24"/>
        </w:rPr>
        <w:tab/>
        <w:t xml:space="preserve">причинно-следственные, </w:t>
      </w:r>
      <w:r w:rsidRPr="00305330">
        <w:rPr>
          <w:sz w:val="24"/>
          <w:szCs w:val="24"/>
        </w:rPr>
        <w:tab/>
        <w:t xml:space="preserve">пространственные, временны́ е связи исторических событий, явлений, процессов; характеризовать их итоги; </w:t>
      </w:r>
      <w:r w:rsidRPr="00305330">
        <w:rPr>
          <w:sz w:val="24"/>
          <w:szCs w:val="24"/>
        </w:rPr>
        <w:tab/>
      </w:r>
      <w:r w:rsidRPr="00305330">
        <w:rPr>
          <w:sz w:val="24"/>
          <w:szCs w:val="24"/>
        </w:rPr>
        <w:t xml:space="preserve">соотносить </w:t>
      </w:r>
      <w:r w:rsidRPr="00305330">
        <w:rPr>
          <w:sz w:val="24"/>
          <w:szCs w:val="24"/>
        </w:rPr>
        <w:tab/>
        <w:t xml:space="preserve">события </w:t>
      </w:r>
      <w:r w:rsidRPr="00305330">
        <w:rPr>
          <w:sz w:val="24"/>
          <w:szCs w:val="24"/>
        </w:rPr>
        <w:tab/>
        <w:t xml:space="preserve">истории </w:t>
      </w:r>
      <w:r w:rsidRPr="00305330">
        <w:rPr>
          <w:sz w:val="24"/>
          <w:szCs w:val="24"/>
        </w:rPr>
        <w:tab/>
        <w:t xml:space="preserve">родного </w:t>
      </w:r>
      <w:r w:rsidRPr="00305330">
        <w:rPr>
          <w:sz w:val="24"/>
          <w:szCs w:val="24"/>
        </w:rPr>
        <w:tab/>
        <w:t xml:space="preserve">края </w:t>
      </w:r>
      <w:r w:rsidRPr="00305330">
        <w:rPr>
          <w:sz w:val="24"/>
          <w:szCs w:val="24"/>
        </w:rPr>
        <w:tab/>
        <w:t xml:space="preserve">и </w:t>
      </w:r>
      <w:r w:rsidRPr="00305330">
        <w:rPr>
          <w:sz w:val="24"/>
          <w:szCs w:val="24"/>
        </w:rPr>
        <w:tab/>
        <w:t xml:space="preserve">истории </w:t>
      </w:r>
      <w:r w:rsidRPr="00305330">
        <w:rPr>
          <w:sz w:val="24"/>
          <w:szCs w:val="24"/>
        </w:rPr>
        <w:tab/>
        <w:t>России  в 1914–1945 гг.; определять современников исторических событий истории России и человечества в целом в 1914–1945 гг.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Структура предметного результата включает следующий перечень знаний  и ум</w:t>
      </w:r>
      <w:r w:rsidRPr="00305330">
        <w:rPr>
          <w:sz w:val="24"/>
          <w:szCs w:val="24"/>
        </w:rPr>
        <w:t>ений: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на основе изученного материала по истории России и зарубежных стран  1914–1945 гг. определять (различать) причины, предпосылки, поводы, последствия, указывать итоги, значение исторических событий, явлений, процессов;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устанавливать причинно-следствен</w:t>
      </w:r>
      <w:r w:rsidRPr="00305330">
        <w:rPr>
          <w:sz w:val="24"/>
          <w:szCs w:val="24"/>
        </w:rPr>
        <w:t xml:space="preserve">ные, пространственные, временны́ е связи между историческими событиями, явлениями, процессами на основе анализа исторической ситуации/информации из истории России и зарубежных стран 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1914–1945 гг.;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делать предположения о возможных причинах (предпосылках) </w:t>
      </w:r>
      <w:r w:rsidRPr="00305330">
        <w:rPr>
          <w:sz w:val="24"/>
          <w:szCs w:val="24"/>
        </w:rPr>
        <w:t xml:space="preserve">и последствиях исторических событий, явлений, процессов истории России и зарубежных стран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1914–1945 гг.;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tabs>
          <w:tab w:val="center" w:pos="1202"/>
          <w:tab w:val="center" w:pos="2853"/>
          <w:tab w:val="center" w:pos="4549"/>
          <w:tab w:val="center" w:pos="5556"/>
          <w:tab w:val="center" w:pos="6418"/>
          <w:tab w:val="center" w:pos="7803"/>
          <w:tab w:val="right" w:pos="10056"/>
        </w:tabs>
        <w:ind w:right="0" w:firstLine="0"/>
        <w:jc w:val="left"/>
        <w:rPr>
          <w:sz w:val="24"/>
          <w:szCs w:val="24"/>
        </w:rPr>
      </w:pPr>
      <w:r w:rsidRPr="00305330">
        <w:rPr>
          <w:rFonts w:ascii="Calibri" w:eastAsia="Calibri" w:hAnsi="Calibri" w:cs="Calibri"/>
          <w:sz w:val="24"/>
          <w:szCs w:val="24"/>
        </w:rPr>
        <w:tab/>
      </w:r>
      <w:r w:rsidRPr="00305330">
        <w:rPr>
          <w:sz w:val="24"/>
          <w:szCs w:val="24"/>
        </w:rPr>
        <w:t xml:space="preserve">излагать </w:t>
      </w:r>
      <w:r w:rsidRPr="00305330">
        <w:rPr>
          <w:sz w:val="24"/>
          <w:szCs w:val="24"/>
        </w:rPr>
        <w:tab/>
        <w:t xml:space="preserve">исторический </w:t>
      </w:r>
      <w:r w:rsidRPr="00305330">
        <w:rPr>
          <w:sz w:val="24"/>
          <w:szCs w:val="24"/>
        </w:rPr>
        <w:tab/>
        <w:t xml:space="preserve">материал </w:t>
      </w:r>
      <w:r w:rsidRPr="00305330">
        <w:rPr>
          <w:sz w:val="24"/>
          <w:szCs w:val="24"/>
        </w:rPr>
        <w:tab/>
        <w:t xml:space="preserve">на </w:t>
      </w:r>
      <w:r w:rsidRPr="00305330">
        <w:rPr>
          <w:sz w:val="24"/>
          <w:szCs w:val="24"/>
        </w:rPr>
        <w:tab/>
        <w:t xml:space="preserve">основе </w:t>
      </w:r>
      <w:r w:rsidRPr="00305330">
        <w:rPr>
          <w:sz w:val="24"/>
          <w:szCs w:val="24"/>
        </w:rPr>
        <w:tab/>
        <w:t xml:space="preserve">понимания </w:t>
      </w:r>
      <w:r w:rsidRPr="00305330">
        <w:rPr>
          <w:sz w:val="24"/>
          <w:szCs w:val="24"/>
        </w:rPr>
        <w:tab/>
        <w:t>причинно-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следственных, пространственно-</w:t>
      </w:r>
      <w:r w:rsidRPr="00305330">
        <w:rPr>
          <w:sz w:val="24"/>
          <w:szCs w:val="24"/>
        </w:rPr>
        <w:t>временных связей исторических событий, явлений, процессов;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соотносить события истории родного края, истории России и зарубежных </w:t>
      </w:r>
    </w:p>
    <w:p w:rsidR="009E0346" w:rsidRPr="00305330" w:rsidRDefault="0079388E">
      <w:pPr>
        <w:ind w:left="679" w:right="1" w:hanging="566"/>
        <w:rPr>
          <w:sz w:val="24"/>
          <w:szCs w:val="24"/>
        </w:rPr>
      </w:pPr>
      <w:r w:rsidRPr="00305330">
        <w:rPr>
          <w:sz w:val="24"/>
          <w:szCs w:val="24"/>
        </w:rPr>
        <w:t>стран 1914–1945 гг.;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определять современников исторических событий, явлений, процессов </w:t>
      </w:r>
    </w:p>
    <w:p w:rsidR="009E0346" w:rsidRPr="00305330" w:rsidRDefault="0079388E">
      <w:pPr>
        <w:spacing w:after="226"/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истории России и человечества в целом 1</w:t>
      </w:r>
      <w:r w:rsidRPr="00305330">
        <w:rPr>
          <w:sz w:val="24"/>
          <w:szCs w:val="24"/>
        </w:rPr>
        <w:t>914–1945 гг.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</w:t>
      </w:r>
      <w:r w:rsidRPr="00305330">
        <w:rPr>
          <w:sz w:val="24"/>
          <w:szCs w:val="24"/>
        </w:rPr>
        <w:t>ость, соотносить с историческим периодом; выявлять общее и различия; привлекать контекстную информацию при работе  с историческими источниками.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Структура предметного результата включает следующий перечень знаний  и умений: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spacing w:after="34" w:line="271" w:lineRule="auto"/>
        <w:ind w:left="10" w:right="1" w:hanging="10"/>
        <w:jc w:val="right"/>
        <w:rPr>
          <w:sz w:val="24"/>
          <w:szCs w:val="24"/>
        </w:rPr>
      </w:pPr>
      <w:r w:rsidRPr="00305330">
        <w:rPr>
          <w:sz w:val="24"/>
          <w:szCs w:val="24"/>
        </w:rPr>
        <w:t>различать виды письменных истор</w:t>
      </w:r>
      <w:r w:rsidRPr="00305330">
        <w:rPr>
          <w:sz w:val="24"/>
          <w:szCs w:val="24"/>
        </w:rPr>
        <w:t xml:space="preserve">ических источников по истории России 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и всеобщей истории 1914–1945 гг.;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</w:t>
      </w:r>
      <w:r w:rsidRPr="00305330">
        <w:rPr>
          <w:sz w:val="24"/>
          <w:szCs w:val="24"/>
        </w:rPr>
        <w:t>чь, и другие, соотносить информацию письменного источника с историческим контекстом;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</w:t>
      </w:r>
      <w:r w:rsidRPr="00305330">
        <w:rPr>
          <w:sz w:val="24"/>
          <w:szCs w:val="24"/>
        </w:rPr>
        <w:t>ежных стран 1914–1945 гг.;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анализировать письменный исторический источник по истории России 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</w:t>
      </w:r>
      <w:r w:rsidRPr="00305330">
        <w:rPr>
          <w:sz w:val="24"/>
          <w:szCs w:val="24"/>
        </w:rPr>
        <w:t xml:space="preserve">и, достоверности содержания; 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соотносить содержание исторического источника по истории России 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и зарубежных стран 1914–1945 гг. с учебным текстом, другими источниками исторической информации (в том числе исторической картой/схемой);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сопоставлять, анализир</w:t>
      </w:r>
      <w:r w:rsidRPr="00305330">
        <w:rPr>
          <w:sz w:val="24"/>
          <w:szCs w:val="24"/>
        </w:rPr>
        <w:t xml:space="preserve">овать информацию из двух или более письменных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исторических источников по истории России и зарубежных стран 1914–1945 гг., делать выводы;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использовать исторические письменные источники при аргументации </w:t>
      </w:r>
    </w:p>
    <w:p w:rsidR="009E0346" w:rsidRPr="00305330" w:rsidRDefault="0079388E">
      <w:pPr>
        <w:spacing w:after="231"/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lastRenderedPageBreak/>
        <w:t>дискуссионных точек зрения;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проводить атрибуцию вещес</w:t>
      </w:r>
      <w:r w:rsidRPr="00305330">
        <w:rPr>
          <w:sz w:val="24"/>
          <w:szCs w:val="24"/>
        </w:rPr>
        <w:t>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</w:t>
      </w:r>
      <w:r w:rsidRPr="00305330">
        <w:rPr>
          <w:sz w:val="24"/>
          <w:szCs w:val="24"/>
        </w:rPr>
        <w:t>уя контекстную информацию, описывать вещественный исторический источник;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</w:t>
      </w:r>
      <w:r w:rsidRPr="00305330">
        <w:rPr>
          <w:sz w:val="24"/>
          <w:szCs w:val="24"/>
        </w:rPr>
        <w:t xml:space="preserve"> историческими источниками); используя контекстную информацию, описывать визуальный и аудиовизуальный исторический источник.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</w:t>
      </w:r>
      <w:r w:rsidRPr="00305330">
        <w:rPr>
          <w:sz w:val="24"/>
          <w:szCs w:val="24"/>
        </w:rPr>
        <w:t>стран  1914–1945 гг. в справочной литературе, сети Интернет, средствах массовой информации для решения познавательных задач; оценивать полноту  и достоверность информации с точки зрения ее соответствия исторической действительности.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 xml:space="preserve">Структура предметного </w:t>
      </w:r>
      <w:r w:rsidRPr="00305330">
        <w:rPr>
          <w:sz w:val="24"/>
          <w:szCs w:val="24"/>
        </w:rPr>
        <w:t>результата включает следующий перечень знаний  и умений: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spacing w:after="34" w:line="271" w:lineRule="auto"/>
        <w:ind w:left="10" w:right="1" w:hanging="10"/>
        <w:jc w:val="right"/>
        <w:rPr>
          <w:sz w:val="24"/>
          <w:szCs w:val="24"/>
        </w:rPr>
      </w:pPr>
      <w:r w:rsidRPr="00305330">
        <w:rPr>
          <w:sz w:val="24"/>
          <w:szCs w:val="24"/>
        </w:rPr>
        <w:t xml:space="preserve">знать и использовать правила информационной безопасности при поиске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исторической информации;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spacing w:after="34" w:line="271" w:lineRule="auto"/>
        <w:ind w:left="10" w:right="1" w:hanging="10"/>
        <w:jc w:val="right"/>
        <w:rPr>
          <w:sz w:val="24"/>
          <w:szCs w:val="24"/>
        </w:rPr>
      </w:pPr>
      <w:r w:rsidRPr="00305330">
        <w:rPr>
          <w:sz w:val="24"/>
          <w:szCs w:val="24"/>
        </w:rPr>
        <w:t xml:space="preserve">самостоятельно осуществлять поиск достоверных исторических источников, </w:t>
      </w:r>
    </w:p>
    <w:p w:rsidR="009E0346" w:rsidRPr="00305330" w:rsidRDefault="0079388E">
      <w:pPr>
        <w:spacing w:after="34" w:line="271" w:lineRule="auto"/>
        <w:ind w:left="10" w:right="1" w:hanging="10"/>
        <w:jc w:val="right"/>
        <w:rPr>
          <w:sz w:val="24"/>
          <w:szCs w:val="24"/>
        </w:rPr>
      </w:pPr>
      <w:r w:rsidRPr="00305330">
        <w:rPr>
          <w:sz w:val="24"/>
          <w:szCs w:val="24"/>
        </w:rPr>
        <w:t>необходимых для изучения событий (явлений, процессов) истории России  и зарубежных стран 1914–1945 гг.;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на основе знаний по истории самостоятельно подбирать достоверные визуальные исто</w:t>
      </w:r>
      <w:r w:rsidRPr="00305330">
        <w:rPr>
          <w:sz w:val="24"/>
          <w:szCs w:val="24"/>
        </w:rPr>
        <w:t>чники исторической информации, иллюстрирующие сущностные признаки исторических событий, явлений, процессов;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самостоятельно осуществлять поиск исторической информации, необходимой </w:t>
      </w:r>
    </w:p>
    <w:p w:rsidR="009E0346" w:rsidRPr="00305330" w:rsidRDefault="0079388E">
      <w:pPr>
        <w:spacing w:after="34" w:line="271" w:lineRule="auto"/>
        <w:ind w:left="10" w:right="1" w:hanging="10"/>
        <w:jc w:val="right"/>
        <w:rPr>
          <w:sz w:val="24"/>
          <w:szCs w:val="24"/>
        </w:rPr>
      </w:pPr>
      <w:r w:rsidRPr="00305330">
        <w:rPr>
          <w:sz w:val="24"/>
          <w:szCs w:val="24"/>
        </w:rPr>
        <w:t>для анализа исторических событий, процессов, явлений истории России  и заруб</w:t>
      </w:r>
      <w:r w:rsidRPr="00305330">
        <w:rPr>
          <w:sz w:val="24"/>
          <w:szCs w:val="24"/>
        </w:rPr>
        <w:t>ежных стран 1914–1945 гг.;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используя знания по истории, оценивать полноту и достоверность </w:t>
      </w:r>
    </w:p>
    <w:p w:rsidR="009E0346" w:rsidRPr="00305330" w:rsidRDefault="0079388E">
      <w:pPr>
        <w:spacing w:after="226"/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информации с точки зрения ее соответствия исторической действительности.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Умение анализировать текстовые, визуальные источники исторической информации, в том числе и</w:t>
      </w:r>
      <w:r w:rsidRPr="00305330">
        <w:rPr>
          <w:sz w:val="24"/>
          <w:szCs w:val="24"/>
        </w:rPr>
        <w:t>сторические карты/схемы, по истории России  и зарубежных стран 1914–1945 гг.; сопоставлять информацию, представленную  в различных источниках; формализовать историческую информацию в виде таблиц, схем, графиков, диаграмм; приобретение опыта осуществления п</w:t>
      </w:r>
      <w:r w:rsidRPr="00305330">
        <w:rPr>
          <w:sz w:val="24"/>
          <w:szCs w:val="24"/>
        </w:rPr>
        <w:t>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Структура предметного результата включает следующий перечень знани</w:t>
      </w:r>
      <w:r w:rsidRPr="00305330">
        <w:rPr>
          <w:sz w:val="24"/>
          <w:szCs w:val="24"/>
        </w:rPr>
        <w:t>й  и умений: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 xml:space="preserve">определять на основе информации, представленной в текстовом источнике исторической информации, характерные признаки описываемых событий </w:t>
      </w:r>
    </w:p>
    <w:p w:rsidR="009E0346" w:rsidRPr="00305330" w:rsidRDefault="0079388E">
      <w:pPr>
        <w:ind w:left="679" w:right="1" w:hanging="566"/>
        <w:rPr>
          <w:sz w:val="24"/>
          <w:szCs w:val="24"/>
        </w:rPr>
      </w:pPr>
      <w:r w:rsidRPr="00305330">
        <w:rPr>
          <w:sz w:val="24"/>
          <w:szCs w:val="24"/>
        </w:rPr>
        <w:t>(явлений, процессов) истории России и зарубежных стран 1914–1945 гг.;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отвечать на вопросы по содержанию т</w:t>
      </w:r>
      <w:r w:rsidRPr="00305330">
        <w:rPr>
          <w:sz w:val="24"/>
          <w:szCs w:val="24"/>
        </w:rPr>
        <w:t xml:space="preserve">екстового источника исторической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информации по истории России и зарубежных стран 1914–1945 гг. и составлять  на его основе план, таблицу, схему;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узнавать, показывать и называть на карте (схеме) объекты, обозначенные условными знаками, характеризовать исто</w:t>
      </w:r>
      <w:r w:rsidRPr="00305330">
        <w:rPr>
          <w:sz w:val="24"/>
          <w:szCs w:val="24"/>
        </w:rPr>
        <w:t xml:space="preserve">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</w:t>
      </w:r>
    </w:p>
    <w:p w:rsidR="009E0346" w:rsidRPr="00305330" w:rsidRDefault="0079388E">
      <w:pPr>
        <w:ind w:left="679" w:right="1" w:hanging="566"/>
        <w:rPr>
          <w:sz w:val="24"/>
          <w:szCs w:val="24"/>
        </w:rPr>
      </w:pPr>
      <w:r w:rsidRPr="00305330">
        <w:rPr>
          <w:sz w:val="24"/>
          <w:szCs w:val="24"/>
        </w:rPr>
        <w:lastRenderedPageBreak/>
        <w:t>России и зарубежных стран 1914–1945 гг.;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привлекать контекстную инфор</w:t>
      </w:r>
      <w:r w:rsidRPr="00305330">
        <w:rPr>
          <w:sz w:val="24"/>
          <w:szCs w:val="24"/>
        </w:rPr>
        <w:t xml:space="preserve">мацию при работе с исторической картой  </w:t>
      </w:r>
    </w:p>
    <w:p w:rsidR="009E0346" w:rsidRPr="00305330" w:rsidRDefault="0079388E">
      <w:pPr>
        <w:ind w:left="679" w:right="1" w:hanging="566"/>
        <w:rPr>
          <w:sz w:val="24"/>
          <w:szCs w:val="24"/>
        </w:rPr>
      </w:pPr>
      <w:r w:rsidRPr="00305330">
        <w:rPr>
          <w:sz w:val="24"/>
          <w:szCs w:val="24"/>
        </w:rPr>
        <w:t>и рассказывать об исторических событиях, используя историческую карту;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сопоставлять, анализировать информацию, представленную на двух или более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исторических картах (схемах) по истории России и зарубежных стран  191</w:t>
      </w:r>
      <w:r w:rsidRPr="00305330">
        <w:rPr>
          <w:sz w:val="24"/>
          <w:szCs w:val="24"/>
        </w:rPr>
        <w:t>4–1945 гг.; оформлять результаты анализа исторической карты (схемы) в виде таблицы, схемы; делать выводы;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 (</w:t>
      </w:r>
      <w:r w:rsidRPr="00305330">
        <w:rPr>
          <w:sz w:val="24"/>
          <w:szCs w:val="24"/>
        </w:rPr>
        <w:t>размеры территорий стран, расстояния и другое), социально-экономических  и геополитических условий существования государств, народов, делать выводы;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сопоставлять информацию, представленную на исторической карте/схеме  по истории России и зарубежных стран 1</w:t>
      </w:r>
      <w:r w:rsidRPr="00305330">
        <w:rPr>
          <w:sz w:val="24"/>
          <w:szCs w:val="24"/>
        </w:rPr>
        <w:t>914–1945 гг., с информацией  из аутентичных исторических источников и источников исторической информации;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определять события, явления, процессы, которым посвящены визуальные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источники исторической информации;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на основании визуальных источников историческо</w:t>
      </w:r>
      <w:r w:rsidRPr="00305330">
        <w:rPr>
          <w:sz w:val="24"/>
          <w:szCs w:val="24"/>
        </w:rPr>
        <w:t>й информации  и статистической информации по истории России и зарубежных стран  1914–1945 гг. проводить сравнение исторических событий, явлений, процессов истории России и зарубежных стран 1914–1945 гг.;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сопоставлять визуальные источники исторической инфор</w:t>
      </w:r>
      <w:r w:rsidRPr="00305330">
        <w:rPr>
          <w:sz w:val="24"/>
          <w:szCs w:val="24"/>
        </w:rPr>
        <w:t>мации по истории России и зарубежных стран 1914–1945 гг. с информацией из других исторических источников, делать выводы;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представлять историческую информацию в виде таблиц, графиков, схем, </w:t>
      </w:r>
    </w:p>
    <w:p w:rsidR="009E0346" w:rsidRPr="00305330" w:rsidRDefault="0079388E">
      <w:pPr>
        <w:ind w:left="679" w:right="1" w:hanging="566"/>
        <w:rPr>
          <w:sz w:val="24"/>
          <w:szCs w:val="24"/>
        </w:rPr>
      </w:pPr>
      <w:r w:rsidRPr="00305330">
        <w:rPr>
          <w:sz w:val="24"/>
          <w:szCs w:val="24"/>
        </w:rPr>
        <w:t>диаграмм;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использовать умения, приобретенные в процессе изучения и</w:t>
      </w:r>
      <w:r w:rsidRPr="00305330">
        <w:rPr>
          <w:sz w:val="24"/>
          <w:szCs w:val="24"/>
        </w:rPr>
        <w:t xml:space="preserve">стории,  </w:t>
      </w:r>
    </w:p>
    <w:p w:rsidR="009E0346" w:rsidRPr="00305330" w:rsidRDefault="0079388E">
      <w:pPr>
        <w:spacing w:after="214"/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для участия в подготовке учебных проектов по истории России 1914–1945 гг., в том числе на региональном материале, с использованием ресурсов библиотек, музеев  и других.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spacing w:after="15"/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</w:t>
      </w:r>
      <w:r w:rsidRPr="00305330">
        <w:rPr>
          <w:sz w:val="24"/>
          <w:szCs w:val="24"/>
        </w:rPr>
        <w:t>аследию народов России.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</w:t>
      </w:r>
      <w:r w:rsidRPr="00305330">
        <w:rPr>
          <w:sz w:val="24"/>
          <w:szCs w:val="24"/>
        </w:rPr>
        <w:t>, важности уважения и взаимопонимания между всеми народами России.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Структура предметного результата включает следующий перечень знаний  и умений: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tabs>
          <w:tab w:val="center" w:pos="1266"/>
          <w:tab w:val="center" w:pos="3119"/>
          <w:tab w:val="center" w:pos="5323"/>
          <w:tab w:val="right" w:pos="10056"/>
        </w:tabs>
        <w:spacing w:after="34" w:line="271" w:lineRule="auto"/>
        <w:ind w:right="0" w:firstLine="0"/>
        <w:jc w:val="left"/>
        <w:rPr>
          <w:sz w:val="24"/>
          <w:szCs w:val="24"/>
        </w:rPr>
      </w:pPr>
      <w:r w:rsidRPr="00305330">
        <w:rPr>
          <w:rFonts w:ascii="Calibri" w:eastAsia="Calibri" w:hAnsi="Calibri" w:cs="Calibri"/>
          <w:sz w:val="24"/>
          <w:szCs w:val="24"/>
        </w:rPr>
        <w:tab/>
      </w:r>
      <w:r w:rsidRPr="00305330">
        <w:rPr>
          <w:sz w:val="24"/>
          <w:szCs w:val="24"/>
        </w:rPr>
        <w:t xml:space="preserve">понимать </w:t>
      </w:r>
      <w:r w:rsidRPr="00305330">
        <w:rPr>
          <w:sz w:val="24"/>
          <w:szCs w:val="24"/>
        </w:rPr>
        <w:tab/>
        <w:t xml:space="preserve">особенности </w:t>
      </w:r>
      <w:r w:rsidRPr="00305330">
        <w:rPr>
          <w:sz w:val="24"/>
          <w:szCs w:val="24"/>
        </w:rPr>
        <w:tab/>
        <w:t xml:space="preserve">политического, </w:t>
      </w:r>
      <w:r w:rsidRPr="00305330">
        <w:rPr>
          <w:sz w:val="24"/>
          <w:szCs w:val="24"/>
        </w:rPr>
        <w:tab/>
        <w:t xml:space="preserve">социально-экономического  </w:t>
      </w:r>
    </w:p>
    <w:p w:rsidR="009E0346" w:rsidRPr="00305330" w:rsidRDefault="0079388E">
      <w:pPr>
        <w:spacing w:after="12" w:line="289" w:lineRule="auto"/>
        <w:ind w:left="123" w:right="-5" w:hanging="10"/>
        <w:jc w:val="left"/>
        <w:rPr>
          <w:sz w:val="24"/>
          <w:szCs w:val="24"/>
        </w:rPr>
      </w:pPr>
      <w:r w:rsidRPr="00305330">
        <w:rPr>
          <w:sz w:val="24"/>
          <w:szCs w:val="24"/>
        </w:rPr>
        <w:t>и историко-культурного развития России ка</w:t>
      </w:r>
      <w:r w:rsidRPr="00305330">
        <w:rPr>
          <w:sz w:val="24"/>
          <w:szCs w:val="24"/>
        </w:rPr>
        <w:t>к многонационального государства, знакомство с культурой, традициями и обычаями народов России;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</w:t>
      </w:r>
      <w:r w:rsidRPr="00305330">
        <w:rPr>
          <w:sz w:val="24"/>
          <w:szCs w:val="24"/>
        </w:rPr>
        <w:t>циально-экономического и культурного развития России;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spacing w:after="0" w:line="271" w:lineRule="auto"/>
        <w:ind w:left="10" w:right="1" w:hanging="10"/>
        <w:jc w:val="right"/>
        <w:rPr>
          <w:sz w:val="24"/>
          <w:szCs w:val="24"/>
        </w:rPr>
      </w:pPr>
      <w:r w:rsidRPr="00305330">
        <w:rPr>
          <w:sz w:val="24"/>
          <w:szCs w:val="24"/>
        </w:rPr>
        <w:t>участв</w:t>
      </w:r>
      <w:r w:rsidRPr="00305330">
        <w:rPr>
          <w:sz w:val="24"/>
          <w:szCs w:val="24"/>
        </w:rPr>
        <w:t xml:space="preserve">овать в диалогическом и полилогическом общении, посвященном </w:t>
      </w:r>
    </w:p>
    <w:p w:rsidR="009E0346" w:rsidRPr="00305330" w:rsidRDefault="0079388E">
      <w:pPr>
        <w:spacing w:after="224"/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 xml:space="preserve">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от </w:t>
      </w:r>
      <w:r w:rsidRPr="00305330">
        <w:rPr>
          <w:sz w:val="24"/>
          <w:szCs w:val="24"/>
        </w:rPr>
        <w:lastRenderedPageBreak/>
        <w:t>целей, сферы и ситуаци</w:t>
      </w:r>
      <w:r w:rsidRPr="00305330">
        <w:rPr>
          <w:sz w:val="24"/>
          <w:szCs w:val="24"/>
        </w:rPr>
        <w:t>и общения с соблюдением норм современного русского языка и речевого этикета.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Структура предметного результата включает следующий перечень знаний  и умений: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понимать значе</w:t>
      </w:r>
      <w:r w:rsidRPr="00305330">
        <w:rPr>
          <w:sz w:val="24"/>
          <w:szCs w:val="24"/>
        </w:rPr>
        <w:t>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</w:t>
      </w:r>
      <w:r w:rsidRPr="00305330">
        <w:rPr>
          <w:sz w:val="24"/>
          <w:szCs w:val="24"/>
        </w:rPr>
        <w:t>обытиям, явлениям, процессам истории России;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используя исторические факты, характеризовать значение достижений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народов нашей страны в событиях, явлениях, процессах истории России  и зарубежных стран 1914–1945 гг.;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используя знания по истории России и зару</w:t>
      </w:r>
      <w:r w:rsidRPr="00305330">
        <w:rPr>
          <w:sz w:val="24"/>
          <w:szCs w:val="24"/>
        </w:rPr>
        <w:t>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активно участвовать в дискуссиях, не допуская умаления подвига народа 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при защите Отечества.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spacing w:after="19" w:line="259" w:lineRule="auto"/>
        <w:ind w:left="694" w:right="0" w:firstLine="0"/>
        <w:jc w:val="left"/>
        <w:rPr>
          <w:sz w:val="24"/>
          <w:szCs w:val="24"/>
        </w:rPr>
      </w:pPr>
      <w:r w:rsidRPr="00305330">
        <w:rPr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 xml:space="preserve">К концу обучения </w:t>
      </w:r>
      <w:r w:rsidRPr="00305330">
        <w:rPr>
          <w:b/>
          <w:sz w:val="24"/>
          <w:szCs w:val="24"/>
        </w:rPr>
        <w:t>в 11 классе</w:t>
      </w:r>
      <w:r w:rsidRPr="00305330">
        <w:rPr>
          <w:sz w:val="24"/>
          <w:szCs w:val="24"/>
        </w:rPr>
        <w:t xml:space="preserve"> обучающийся получит следующие предметные результаты: </w:t>
      </w:r>
    </w:p>
    <w:p w:rsidR="009E0346" w:rsidRPr="00305330" w:rsidRDefault="0079388E">
      <w:pPr>
        <w:spacing w:after="188" w:line="259" w:lineRule="auto"/>
        <w:ind w:left="694" w:right="0" w:firstLine="0"/>
        <w:jc w:val="left"/>
        <w:rPr>
          <w:sz w:val="24"/>
          <w:szCs w:val="24"/>
        </w:rPr>
      </w:pPr>
      <w:r w:rsidRPr="00305330">
        <w:rPr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Понимание значимости России в мировых политических и социальноэкономических процессах в период с 1945 г. по начало ХХI в., знание достижений страны и ее народа; умение хар</w:t>
      </w:r>
      <w:r w:rsidRPr="00305330">
        <w:rPr>
          <w:sz w:val="24"/>
          <w:szCs w:val="24"/>
        </w:rPr>
        <w:t xml:space="preserve">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 на </w:t>
      </w:r>
      <w:r w:rsidRPr="00305330">
        <w:rPr>
          <w:sz w:val="24"/>
          <w:szCs w:val="24"/>
        </w:rPr>
        <w:t>Украине и других важнейших событий; особенности развития культуры народов СССР (России).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 xml:space="preserve">Достижение указанного предметного результата непосредственно связано  с усвоением обучающимися знаний важнейших событий, явлений, процессов истории России (1945 г. – </w:t>
      </w:r>
      <w:r w:rsidRPr="00305330">
        <w:rPr>
          <w:sz w:val="24"/>
          <w:szCs w:val="24"/>
        </w:rPr>
        <w:t>начало ХХI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</w:t>
      </w:r>
      <w:r w:rsidRPr="00305330">
        <w:rPr>
          <w:sz w:val="24"/>
          <w:szCs w:val="24"/>
        </w:rPr>
        <w:t>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Структура предметного результата включает следующий перечень знаний  и умений: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spacing w:after="34" w:line="271" w:lineRule="auto"/>
        <w:ind w:left="10" w:right="1" w:hanging="10"/>
        <w:jc w:val="right"/>
        <w:rPr>
          <w:sz w:val="24"/>
          <w:szCs w:val="24"/>
        </w:rPr>
      </w:pPr>
      <w:r w:rsidRPr="00305330">
        <w:rPr>
          <w:sz w:val="24"/>
          <w:szCs w:val="24"/>
        </w:rPr>
        <w:t xml:space="preserve">называть наиболее значимые события истории России (1945 г. – начало  </w:t>
      </w:r>
    </w:p>
    <w:p w:rsidR="009E0346" w:rsidRPr="00305330" w:rsidRDefault="0079388E">
      <w:pPr>
        <w:ind w:left="679" w:right="1" w:hanging="566"/>
        <w:rPr>
          <w:sz w:val="24"/>
          <w:szCs w:val="24"/>
        </w:rPr>
      </w:pPr>
      <w:r w:rsidRPr="00305330">
        <w:rPr>
          <w:sz w:val="24"/>
          <w:szCs w:val="24"/>
        </w:rPr>
        <w:t>ХХI в.), объяснять их особую значимость для истории нашей страны;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определять и объяснять (аргументирова</w:t>
      </w:r>
      <w:r w:rsidRPr="00305330">
        <w:rPr>
          <w:sz w:val="24"/>
          <w:szCs w:val="24"/>
        </w:rPr>
        <w:t xml:space="preserve">ть) свое отношение и оценку наиболее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 xml:space="preserve">значительных событий, явлений, процессов истории России (1945 г. – начало  </w:t>
      </w:r>
    </w:p>
    <w:p w:rsidR="009E0346" w:rsidRPr="00305330" w:rsidRDefault="0079388E">
      <w:pPr>
        <w:ind w:left="679" w:right="1" w:hanging="566"/>
        <w:rPr>
          <w:sz w:val="24"/>
          <w:szCs w:val="24"/>
        </w:rPr>
      </w:pPr>
      <w:r w:rsidRPr="00305330">
        <w:rPr>
          <w:sz w:val="24"/>
          <w:szCs w:val="24"/>
        </w:rPr>
        <w:t>ХХI в.), их значение для истории России и человечества в целом;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используя знания по истории России и всеобщей истории (1945 г. – начало  </w:t>
      </w:r>
    </w:p>
    <w:p w:rsidR="009E0346" w:rsidRPr="00305330" w:rsidRDefault="0079388E">
      <w:pPr>
        <w:spacing w:after="279"/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 xml:space="preserve">ХХI </w:t>
      </w:r>
      <w:r w:rsidRPr="00305330">
        <w:rPr>
          <w:sz w:val="24"/>
          <w:szCs w:val="24"/>
        </w:rPr>
        <w:t>в.), выявлять попытки фальсификации истории;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(1945 г. – начало ХХI в.).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З</w:t>
      </w:r>
      <w:r w:rsidRPr="00305330">
        <w:rPr>
          <w:sz w:val="24"/>
          <w:szCs w:val="24"/>
        </w:rPr>
        <w:t>нание имен исторических личностей, внесших значительный вклад  в социально-экономическое, политическое и культурное развитие России  в период с 1945 г. по начало ХХI в.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lastRenderedPageBreak/>
        <w:t>Достижение указанного предметного результата возможно при комплексном использовании ме</w:t>
      </w:r>
      <w:r w:rsidRPr="00305330">
        <w:rPr>
          <w:sz w:val="24"/>
          <w:szCs w:val="24"/>
        </w:rPr>
        <w:t>тодов обучения и воспитания, так как, кроме знаний  об исторической личности, обучающиеся должны осознать величие личности человека, влияние его деятельности на ход истории.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Структура предметного результата включает следующий перечень знаний  и умений: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tabs>
          <w:tab w:val="center" w:pos="1236"/>
          <w:tab w:val="center" w:pos="2476"/>
          <w:tab w:val="center" w:pos="3723"/>
          <w:tab w:val="center" w:pos="5385"/>
          <w:tab w:val="center" w:pos="7027"/>
          <w:tab w:val="center" w:pos="8378"/>
          <w:tab w:val="right" w:pos="10056"/>
        </w:tabs>
        <w:spacing w:after="34" w:line="271" w:lineRule="auto"/>
        <w:ind w:right="0" w:firstLine="0"/>
        <w:jc w:val="left"/>
        <w:rPr>
          <w:sz w:val="24"/>
          <w:szCs w:val="24"/>
        </w:rPr>
      </w:pPr>
      <w:r w:rsidRPr="00305330">
        <w:rPr>
          <w:rFonts w:ascii="Calibri" w:eastAsia="Calibri" w:hAnsi="Calibri" w:cs="Calibri"/>
          <w:sz w:val="24"/>
          <w:szCs w:val="24"/>
        </w:rPr>
        <w:tab/>
      </w:r>
      <w:r w:rsidRPr="00305330">
        <w:rPr>
          <w:sz w:val="24"/>
          <w:szCs w:val="24"/>
        </w:rPr>
        <w:t xml:space="preserve">называть </w:t>
      </w:r>
      <w:r w:rsidRPr="00305330">
        <w:rPr>
          <w:sz w:val="24"/>
          <w:szCs w:val="24"/>
        </w:rPr>
        <w:tab/>
        <w:t xml:space="preserve">имена </w:t>
      </w:r>
      <w:r w:rsidRPr="00305330">
        <w:rPr>
          <w:sz w:val="24"/>
          <w:szCs w:val="24"/>
        </w:rPr>
        <w:tab/>
        <w:t xml:space="preserve">наиболее </w:t>
      </w:r>
      <w:r w:rsidRPr="00305330">
        <w:rPr>
          <w:sz w:val="24"/>
          <w:szCs w:val="24"/>
        </w:rPr>
        <w:tab/>
        <w:t xml:space="preserve">выдающихся </w:t>
      </w:r>
      <w:r w:rsidRPr="00305330">
        <w:rPr>
          <w:sz w:val="24"/>
          <w:szCs w:val="24"/>
        </w:rPr>
        <w:tab/>
        <w:t xml:space="preserve">деятелей </w:t>
      </w:r>
      <w:r w:rsidRPr="00305330">
        <w:rPr>
          <w:sz w:val="24"/>
          <w:szCs w:val="24"/>
        </w:rPr>
        <w:tab/>
        <w:t xml:space="preserve">истории </w:t>
      </w:r>
      <w:r w:rsidRPr="00305330">
        <w:rPr>
          <w:sz w:val="24"/>
          <w:szCs w:val="24"/>
        </w:rPr>
        <w:tab/>
        <w:t xml:space="preserve">России  </w:t>
      </w:r>
    </w:p>
    <w:p w:rsidR="009E0346" w:rsidRPr="00305330" w:rsidRDefault="0079388E">
      <w:pPr>
        <w:ind w:left="679" w:right="1" w:hanging="566"/>
        <w:rPr>
          <w:sz w:val="24"/>
          <w:szCs w:val="24"/>
        </w:rPr>
      </w:pPr>
      <w:r w:rsidRPr="00305330">
        <w:rPr>
          <w:sz w:val="24"/>
          <w:szCs w:val="24"/>
        </w:rPr>
        <w:t>(1945 г. – начало ХХI в.), события, процессы, в которых они участвовали;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характеризовать деятельность исторических личностей в рамках событий,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процессов истории России (1945 г. – начало Х</w:t>
      </w:r>
      <w:r w:rsidRPr="00305330">
        <w:rPr>
          <w:sz w:val="24"/>
          <w:szCs w:val="24"/>
        </w:rPr>
        <w:t>ХI в.), оценивать значение их деятельности для истории нашей станы и человечества в целом;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характеризовать значение и последствия событий, в которых участвовали </w:t>
      </w:r>
    </w:p>
    <w:p w:rsidR="009E0346" w:rsidRPr="00305330" w:rsidRDefault="0079388E">
      <w:pPr>
        <w:ind w:left="679" w:right="1" w:hanging="566"/>
        <w:rPr>
          <w:sz w:val="24"/>
          <w:szCs w:val="24"/>
        </w:rPr>
      </w:pPr>
      <w:r w:rsidRPr="00305330">
        <w:rPr>
          <w:sz w:val="24"/>
          <w:szCs w:val="24"/>
        </w:rPr>
        <w:t>выдающиеся исторические личности, для истории России (1945 г. – начало ХХI в.);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определять и о</w:t>
      </w:r>
      <w:r w:rsidRPr="00305330">
        <w:rPr>
          <w:sz w:val="24"/>
          <w:szCs w:val="24"/>
        </w:rPr>
        <w:t xml:space="preserve">бъяснять (аргументировать) свое отношение и оценку </w:t>
      </w:r>
    </w:p>
    <w:p w:rsidR="009E0346" w:rsidRPr="00305330" w:rsidRDefault="0079388E">
      <w:pPr>
        <w:spacing w:after="226"/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деятельности исторических личностей.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</w:t>
      </w:r>
      <w:r w:rsidRPr="00305330">
        <w:rPr>
          <w:sz w:val="24"/>
          <w:szCs w:val="24"/>
        </w:rPr>
        <w:t>и в период с 1945 г. по начало ХХI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</w:t>
      </w:r>
      <w:r w:rsidRPr="00305330">
        <w:rPr>
          <w:sz w:val="24"/>
          <w:szCs w:val="24"/>
        </w:rPr>
        <w:t>ых типов.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Структура предметного результата включает следующий перечень знаний  и умений: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spacing w:after="60"/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объяснять смысл изученных (изучаемых) исторических понятий и терминов из истории России и всеобщей истории (1945 г. – начало ХХI в.), привлекая учебные тексты и (или</w:t>
      </w:r>
      <w:r w:rsidRPr="00305330">
        <w:rPr>
          <w:sz w:val="24"/>
          <w:szCs w:val="24"/>
        </w:rPr>
        <w:t>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ХХI в.) с использованием контекстной информации, представленной в исторических источника</w:t>
      </w:r>
      <w:r w:rsidRPr="00305330">
        <w:rPr>
          <w:sz w:val="24"/>
          <w:szCs w:val="24"/>
        </w:rPr>
        <w:t>х, учебной, художественной и научнопопулярной литературе, визуальных материалах и другие;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</w:t>
      </w:r>
      <w:r w:rsidRPr="00305330">
        <w:rPr>
          <w:sz w:val="24"/>
          <w:szCs w:val="24"/>
        </w:rPr>
        <w:t xml:space="preserve">нах, анализируя изменения, происшедшие в течение </w:t>
      </w:r>
    </w:p>
    <w:p w:rsidR="009E0346" w:rsidRPr="00305330" w:rsidRDefault="0079388E">
      <w:pPr>
        <w:spacing w:after="0"/>
        <w:ind w:left="679" w:right="1" w:hanging="566"/>
        <w:rPr>
          <w:sz w:val="24"/>
          <w:szCs w:val="24"/>
        </w:rPr>
      </w:pPr>
      <w:r w:rsidRPr="00305330">
        <w:rPr>
          <w:sz w:val="24"/>
          <w:szCs w:val="24"/>
        </w:rPr>
        <w:t>рассматриваемого периода;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представлять описание памятников материальной и художественной культуры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рассматриваемого периода, их назначение, характеризовать обстоятельства их создания, называть авторов памят</w:t>
      </w:r>
      <w:r w:rsidRPr="00305330">
        <w:rPr>
          <w:sz w:val="24"/>
          <w:szCs w:val="24"/>
        </w:rPr>
        <w:t>ников культуры, определять жанр, стиль, особенности технических и художественных приемов создания памятников культуры;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представлять результаты самостоятельного изучения исторической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информации из истории России и всеобщей истории (1945 г. – начало ХХI в.)</w:t>
      </w:r>
      <w:r w:rsidRPr="00305330">
        <w:rPr>
          <w:sz w:val="24"/>
          <w:szCs w:val="24"/>
        </w:rPr>
        <w:t xml:space="preserve">  в форме сложного плана, конспекта, реферата;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определять и объяснять с использованием фактического материала свое отношение к наиболее значительным событиям, достижениям и личностям истории </w:t>
      </w:r>
    </w:p>
    <w:p w:rsidR="009E0346" w:rsidRPr="00305330" w:rsidRDefault="0079388E">
      <w:pPr>
        <w:ind w:left="679" w:right="1" w:hanging="566"/>
        <w:rPr>
          <w:sz w:val="24"/>
          <w:szCs w:val="24"/>
        </w:rPr>
      </w:pPr>
      <w:r w:rsidRPr="00305330">
        <w:rPr>
          <w:sz w:val="24"/>
          <w:szCs w:val="24"/>
        </w:rPr>
        <w:t>России и зарубежных стран (1945 г. – начало ХХI в.);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понимать не</w:t>
      </w:r>
      <w:r w:rsidRPr="00305330">
        <w:rPr>
          <w:sz w:val="24"/>
          <w:szCs w:val="24"/>
        </w:rPr>
        <w:t xml:space="preserve">обходимость фактической аргументации для обоснования своей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позиции; самостоятельно отбирать факты, которые могут быть использованы  для подтверждения/опровержения какой-либо оценки исторических событий;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формулировать аргументы для подтверждения (опроверже</w:t>
      </w:r>
      <w:r w:rsidRPr="00305330">
        <w:rPr>
          <w:sz w:val="24"/>
          <w:szCs w:val="24"/>
        </w:rPr>
        <w:t xml:space="preserve">ния) собственной </w:t>
      </w:r>
    </w:p>
    <w:p w:rsidR="009E0346" w:rsidRPr="00305330" w:rsidRDefault="0079388E">
      <w:pPr>
        <w:spacing w:after="212"/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lastRenderedPageBreak/>
        <w:t>или предложенной точки зрения по дискуссионной проблеме из истории России  и всеобщей истории (1945 г. – начало ХХI в.); сравнивать предложенную аргументацию, выбирать наиболее аргументированную позицию.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Умение выявлять существенные черты исторических событий, явлений, процессов в период с 1945 г. по начало ХХI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Структура предметного результата включает следующий перечень знаний  и умений: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spacing w:after="34" w:line="271" w:lineRule="auto"/>
        <w:ind w:left="10" w:right="1" w:hanging="10"/>
        <w:jc w:val="right"/>
        <w:rPr>
          <w:sz w:val="24"/>
          <w:szCs w:val="24"/>
        </w:rPr>
      </w:pPr>
      <w:r w:rsidRPr="00305330">
        <w:rPr>
          <w:sz w:val="24"/>
          <w:szCs w:val="24"/>
        </w:rPr>
        <w:t xml:space="preserve">называть характерные, существенные признаки событий, процессов, явлений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истории России и всеобщей истории (1945 г. – начало ХХI в.);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различать в исторической информации из ку</w:t>
      </w:r>
      <w:r w:rsidRPr="00305330">
        <w:rPr>
          <w:sz w:val="24"/>
          <w:szCs w:val="24"/>
        </w:rPr>
        <w:t>рсов истории России  и зарубежных стран (1945 г. – начало ХХI в.) события, явления, процессы; факты  и мнения, описания и объяснения, гипотезы и теории;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группировать, систематизировать исторические факты по самостоятельно определяемому признаку (хронологи</w:t>
      </w:r>
      <w:r w:rsidRPr="00305330">
        <w:rPr>
          <w:sz w:val="24"/>
          <w:szCs w:val="24"/>
        </w:rPr>
        <w:t>и, принадлежности к историческим процессам, типологическим основаниям и другим);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обобщать историческую информацию по истории России и зарубежных стран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(1945 г. – начало ХХI в.);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на основе изучения исторического материала давать оценку возможности (коррект</w:t>
      </w:r>
      <w:r w:rsidRPr="00305330">
        <w:rPr>
          <w:sz w:val="24"/>
          <w:szCs w:val="24"/>
        </w:rPr>
        <w:t>ности) сравнения событий, явлений, процессов, взглядов исторических деятелей истории России и зарубежных стран;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</w:t>
      </w:r>
      <w:r w:rsidRPr="00305330">
        <w:rPr>
          <w:sz w:val="24"/>
          <w:szCs w:val="24"/>
        </w:rPr>
        <w:t>риям; на основе сравнения самостоятельно делать выводы;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на основе изучения исторического материала устанавливать исторические </w:t>
      </w:r>
    </w:p>
    <w:p w:rsidR="009E0346" w:rsidRPr="00305330" w:rsidRDefault="0079388E">
      <w:pPr>
        <w:spacing w:after="278"/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аналогии.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Умение устанавливать причинно-следственные, пространственные, временны́ е связи исторических событий, явлений, процесс</w:t>
      </w:r>
      <w:r w:rsidRPr="00305330">
        <w:rPr>
          <w:sz w:val="24"/>
          <w:szCs w:val="24"/>
        </w:rPr>
        <w:t>ов; характеризовать  их итоги; соотносить события истории родного края и истории России  в период с 1945 г. по начало ХХI в.; определять современников исторических событий истории России и человечества в целом.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Структура предметного результата включает сл</w:t>
      </w:r>
      <w:r w:rsidRPr="00305330">
        <w:rPr>
          <w:sz w:val="24"/>
          <w:szCs w:val="24"/>
        </w:rPr>
        <w:t>едующий перечень знаний  и умений: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на основе изученного материала по истории России и зарубежных стран  (1945 г. – начало ХХI в.) определять (различать) причины, предпосылки, поводы, последствия, указывать итоги, значение исторических событий, явлений, пр</w:t>
      </w:r>
      <w:r w:rsidRPr="00305330">
        <w:rPr>
          <w:sz w:val="24"/>
          <w:szCs w:val="24"/>
        </w:rPr>
        <w:t>оцессов;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устанавливать причинно-следственные, пространственные, временны́ е связи между историческими событиями, явлениями, процессами на основе анализа исторической ситуации/информации из истории России и зарубежных стран 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(1945 г. – начало ХХI в.);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дела</w:t>
      </w:r>
      <w:r w:rsidRPr="00305330">
        <w:rPr>
          <w:sz w:val="24"/>
          <w:szCs w:val="24"/>
        </w:rPr>
        <w:t xml:space="preserve">ть предположения о возможных причинах (предпосылках) и последствиях исторических событий, явлений, процессов истории России и зарубежных стран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(1945 г. – начало ХХI в.);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tabs>
          <w:tab w:val="center" w:pos="1202"/>
          <w:tab w:val="center" w:pos="2853"/>
          <w:tab w:val="center" w:pos="4549"/>
          <w:tab w:val="center" w:pos="5556"/>
          <w:tab w:val="center" w:pos="6418"/>
          <w:tab w:val="center" w:pos="7803"/>
          <w:tab w:val="right" w:pos="10056"/>
        </w:tabs>
        <w:ind w:right="0" w:firstLine="0"/>
        <w:jc w:val="left"/>
        <w:rPr>
          <w:sz w:val="24"/>
          <w:szCs w:val="24"/>
        </w:rPr>
      </w:pPr>
      <w:r w:rsidRPr="00305330">
        <w:rPr>
          <w:rFonts w:ascii="Calibri" w:eastAsia="Calibri" w:hAnsi="Calibri" w:cs="Calibri"/>
          <w:sz w:val="24"/>
          <w:szCs w:val="24"/>
        </w:rPr>
        <w:tab/>
      </w:r>
      <w:r w:rsidRPr="00305330">
        <w:rPr>
          <w:sz w:val="24"/>
          <w:szCs w:val="24"/>
        </w:rPr>
        <w:t xml:space="preserve">излагать </w:t>
      </w:r>
      <w:r w:rsidRPr="00305330">
        <w:rPr>
          <w:sz w:val="24"/>
          <w:szCs w:val="24"/>
        </w:rPr>
        <w:tab/>
        <w:t xml:space="preserve">исторический </w:t>
      </w:r>
      <w:r w:rsidRPr="00305330">
        <w:rPr>
          <w:sz w:val="24"/>
          <w:szCs w:val="24"/>
        </w:rPr>
        <w:tab/>
        <w:t xml:space="preserve">материал </w:t>
      </w:r>
      <w:r w:rsidRPr="00305330">
        <w:rPr>
          <w:sz w:val="24"/>
          <w:szCs w:val="24"/>
        </w:rPr>
        <w:tab/>
        <w:t xml:space="preserve">на </w:t>
      </w:r>
      <w:r w:rsidRPr="00305330">
        <w:rPr>
          <w:sz w:val="24"/>
          <w:szCs w:val="24"/>
        </w:rPr>
        <w:tab/>
        <w:t xml:space="preserve">основе </w:t>
      </w:r>
      <w:r w:rsidRPr="00305330">
        <w:rPr>
          <w:sz w:val="24"/>
          <w:szCs w:val="24"/>
        </w:rPr>
        <w:tab/>
        <w:t xml:space="preserve">понимания </w:t>
      </w:r>
      <w:r w:rsidRPr="00305330">
        <w:rPr>
          <w:sz w:val="24"/>
          <w:szCs w:val="24"/>
        </w:rPr>
        <w:tab/>
        <w:t>причинно-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следственных, пр</w:t>
      </w:r>
      <w:r w:rsidRPr="00305330">
        <w:rPr>
          <w:sz w:val="24"/>
          <w:szCs w:val="24"/>
        </w:rPr>
        <w:t>остранственно-временных связей исторических событий, явлений, процессов;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соотносить события истории родного края, истории России и зарубежных </w:t>
      </w:r>
    </w:p>
    <w:p w:rsidR="009E0346" w:rsidRPr="00305330" w:rsidRDefault="0079388E">
      <w:pPr>
        <w:ind w:left="679" w:right="1" w:hanging="566"/>
        <w:rPr>
          <w:sz w:val="24"/>
          <w:szCs w:val="24"/>
        </w:rPr>
      </w:pPr>
      <w:r w:rsidRPr="00305330">
        <w:rPr>
          <w:sz w:val="24"/>
          <w:szCs w:val="24"/>
        </w:rPr>
        <w:t>стран (1945 г. – начало ХХI в.);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определять современников исторических событий, явлений, процессов </w:t>
      </w:r>
    </w:p>
    <w:p w:rsidR="009E0346" w:rsidRPr="00305330" w:rsidRDefault="0079388E">
      <w:pPr>
        <w:spacing w:after="225"/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истории России и человечества в целом (1945 г. – начало ХХI в.).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spacing w:after="2"/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</w:t>
      </w:r>
      <w:r w:rsidRPr="00305330">
        <w:rPr>
          <w:sz w:val="24"/>
          <w:szCs w:val="24"/>
        </w:rPr>
        <w:lastRenderedPageBreak/>
        <w:t>истории России и зарубежных с</w:t>
      </w:r>
      <w:r w:rsidRPr="00305330">
        <w:rPr>
          <w:sz w:val="24"/>
          <w:szCs w:val="24"/>
        </w:rPr>
        <w:t>тран в период с 1945 г.  по начало ХХI в., оценивать их полноту и достоверность, соотносить  с историческим периодом; выявлять общее и различия; привлекать контекстную информацию при работе с историческими источниками.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Структура предметного результата вкл</w:t>
      </w:r>
      <w:r w:rsidRPr="00305330">
        <w:rPr>
          <w:sz w:val="24"/>
          <w:szCs w:val="24"/>
        </w:rPr>
        <w:t>ючает следующий перечень знаний  и умений: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spacing w:after="34" w:line="271" w:lineRule="auto"/>
        <w:ind w:left="10" w:right="1" w:hanging="10"/>
        <w:jc w:val="right"/>
        <w:rPr>
          <w:sz w:val="24"/>
          <w:szCs w:val="24"/>
        </w:rPr>
      </w:pPr>
      <w:r w:rsidRPr="00305330">
        <w:rPr>
          <w:sz w:val="24"/>
          <w:szCs w:val="24"/>
        </w:rPr>
        <w:t xml:space="preserve">различать виды письменных исторических источников по истории России  </w:t>
      </w:r>
    </w:p>
    <w:p w:rsidR="009E0346" w:rsidRPr="00305330" w:rsidRDefault="0079388E">
      <w:pPr>
        <w:spacing w:after="34" w:line="271" w:lineRule="auto"/>
        <w:ind w:left="10" w:right="1" w:hanging="10"/>
        <w:jc w:val="right"/>
        <w:rPr>
          <w:sz w:val="24"/>
          <w:szCs w:val="24"/>
        </w:rPr>
      </w:pPr>
      <w:r w:rsidRPr="00305330">
        <w:rPr>
          <w:sz w:val="24"/>
          <w:szCs w:val="24"/>
        </w:rPr>
        <w:t>и всеобщей истории (1945 г. – начало ХХI в.);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определять авторство письменного исторического источника по истории России и зарубежных стран (1945 г. – начало ХХI в.), время и место его создания, события, явления, процессы, о которых идет речь, и другие, соотносить информацию письменного источника с ис</w:t>
      </w:r>
      <w:r w:rsidRPr="00305330">
        <w:rPr>
          <w:sz w:val="24"/>
          <w:szCs w:val="24"/>
        </w:rPr>
        <w:t>торическим контекстом;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определять </w:t>
      </w:r>
      <w:r w:rsidRPr="00305330">
        <w:rPr>
          <w:sz w:val="24"/>
          <w:szCs w:val="24"/>
        </w:rPr>
        <w:tab/>
        <w:t xml:space="preserve">на </w:t>
      </w:r>
      <w:r w:rsidRPr="00305330">
        <w:rPr>
          <w:sz w:val="24"/>
          <w:szCs w:val="24"/>
        </w:rPr>
        <w:tab/>
        <w:t xml:space="preserve">основе </w:t>
      </w:r>
      <w:r w:rsidRPr="00305330">
        <w:rPr>
          <w:sz w:val="24"/>
          <w:szCs w:val="24"/>
        </w:rPr>
        <w:tab/>
        <w:t xml:space="preserve">информации, </w:t>
      </w:r>
      <w:r w:rsidRPr="00305330">
        <w:rPr>
          <w:sz w:val="24"/>
          <w:szCs w:val="24"/>
        </w:rPr>
        <w:tab/>
        <w:t xml:space="preserve">представленной </w:t>
      </w:r>
      <w:r w:rsidRPr="00305330">
        <w:rPr>
          <w:sz w:val="24"/>
          <w:szCs w:val="24"/>
        </w:rPr>
        <w:tab/>
        <w:t xml:space="preserve">в </w:t>
      </w:r>
      <w:r w:rsidRPr="00305330">
        <w:rPr>
          <w:sz w:val="24"/>
          <w:szCs w:val="24"/>
        </w:rPr>
        <w:tab/>
        <w:t>письменном историческом источнике, характерные признаки описываемых событий, явлений, процессов по истории России и зарубежных стран (1945 г. – начало ХХI в.);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анализировать пис</w:t>
      </w:r>
      <w:r w:rsidRPr="00305330">
        <w:rPr>
          <w:sz w:val="24"/>
          <w:szCs w:val="24"/>
        </w:rPr>
        <w:t xml:space="preserve">ьменный исторический источник по истории России  </w:t>
      </w:r>
    </w:p>
    <w:p w:rsidR="009E0346" w:rsidRPr="00305330" w:rsidRDefault="0079388E">
      <w:pPr>
        <w:spacing w:after="34" w:line="271" w:lineRule="auto"/>
        <w:ind w:left="10" w:right="1" w:hanging="10"/>
        <w:jc w:val="right"/>
        <w:rPr>
          <w:sz w:val="24"/>
          <w:szCs w:val="24"/>
        </w:rPr>
      </w:pPr>
      <w:r w:rsidRPr="00305330">
        <w:rPr>
          <w:sz w:val="24"/>
          <w:szCs w:val="24"/>
        </w:rPr>
        <w:t>и зарубежных стран (1945 г. – начало ХХI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соо</w:t>
      </w:r>
      <w:r w:rsidRPr="00305330">
        <w:rPr>
          <w:sz w:val="24"/>
          <w:szCs w:val="24"/>
        </w:rPr>
        <w:t xml:space="preserve">тносить содержание исторического источника по истории России  </w:t>
      </w:r>
    </w:p>
    <w:p w:rsidR="009E0346" w:rsidRPr="00305330" w:rsidRDefault="0079388E">
      <w:pPr>
        <w:spacing w:after="34" w:line="271" w:lineRule="auto"/>
        <w:ind w:left="10" w:right="1" w:hanging="10"/>
        <w:jc w:val="right"/>
        <w:rPr>
          <w:sz w:val="24"/>
          <w:szCs w:val="24"/>
        </w:rPr>
      </w:pPr>
      <w:r w:rsidRPr="00305330">
        <w:rPr>
          <w:sz w:val="24"/>
          <w:szCs w:val="24"/>
        </w:rPr>
        <w:t xml:space="preserve">и зарубежных стран (1945 г. – начало ХХI в.) с учебным текстом, другими источниками </w:t>
      </w:r>
      <w:r w:rsidRPr="00305330">
        <w:rPr>
          <w:sz w:val="24"/>
          <w:szCs w:val="24"/>
        </w:rPr>
        <w:tab/>
        <w:t xml:space="preserve">исторической </w:t>
      </w:r>
      <w:r w:rsidRPr="00305330">
        <w:rPr>
          <w:sz w:val="24"/>
          <w:szCs w:val="24"/>
        </w:rPr>
        <w:tab/>
        <w:t xml:space="preserve">информации </w:t>
      </w:r>
      <w:r w:rsidRPr="00305330">
        <w:rPr>
          <w:sz w:val="24"/>
          <w:szCs w:val="24"/>
        </w:rPr>
        <w:tab/>
        <w:t xml:space="preserve">(в </w:t>
      </w:r>
      <w:r w:rsidRPr="00305330">
        <w:rPr>
          <w:sz w:val="24"/>
          <w:szCs w:val="24"/>
        </w:rPr>
        <w:tab/>
        <w:t xml:space="preserve">том </w:t>
      </w:r>
      <w:r w:rsidRPr="00305330">
        <w:rPr>
          <w:sz w:val="24"/>
          <w:szCs w:val="24"/>
        </w:rPr>
        <w:tab/>
        <w:t xml:space="preserve">числе </w:t>
      </w:r>
      <w:r w:rsidRPr="00305330">
        <w:rPr>
          <w:sz w:val="24"/>
          <w:szCs w:val="24"/>
        </w:rPr>
        <w:tab/>
        <w:t>исторической картой/схемой);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сопоставлять, анализировать информаци</w:t>
      </w:r>
      <w:r w:rsidRPr="00305330">
        <w:rPr>
          <w:sz w:val="24"/>
          <w:szCs w:val="24"/>
        </w:rPr>
        <w:t xml:space="preserve">ю из двух или более письменных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 xml:space="preserve">исторических источников по истории России и зарубежных стран (1945 г. – начало </w:t>
      </w:r>
    </w:p>
    <w:p w:rsidR="009E0346" w:rsidRPr="00305330" w:rsidRDefault="0079388E">
      <w:pPr>
        <w:spacing w:after="34" w:line="271" w:lineRule="auto"/>
        <w:ind w:left="10" w:right="1" w:hanging="10"/>
        <w:jc w:val="right"/>
        <w:rPr>
          <w:sz w:val="24"/>
          <w:szCs w:val="24"/>
        </w:rPr>
      </w:pPr>
      <w:r w:rsidRPr="00305330">
        <w:rPr>
          <w:sz w:val="24"/>
          <w:szCs w:val="24"/>
        </w:rPr>
        <w:t>ХХI в.), делать выводы;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использовать исторические письменные источники при аргументации </w:t>
      </w:r>
    </w:p>
    <w:p w:rsidR="009E0346" w:rsidRPr="00305330" w:rsidRDefault="0079388E">
      <w:pPr>
        <w:spacing w:after="224"/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дискуссионных точек зрения;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проводить атрибуцию веществ</w:t>
      </w:r>
      <w:r w:rsidRPr="00305330">
        <w:rPr>
          <w:sz w:val="24"/>
          <w:szCs w:val="24"/>
        </w:rPr>
        <w:t>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</w:t>
      </w:r>
      <w:r w:rsidRPr="00305330">
        <w:rPr>
          <w:sz w:val="24"/>
          <w:szCs w:val="24"/>
        </w:rPr>
        <w:t xml:space="preserve"> контекстную информацию, описывать вещественный исторический источник;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проводить атрибуцию визуальных и аудиовизуальных исторических источников по истории России и зарубежных стран (1945 г. – начало ХХI в.) (определять авторство, время создания, события, с</w:t>
      </w:r>
      <w:r w:rsidRPr="00305330">
        <w:rPr>
          <w:sz w:val="24"/>
          <w:szCs w:val="24"/>
        </w:rPr>
        <w:t>вязанные с историческими источниками); используя контекстную информацию, описывать визуальный и аудиовизуальный исторический источник.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spacing w:after="68"/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Умение осуществлять с соблюдением правил информационной безопасности поиск исторической информации по истории России и з</w:t>
      </w:r>
      <w:r w:rsidRPr="00305330">
        <w:rPr>
          <w:sz w:val="24"/>
          <w:szCs w:val="24"/>
        </w:rPr>
        <w:t>арубежных стран  в период с 1945 г. по начало ХХI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</w:t>
      </w:r>
      <w:r w:rsidRPr="00305330">
        <w:rPr>
          <w:sz w:val="24"/>
          <w:szCs w:val="24"/>
        </w:rPr>
        <w:t>ьности.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Структура предметного результата включает следующий перечень знаний  и умений: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spacing w:after="34" w:line="271" w:lineRule="auto"/>
        <w:ind w:left="10" w:right="1" w:hanging="10"/>
        <w:jc w:val="right"/>
        <w:rPr>
          <w:sz w:val="24"/>
          <w:szCs w:val="24"/>
        </w:rPr>
      </w:pPr>
      <w:r w:rsidRPr="00305330">
        <w:rPr>
          <w:sz w:val="24"/>
          <w:szCs w:val="24"/>
        </w:rPr>
        <w:t xml:space="preserve">знать и использовать правила информационной безопасности при поиске </w:t>
      </w:r>
    </w:p>
    <w:p w:rsidR="009E0346" w:rsidRPr="00305330" w:rsidRDefault="0079388E">
      <w:pPr>
        <w:ind w:left="679" w:right="1" w:hanging="566"/>
        <w:rPr>
          <w:sz w:val="24"/>
          <w:szCs w:val="24"/>
        </w:rPr>
      </w:pPr>
      <w:r w:rsidRPr="00305330">
        <w:rPr>
          <w:sz w:val="24"/>
          <w:szCs w:val="24"/>
        </w:rPr>
        <w:t>исторической информации;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самостоятельно осуществлять поиск достоверных исторических источников,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н</w:t>
      </w:r>
      <w:r w:rsidRPr="00305330">
        <w:rPr>
          <w:sz w:val="24"/>
          <w:szCs w:val="24"/>
        </w:rPr>
        <w:t>еобходимых для изучения событий (явлений, процессов) истории России  и зарубежных стран (1945 г. – начало ХХI в.);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</w:t>
      </w:r>
      <w:r w:rsidRPr="00305330">
        <w:rPr>
          <w:sz w:val="24"/>
          <w:szCs w:val="24"/>
        </w:rPr>
        <w:t>наки исторических событий, явлений, процессов;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самостоятельно осуществлять поиск исторической информации, необходимой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lastRenderedPageBreak/>
        <w:t>для анализа исторических событий, процессов, явлений истории России  и зарубежных стран (1945 г. – начало ХХI в.);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используя знания по ис</w:t>
      </w:r>
      <w:r w:rsidRPr="00305330">
        <w:rPr>
          <w:sz w:val="24"/>
          <w:szCs w:val="24"/>
        </w:rPr>
        <w:t xml:space="preserve">тории, оценивать полноту и достоверность </w:t>
      </w:r>
    </w:p>
    <w:p w:rsidR="009E0346" w:rsidRPr="00305330" w:rsidRDefault="0079388E">
      <w:pPr>
        <w:spacing w:after="0"/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 xml:space="preserve">информации с точки зрения ее соответствия исторической действительности. </w:t>
      </w:r>
    </w:p>
    <w:p w:rsidR="009E0346" w:rsidRPr="00305330" w:rsidRDefault="0079388E">
      <w:pPr>
        <w:spacing w:after="0" w:line="259" w:lineRule="auto"/>
        <w:ind w:left="694" w:right="0" w:firstLine="0"/>
        <w:jc w:val="left"/>
        <w:rPr>
          <w:sz w:val="24"/>
          <w:szCs w:val="24"/>
        </w:rPr>
      </w:pP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 и зарубежных стран в период с 1945 г. по начало ХХI в.; сопоставлять информацию, представленную в различных источниках;</w:t>
      </w:r>
      <w:r w:rsidRPr="00305330">
        <w:rPr>
          <w:sz w:val="24"/>
          <w:szCs w:val="24"/>
        </w:rPr>
        <w:t xml:space="preserve">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</w:t>
      </w:r>
      <w:r w:rsidRPr="00305330">
        <w:rPr>
          <w:sz w:val="24"/>
          <w:szCs w:val="24"/>
        </w:rPr>
        <w:t>зованием ресурсов библиотек, музеев и других).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Структура предметного результата включает следующий перечень знаний  и умений: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spacing w:after="34" w:line="271" w:lineRule="auto"/>
        <w:ind w:left="10" w:right="1" w:hanging="10"/>
        <w:jc w:val="right"/>
        <w:rPr>
          <w:sz w:val="24"/>
          <w:szCs w:val="24"/>
        </w:rPr>
      </w:pPr>
      <w:r w:rsidRPr="00305330">
        <w:rPr>
          <w:sz w:val="24"/>
          <w:szCs w:val="24"/>
        </w:rPr>
        <w:t xml:space="preserve">определять на основе информации, представленной в текстовом источнике </w:t>
      </w:r>
    </w:p>
    <w:p w:rsidR="009E0346" w:rsidRPr="00305330" w:rsidRDefault="0079388E">
      <w:pPr>
        <w:tabs>
          <w:tab w:val="center" w:pos="3169"/>
          <w:tab w:val="center" w:pos="5323"/>
          <w:tab w:val="center" w:pos="7243"/>
          <w:tab w:val="right" w:pos="10056"/>
        </w:tabs>
        <w:ind w:right="0" w:firstLine="0"/>
        <w:jc w:val="left"/>
        <w:rPr>
          <w:sz w:val="24"/>
          <w:szCs w:val="24"/>
        </w:rPr>
      </w:pPr>
      <w:r w:rsidRPr="00305330">
        <w:rPr>
          <w:sz w:val="24"/>
          <w:szCs w:val="24"/>
        </w:rPr>
        <w:t xml:space="preserve">исторической </w:t>
      </w:r>
      <w:r w:rsidRPr="00305330">
        <w:rPr>
          <w:sz w:val="24"/>
          <w:szCs w:val="24"/>
        </w:rPr>
        <w:tab/>
        <w:t xml:space="preserve">информации, </w:t>
      </w:r>
      <w:r w:rsidRPr="00305330">
        <w:rPr>
          <w:sz w:val="24"/>
          <w:szCs w:val="24"/>
        </w:rPr>
        <w:tab/>
        <w:t xml:space="preserve">характерные </w:t>
      </w:r>
      <w:r w:rsidRPr="00305330">
        <w:rPr>
          <w:sz w:val="24"/>
          <w:szCs w:val="24"/>
        </w:rPr>
        <w:tab/>
        <w:t xml:space="preserve">признаки </w:t>
      </w:r>
      <w:r w:rsidRPr="00305330">
        <w:rPr>
          <w:sz w:val="24"/>
          <w:szCs w:val="24"/>
        </w:rPr>
        <w:tab/>
        <w:t>описыва</w:t>
      </w:r>
      <w:r w:rsidRPr="00305330">
        <w:rPr>
          <w:sz w:val="24"/>
          <w:szCs w:val="24"/>
        </w:rPr>
        <w:t xml:space="preserve">емых 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событий (явлений, процессов) истории России и зарубежных стран (1945 г. – начало ХХI в.);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отвечать на вопросы по содержанию текстового источника исторической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информации по истории России и зарубежных стран (1945 г. – начало ХХI в.)  и составлять на</w:t>
      </w:r>
      <w:r w:rsidRPr="00305330">
        <w:rPr>
          <w:sz w:val="24"/>
          <w:szCs w:val="24"/>
        </w:rPr>
        <w:t xml:space="preserve"> его основе план, таблицу, схему;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</w:t>
      </w:r>
      <w:r w:rsidRPr="00305330">
        <w:rPr>
          <w:sz w:val="24"/>
          <w:szCs w:val="24"/>
        </w:rPr>
        <w:t>мятников культуры и другие), изучаемые события, явления, процессы истории России и зарубежных стран (1945 г. – начало ХХI в.);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spacing w:after="34" w:line="271" w:lineRule="auto"/>
        <w:ind w:left="10" w:right="1" w:hanging="10"/>
        <w:jc w:val="right"/>
        <w:rPr>
          <w:sz w:val="24"/>
          <w:szCs w:val="24"/>
        </w:rPr>
      </w:pPr>
      <w:r w:rsidRPr="00305330">
        <w:rPr>
          <w:sz w:val="24"/>
          <w:szCs w:val="24"/>
        </w:rPr>
        <w:t xml:space="preserve">привлекать контекстную информацию при работе с исторической картой 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и рассказывать об исторических событиях, используя историче</w:t>
      </w:r>
      <w:r w:rsidRPr="00305330">
        <w:rPr>
          <w:sz w:val="24"/>
          <w:szCs w:val="24"/>
        </w:rPr>
        <w:t>скую карту;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ХХI в.); оформлять результаты анализа исторической карты/схемы в виде таблицы, схемы; дел</w:t>
      </w:r>
      <w:r w:rsidRPr="00305330">
        <w:rPr>
          <w:sz w:val="24"/>
          <w:szCs w:val="24"/>
        </w:rPr>
        <w:t>ать выводы;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на основании информации, представленной на карте (схеме) по истории России и зарубежных стран (1945 г. – начало ХХI в.), проводить сравнение исторических объектов (размеры территорий стран, расстояния и другое), социально-экономических и геопол</w:t>
      </w:r>
      <w:r w:rsidRPr="00305330">
        <w:rPr>
          <w:sz w:val="24"/>
          <w:szCs w:val="24"/>
        </w:rPr>
        <w:t>итических условий существования государств, народов, делать выводы;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сопоставлять информацию, представленную на исторической карте (схеме) 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 xml:space="preserve">по истории России и зарубежных стран (1945 г. – начало ХХI в.), с информацией аутентичных исторических источников и </w:t>
      </w:r>
      <w:r w:rsidRPr="00305330">
        <w:rPr>
          <w:sz w:val="24"/>
          <w:szCs w:val="24"/>
        </w:rPr>
        <w:t>источников исторической  информации;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определять события, явления, процессы, которым посвящены визуальные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источники исторической информации;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на основании визуальных источников исторической информации  и статистической информации по истории России и зарубеж</w:t>
      </w:r>
      <w:r w:rsidRPr="00305330">
        <w:rPr>
          <w:sz w:val="24"/>
          <w:szCs w:val="24"/>
        </w:rPr>
        <w:t>ных стран  (1945 г. – начало ХХI в.) проводить сравнение исторических событий, явлений, процессов истории России и зарубежных стран;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сопоставлять визуальные источники исторической информации по истории России и зарубежных стран (1945 г. – начало ХХI в.) с информацией из других исторических источников, делать выводы;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представлять историческую информацию в виде таблиц, графиков, схем, </w:t>
      </w:r>
    </w:p>
    <w:p w:rsidR="009E0346" w:rsidRPr="00305330" w:rsidRDefault="0079388E">
      <w:pPr>
        <w:ind w:left="679" w:right="1" w:hanging="566"/>
        <w:rPr>
          <w:sz w:val="24"/>
          <w:szCs w:val="24"/>
        </w:rPr>
      </w:pPr>
      <w:r w:rsidRPr="00305330">
        <w:rPr>
          <w:sz w:val="24"/>
          <w:szCs w:val="24"/>
        </w:rPr>
        <w:t>ди</w:t>
      </w:r>
      <w:r w:rsidRPr="00305330">
        <w:rPr>
          <w:sz w:val="24"/>
          <w:szCs w:val="24"/>
        </w:rPr>
        <w:t>аграмм;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использовать умения, приобретенные в процессе изучения истории,  </w:t>
      </w:r>
    </w:p>
    <w:p w:rsidR="009E0346" w:rsidRPr="00305330" w:rsidRDefault="0079388E">
      <w:pPr>
        <w:spacing w:after="212"/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 xml:space="preserve">для участия в подготовке учебных проектов по истории России (1945 г. – </w:t>
      </w:r>
      <w:r w:rsidRPr="00305330">
        <w:rPr>
          <w:sz w:val="24"/>
          <w:szCs w:val="24"/>
        </w:rPr>
        <w:t>начало ХХI в.), в том числе на региональном материале, с использованием ресурсов библиотек, музеев и других.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spacing w:after="1"/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lastRenderedPageBreak/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</w:t>
      </w:r>
      <w:r w:rsidRPr="00305330">
        <w:rPr>
          <w:sz w:val="24"/>
          <w:szCs w:val="24"/>
        </w:rPr>
        <w:t xml:space="preserve">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Достижение данного предметного результата предполагает использование методов обучения и во</w:t>
      </w:r>
      <w:r w:rsidRPr="00305330">
        <w:rPr>
          <w:sz w:val="24"/>
          <w:szCs w:val="24"/>
        </w:rPr>
        <w:t>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Структура предметного результата включает следу</w:t>
      </w:r>
      <w:r w:rsidRPr="00305330">
        <w:rPr>
          <w:sz w:val="24"/>
          <w:szCs w:val="24"/>
        </w:rPr>
        <w:t>ющий перечень знаний  и умений: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tabs>
          <w:tab w:val="center" w:pos="1266"/>
          <w:tab w:val="center" w:pos="3119"/>
          <w:tab w:val="center" w:pos="5323"/>
          <w:tab w:val="right" w:pos="10056"/>
        </w:tabs>
        <w:spacing w:after="34" w:line="271" w:lineRule="auto"/>
        <w:ind w:right="0" w:firstLine="0"/>
        <w:jc w:val="left"/>
        <w:rPr>
          <w:sz w:val="24"/>
          <w:szCs w:val="24"/>
        </w:rPr>
      </w:pPr>
      <w:r w:rsidRPr="00305330">
        <w:rPr>
          <w:rFonts w:ascii="Calibri" w:eastAsia="Calibri" w:hAnsi="Calibri" w:cs="Calibri"/>
          <w:sz w:val="24"/>
          <w:szCs w:val="24"/>
        </w:rPr>
        <w:tab/>
      </w:r>
      <w:r w:rsidRPr="00305330">
        <w:rPr>
          <w:sz w:val="24"/>
          <w:szCs w:val="24"/>
        </w:rPr>
        <w:t xml:space="preserve">понимать </w:t>
      </w:r>
      <w:r w:rsidRPr="00305330">
        <w:rPr>
          <w:sz w:val="24"/>
          <w:szCs w:val="24"/>
        </w:rPr>
        <w:tab/>
        <w:t xml:space="preserve">особенности </w:t>
      </w:r>
      <w:r w:rsidRPr="00305330">
        <w:rPr>
          <w:sz w:val="24"/>
          <w:szCs w:val="24"/>
        </w:rPr>
        <w:tab/>
        <w:t xml:space="preserve">политического, </w:t>
      </w:r>
      <w:r w:rsidRPr="00305330">
        <w:rPr>
          <w:sz w:val="24"/>
          <w:szCs w:val="24"/>
        </w:rPr>
        <w:tab/>
        <w:t xml:space="preserve">социально-экономического  </w:t>
      </w:r>
    </w:p>
    <w:p w:rsidR="009E0346" w:rsidRPr="00305330" w:rsidRDefault="0079388E">
      <w:pPr>
        <w:spacing w:after="1"/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и историко-культурного развития России как многонационального государства, знакомство с культурой, традициями и обычаями народов России;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знать исторические </w:t>
      </w:r>
      <w:r w:rsidRPr="00305330">
        <w:rPr>
          <w:sz w:val="24"/>
          <w:szCs w:val="24"/>
        </w:rPr>
        <w:t xml:space="preserve">примеры эффективного взаимодействия народов нашей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>понимать особенности общения с представителями другой культу</w:t>
      </w:r>
      <w:r w:rsidRPr="00305330">
        <w:rPr>
          <w:sz w:val="24"/>
          <w:szCs w:val="24"/>
        </w:rPr>
        <w:t>ры, национальной и религиозной принадлежности, важность учета в общении традиций, обычаев, особенностей культуры народов нашей страны;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участвовать в диалогическом и полилогическом общении, посвященном </w:t>
      </w:r>
    </w:p>
    <w:p w:rsidR="009E0346" w:rsidRPr="00305330" w:rsidRDefault="0079388E">
      <w:pPr>
        <w:spacing w:after="221"/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проблемам, связанным с историей России и зарубежных ст</w:t>
      </w:r>
      <w:r w:rsidRPr="00305330">
        <w:rPr>
          <w:sz w:val="24"/>
          <w:szCs w:val="24"/>
        </w:rPr>
        <w:t>ран (1945 г. – начало ХХI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Умение защищать историчес</w:t>
      </w:r>
      <w:r w:rsidRPr="00305330">
        <w:rPr>
          <w:sz w:val="24"/>
          <w:szCs w:val="24"/>
        </w:rPr>
        <w:t>кую правду, не допускать умаления подвига народа при защите Отечества, готовность давать отпор фальсификациям российской истории.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Структура предметного результата включает следующий перечень знаний  и умений: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ind w:left="113" w:right="1"/>
        <w:rPr>
          <w:sz w:val="24"/>
          <w:szCs w:val="24"/>
        </w:rPr>
      </w:pPr>
      <w:r w:rsidRPr="00305330">
        <w:rPr>
          <w:sz w:val="24"/>
          <w:szCs w:val="24"/>
        </w:rPr>
        <w:t>понимать значение подвига советского народа в</w:t>
      </w:r>
      <w:r w:rsidRPr="00305330">
        <w:rPr>
          <w:sz w:val="24"/>
          <w:szCs w:val="24"/>
        </w:rPr>
        <w:t xml:space="preserve">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ХХI в.), осознавать и понимать ценность сопричастности своей семьи к событиям, явлениям, </w:t>
      </w:r>
      <w:r w:rsidRPr="00305330">
        <w:rPr>
          <w:sz w:val="24"/>
          <w:szCs w:val="24"/>
        </w:rPr>
        <w:t>процессам истории России;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используя исторические факты, характеризовать значение достижений </w:t>
      </w:r>
    </w:p>
    <w:p w:rsidR="009E0346" w:rsidRPr="00305330" w:rsidRDefault="0079388E">
      <w:pPr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народов нашей страны в событиях, явлениях, процессах истории России  и зарубежных стран (1945 г. – начало ХХI в.);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используя знания по истории России и зарубежных </w:t>
      </w:r>
      <w:r w:rsidRPr="00305330">
        <w:rPr>
          <w:sz w:val="24"/>
          <w:szCs w:val="24"/>
        </w:rPr>
        <w:t>стран (1945 г. – начало  ХХI в.), выявлять в исторической информации попытки фальсификации истории, приводить аргументы в защиту исторической правды;</w:t>
      </w:r>
      <w:r w:rsidRPr="00305330">
        <w:rPr>
          <w:b/>
          <w:sz w:val="24"/>
          <w:szCs w:val="24"/>
        </w:rPr>
        <w:t xml:space="preserve"> </w:t>
      </w:r>
      <w:r w:rsidRPr="00305330">
        <w:rPr>
          <w:sz w:val="24"/>
          <w:szCs w:val="24"/>
        </w:rPr>
        <w:t xml:space="preserve">активно участвовать в дискуссиях, не допуская умаления подвига народа  </w:t>
      </w:r>
    </w:p>
    <w:p w:rsidR="009E0346" w:rsidRPr="00305330" w:rsidRDefault="0079388E">
      <w:pPr>
        <w:spacing w:after="0"/>
        <w:ind w:left="113" w:right="1" w:firstLine="0"/>
        <w:rPr>
          <w:sz w:val="24"/>
          <w:szCs w:val="24"/>
        </w:rPr>
      </w:pPr>
      <w:r w:rsidRPr="00305330">
        <w:rPr>
          <w:sz w:val="24"/>
          <w:szCs w:val="24"/>
        </w:rPr>
        <w:t>при защите Отечества.</w:t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spacing w:after="0" w:line="259" w:lineRule="auto"/>
        <w:ind w:left="694" w:right="0" w:firstLine="0"/>
        <w:jc w:val="left"/>
        <w:rPr>
          <w:sz w:val="24"/>
          <w:szCs w:val="24"/>
        </w:rPr>
      </w:pPr>
      <w:r w:rsidRPr="00305330">
        <w:rPr>
          <w:b/>
          <w:sz w:val="24"/>
          <w:szCs w:val="24"/>
        </w:rPr>
        <w:t xml:space="preserve"> </w:t>
      </w:r>
    </w:p>
    <w:p w:rsidR="009E0346" w:rsidRPr="00305330" w:rsidRDefault="009E0346">
      <w:pPr>
        <w:rPr>
          <w:sz w:val="24"/>
          <w:szCs w:val="24"/>
        </w:rPr>
        <w:sectPr w:rsidR="009E0346" w:rsidRPr="0030533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44" w:right="845" w:bottom="1149" w:left="1006" w:header="720" w:footer="720" w:gutter="0"/>
          <w:cols w:space="720"/>
          <w:titlePg/>
        </w:sectPr>
      </w:pPr>
    </w:p>
    <w:p w:rsidR="009E0346" w:rsidRPr="00305330" w:rsidRDefault="0079388E">
      <w:pPr>
        <w:spacing w:after="96" w:line="270" w:lineRule="auto"/>
        <w:ind w:left="10" w:right="0" w:hanging="10"/>
        <w:jc w:val="left"/>
        <w:rPr>
          <w:sz w:val="24"/>
          <w:szCs w:val="24"/>
        </w:rPr>
      </w:pPr>
      <w:r w:rsidRPr="00305330">
        <w:rPr>
          <w:b/>
          <w:sz w:val="24"/>
          <w:szCs w:val="24"/>
        </w:rPr>
        <w:lastRenderedPageBreak/>
        <w:t xml:space="preserve">ТЕМАТИЧЕСКОЕ ПЛАНИРОВАНИЕ </w:t>
      </w:r>
    </w:p>
    <w:p w:rsidR="009E0346" w:rsidRPr="00305330" w:rsidRDefault="0079388E">
      <w:pPr>
        <w:spacing w:after="0" w:line="259" w:lineRule="auto"/>
        <w:ind w:left="-38" w:right="-9819" w:firstLine="0"/>
        <w:jc w:val="left"/>
        <w:rPr>
          <w:sz w:val="24"/>
          <w:szCs w:val="24"/>
        </w:rPr>
      </w:pPr>
      <w:r w:rsidRPr="00305330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9420225" cy="6350"/>
                <wp:effectExtent l="0" t="0" r="0" b="0"/>
                <wp:docPr id="98749" name="Group 987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0225" cy="6350"/>
                          <a:chOff x="0" y="0"/>
                          <a:chExt cx="9420225" cy="6350"/>
                        </a:xfrm>
                      </wpg:grpSpPr>
                      <wps:wsp>
                        <wps:cNvPr id="4487" name="Shape 4487"/>
                        <wps:cNvSpPr/>
                        <wps:spPr>
                          <a:xfrm>
                            <a:off x="0" y="0"/>
                            <a:ext cx="9420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0225">
                                <a:moveTo>
                                  <a:pt x="0" y="0"/>
                                </a:moveTo>
                                <a:lnTo>
                                  <a:pt x="942022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749" style="width:741.75pt;height:0.5pt;mso-position-horizontal-relative:char;mso-position-vertical-relative:line" coordsize="94202,63">
                <v:shape id="Shape 4487" style="position:absolute;width:94202;height:0;left:0;top:0;" coordsize="9420225,0" path="m0,0l9420225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305330">
        <w:rPr>
          <w:sz w:val="24"/>
          <w:szCs w:val="24"/>
        </w:rPr>
        <w:t xml:space="preserve"> </w:t>
      </w:r>
    </w:p>
    <w:p w:rsidR="009E0346" w:rsidRPr="00305330" w:rsidRDefault="0079388E">
      <w:pPr>
        <w:numPr>
          <w:ilvl w:val="0"/>
          <w:numId w:val="5"/>
        </w:numPr>
        <w:spacing w:after="0" w:line="270" w:lineRule="auto"/>
        <w:ind w:right="0" w:hanging="350"/>
        <w:jc w:val="left"/>
        <w:rPr>
          <w:sz w:val="24"/>
          <w:szCs w:val="24"/>
        </w:rPr>
      </w:pPr>
      <w:r w:rsidRPr="00305330">
        <w:rPr>
          <w:b/>
          <w:sz w:val="24"/>
          <w:szCs w:val="24"/>
        </w:rPr>
        <w:t xml:space="preserve">КЛАСС </w:t>
      </w:r>
    </w:p>
    <w:tbl>
      <w:tblPr>
        <w:tblStyle w:val="TableGrid"/>
        <w:tblW w:w="14846" w:type="dxa"/>
        <w:tblInd w:w="5" w:type="dxa"/>
        <w:tblCellMar>
          <w:top w:w="19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704"/>
        <w:gridCol w:w="2834"/>
        <w:gridCol w:w="1988"/>
        <w:gridCol w:w="4661"/>
        <w:gridCol w:w="4659"/>
      </w:tblGrid>
      <w:tr w:rsidR="009E0346" w:rsidRPr="00305330">
        <w:trPr>
          <w:trHeight w:val="70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44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№ </w:t>
            </w:r>
          </w:p>
          <w:p w:rsidR="009E0346" w:rsidRPr="00305330" w:rsidRDefault="0079388E">
            <w:pPr>
              <w:spacing w:after="0" w:line="259" w:lineRule="auto"/>
              <w:ind w:left="58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346" w:rsidRPr="00305330" w:rsidRDefault="0079388E">
            <w:pPr>
              <w:spacing w:after="0" w:line="259" w:lineRule="auto"/>
              <w:ind w:right="73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Основные виды деятельности обучающихся </w:t>
            </w:r>
          </w:p>
        </w:tc>
      </w:tr>
      <w:tr w:rsidR="009E0346" w:rsidRPr="00305330">
        <w:trPr>
          <w:trHeight w:val="838"/>
        </w:trPr>
        <w:tc>
          <w:tcPr>
            <w:tcW w:w="10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b/>
                <w:sz w:val="24"/>
                <w:szCs w:val="24"/>
              </w:rPr>
              <w:t>ВСЕОБЩАЯ ИСТОРИЯ. 1914 – 1945 ГОДЫ</w:t>
            </w:r>
            <w:r w:rsidRPr="00305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9E0346" w:rsidRPr="00305330">
        <w:trPr>
          <w:trHeight w:val="313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64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96" w:lineRule="auto"/>
              <w:ind w:right="213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Понятие «Новейшее время». Хронологические рамки  и периодизация Новейшей истории.  Изменения в мире в ХХ веке.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Ключевые процессы и события Новейшей истории. Объединенные Нации против нацизма и фашизма. Система международных отношений. Россия в XX веке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76" w:lineRule="auto"/>
              <w:ind w:right="169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На</w:t>
            </w:r>
            <w:r w:rsidRPr="00305330">
              <w:rPr>
                <w:sz w:val="24"/>
                <w:szCs w:val="24"/>
              </w:rPr>
              <w:t xml:space="preserve">зывать хронологические рамки  и основные периоды истории Новейшего времени. </w:t>
            </w:r>
          </w:p>
          <w:p w:rsidR="009E0346" w:rsidRPr="00305330" w:rsidRDefault="0079388E">
            <w:pPr>
              <w:spacing w:after="0" w:line="297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Раскрывать место и значение России в истории Новейшего времени.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Давать характеристику действиям Объединенных Наций против нацизма и фашизма </w:t>
            </w:r>
          </w:p>
        </w:tc>
      </w:tr>
      <w:tr w:rsidR="009E0346" w:rsidRPr="00305330">
        <w:trPr>
          <w:trHeight w:val="358"/>
        </w:trPr>
        <w:tc>
          <w:tcPr>
            <w:tcW w:w="10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b/>
                <w:sz w:val="24"/>
                <w:szCs w:val="24"/>
              </w:rPr>
              <w:t>Раздел 1. Мир накануне и в годы Первой мировой войны</w:t>
            </w:r>
            <w:r w:rsidRPr="00305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9E0346" w:rsidRPr="00305330">
        <w:trPr>
          <w:trHeight w:val="27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70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23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Мир накануне Первой мировой войны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64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416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Мир в начале ХХ в. Развитие индустриального общества. Индустриальная цивилизация  в начале XX века. «Пробуждение Азии». Технический прогресс. Изменение социальной структуры общества. Рабочее движение и социализм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70" w:lineRule="auto"/>
              <w:ind w:right="7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Раскрывать значение понятий  и терминов: индустриальное общество, модернизация, технический прогресс, империализм. Раскрывать противоречия между европейскими державами накануне Первой мировой войны.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Называть особенности рабочего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0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704"/>
        <w:gridCol w:w="2834"/>
        <w:gridCol w:w="927"/>
        <w:gridCol w:w="1061"/>
        <w:gridCol w:w="4661"/>
        <w:gridCol w:w="4659"/>
      </w:tblGrid>
      <w:tr w:rsidR="009E0346" w:rsidRPr="00305330">
        <w:trPr>
          <w:trHeight w:val="1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движения. </w:t>
            </w:r>
          </w:p>
          <w:p w:rsidR="009E0346" w:rsidRPr="00305330" w:rsidRDefault="0079388E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Показывать на исторической карте крупнейшие колониальные империи, существовавшие в начале ХХ в. </w:t>
            </w:r>
          </w:p>
        </w:tc>
      </w:tr>
      <w:tr w:rsidR="009E0346" w:rsidRPr="00305330">
        <w:trPr>
          <w:trHeight w:val="59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Первая мировая война. 1914–1918 гг.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108" w:right="678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Первая мировая война. Антанта  и Тройственный союз. Начало  </w:t>
            </w:r>
            <w:r w:rsidRPr="00305330">
              <w:rPr>
                <w:sz w:val="24"/>
                <w:szCs w:val="24"/>
              </w:rPr>
              <w:t xml:space="preserve">и первый год войны. Переход  к позиционной войне. Борьба  на истощение. Изменение соотношения сил. Капитуляция стран Четверного союза. Компьенское перемирие.  Итоги и последствия Первой мировой войны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108" w:right="277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Раскрывать причины Первой мировой войны. Характеризоват</w:t>
            </w:r>
            <w:r w:rsidRPr="00305330">
              <w:rPr>
                <w:sz w:val="24"/>
                <w:szCs w:val="24"/>
              </w:rPr>
              <w:t>ь цели государств, участвовавших  в войне. Рассказывать о ключевых сражениях Первой мировой войны, используя историческую карту. Систематизировать информацию  о важнейших событиях  1914–1918 гг. на Западном  и Восточном фронтах войны  (в виде синхроническо</w:t>
            </w:r>
            <w:r w:rsidRPr="00305330">
              <w:rPr>
                <w:sz w:val="24"/>
                <w:szCs w:val="24"/>
              </w:rPr>
              <w:t xml:space="preserve">й таблицы), высказывать суждение о роли Восточного фронта в войне. Подготовить сообщение о новых видах вооружений и техники, появившихся на фронтах Первой мировой войны </w:t>
            </w:r>
          </w:p>
        </w:tc>
      </w:tr>
      <w:tr w:rsidR="009E0346" w:rsidRPr="00305330">
        <w:trPr>
          <w:trHeight w:val="358"/>
        </w:trPr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</w:tr>
      <w:tr w:rsidR="009E0346" w:rsidRPr="00305330">
        <w:trPr>
          <w:trHeight w:val="358"/>
        </w:trPr>
        <w:tc>
          <w:tcPr>
            <w:tcW w:w="4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346" w:rsidRPr="00305330" w:rsidRDefault="0079388E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b/>
                <w:sz w:val="24"/>
                <w:szCs w:val="24"/>
              </w:rPr>
              <w:t>Раздел 2. Мир в 1918–1938 гг.</w:t>
            </w:r>
            <w:r w:rsidRPr="00305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9E0346" w:rsidRPr="00305330">
        <w:trPr>
          <w:trHeight w:val="14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lastRenderedPageBreak/>
              <w:t xml:space="preserve">2.1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108" w:right="167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Распад империй  и образование новых национальных государств в Европе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Факторы, повлиявшие на распад империй после Первой мировой войны. Образование новых национальных государств.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Показывать на карте изменения, происшедшие в Европе и мире после окончания Первой мировой войны. Высказывать суждения о причинах,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701"/>
        <w:gridCol w:w="2946"/>
        <w:gridCol w:w="1956"/>
        <w:gridCol w:w="4614"/>
        <w:gridCol w:w="4629"/>
      </w:tblGrid>
      <w:tr w:rsidR="009E0346" w:rsidRPr="00305330">
        <w:trPr>
          <w:trHeight w:val="487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7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Ноябрьская революция в Германии. Веймарская республика. Советская власть в Венгрии. Революционное движение и образование Коммунистического </w:t>
            </w:r>
          </w:p>
          <w:p w:rsidR="009E0346" w:rsidRPr="00305330" w:rsidRDefault="0079388E">
            <w:pPr>
              <w:spacing w:after="51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интернационала. Образование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Турецкой Республики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94" w:lineRule="auto"/>
              <w:ind w:right="47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характере и значении революционных событий  1918–1919 гг. в европе</w:t>
            </w:r>
            <w:r w:rsidRPr="00305330">
              <w:rPr>
                <w:sz w:val="24"/>
                <w:szCs w:val="24"/>
              </w:rPr>
              <w:t xml:space="preserve">йских странах. </w:t>
            </w:r>
          </w:p>
          <w:p w:rsidR="009E0346" w:rsidRPr="00305330" w:rsidRDefault="0079388E">
            <w:pPr>
              <w:spacing w:after="1" w:line="296" w:lineRule="auto"/>
              <w:ind w:right="439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Систематизировать в форме таблицы информацию  об образовании новых государств  в Европе. </w:t>
            </w:r>
          </w:p>
          <w:p w:rsidR="009E0346" w:rsidRPr="00305330" w:rsidRDefault="0079388E">
            <w:pPr>
              <w:spacing w:after="0" w:line="259" w:lineRule="auto"/>
              <w:ind w:right="522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Подготовить сообщение  о преобразованиях, проведенных  в Турецкой Республике  под руководством М. Кемаля Ататюрка, высказать оценку их значения </w:t>
            </w:r>
          </w:p>
        </w:tc>
      </w:tr>
      <w:tr w:rsidR="009E0346" w:rsidRPr="00305330">
        <w:trPr>
          <w:trHeight w:val="418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70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lastRenderedPageBreak/>
              <w:t xml:space="preserve">2.2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ВерсальскоВашингтонская система международных отношений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37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67" w:lineRule="auto"/>
              <w:ind w:right="18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Планы послевоенного устройства мира. Территориальные изменения  в мире и Европе по результатам Первой мировой войны. Парижская (Версальская) мирная конференция. </w:t>
            </w:r>
          </w:p>
          <w:p w:rsidR="009E0346" w:rsidRPr="00305330" w:rsidRDefault="0079388E">
            <w:pPr>
              <w:spacing w:after="0" w:line="259" w:lineRule="auto"/>
              <w:ind w:right="362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Версальская система. Учреждение Лиги Наций. Рапалльское соглашение и признание СССР. Вашингтонская конференция  и Вашингтонское соглашение  1922 года. Влияние Версальского договора и Вашингтонского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97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Объяснять значение понятий: Версальско-Вашингтонская сист</w:t>
            </w:r>
            <w:r w:rsidRPr="00305330">
              <w:rPr>
                <w:sz w:val="24"/>
                <w:szCs w:val="24"/>
              </w:rPr>
              <w:t xml:space="preserve">ема, Лига Наций, репарации. </w:t>
            </w:r>
          </w:p>
          <w:p w:rsidR="009E0346" w:rsidRPr="00305330" w:rsidRDefault="0079388E">
            <w:pPr>
              <w:spacing w:after="0" w:line="283" w:lineRule="auto"/>
              <w:ind w:right="168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Раскрывать, какие противоречия  и нерешенные вопросы существовали в рамках ВерсальскоВашингтонской системы.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Характеризовать: а) экономические и политические последствия Первой мировой войны для участвовавших  в ней стран; б) п</w:t>
            </w:r>
            <w:r w:rsidRPr="00305330">
              <w:rPr>
                <w:sz w:val="24"/>
                <w:szCs w:val="24"/>
              </w:rPr>
              <w:t xml:space="preserve">ути их преодоления в разных странах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704"/>
        <w:gridCol w:w="2834"/>
        <w:gridCol w:w="1988"/>
        <w:gridCol w:w="4661"/>
        <w:gridCol w:w="4659"/>
      </w:tblGrid>
      <w:tr w:rsidR="009E0346" w:rsidRPr="00305330">
        <w:trPr>
          <w:trHeight w:val="7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соглашения на развитие международных отношений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9E0346" w:rsidRPr="00305330">
        <w:trPr>
          <w:trHeight w:val="87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70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lastRenderedPageBreak/>
              <w:t xml:space="preserve">2.3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51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Страны Европы и </w:t>
            </w:r>
          </w:p>
          <w:p w:rsidR="009E0346" w:rsidRPr="00305330" w:rsidRDefault="0079388E">
            <w:pPr>
              <w:spacing w:after="0" w:line="259" w:lineRule="auto"/>
              <w:ind w:right="52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Северной Америки  в 1920-е гг.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70" w:lineRule="auto"/>
              <w:ind w:right="477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Послевоенная стабилизация. Факторы, способствующие изменениям в социальноэкономической сфере в странах Запада. Экономический бум. Демократизация общественной жизни, возникновение массового общества. Влияние социалистических партий  и профсоюзов.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0" w:line="267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Формирование авторитарных режимов, причины их возникновения в европейских странах в 1920–1930-е гг.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Возникновение фашизма.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Фашистский режим в Италии. </w:t>
            </w:r>
          </w:p>
          <w:p w:rsidR="009E0346" w:rsidRPr="00305330" w:rsidRDefault="0079388E">
            <w:pPr>
              <w:spacing w:after="0" w:line="297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Особенности режима Муссолини. Начало борьбы с фашизмом.  </w:t>
            </w:r>
          </w:p>
          <w:p w:rsidR="009E0346" w:rsidRPr="00305330" w:rsidRDefault="0079388E">
            <w:pPr>
              <w:spacing w:after="51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0" w:line="281" w:lineRule="auto"/>
              <w:ind w:right="244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Начало Великой депрессии,  ее причины. Соци</w:t>
            </w:r>
            <w:r w:rsidRPr="00305330">
              <w:rPr>
                <w:sz w:val="24"/>
                <w:szCs w:val="24"/>
              </w:rPr>
              <w:t xml:space="preserve">альнополитические последствия кризиса конца 1920 – 1930-х гг. в США.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«Новый курс» Ф. Рузвельта.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95" w:lineRule="auto"/>
              <w:ind w:right="175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Объяснять причины возникновения авторитарных режимов  в европейских странах  в 1920–1930-е гг., фашистского движения и прихода фашистов  к власти в Италии. </w:t>
            </w:r>
          </w:p>
          <w:p w:rsidR="009E0346" w:rsidRPr="00305330" w:rsidRDefault="0079388E">
            <w:pPr>
              <w:spacing w:after="1" w:line="256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Объяснять, в чем проявилась послевоенная стабилизация в ряде стран (США, Великобритания). </w:t>
            </w:r>
          </w:p>
          <w:p w:rsidR="009E0346" w:rsidRPr="00305330" w:rsidRDefault="0079388E">
            <w:pPr>
              <w:spacing w:after="33" w:line="272" w:lineRule="auto"/>
              <w:ind w:right="196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Раскрывать значение понятий: стабилизация, мировой экономический кризис, Великая депрессия, государственное регулирование экономики,  «новый курс». </w:t>
            </w:r>
          </w:p>
          <w:p w:rsidR="009E0346" w:rsidRPr="00305330" w:rsidRDefault="0079388E">
            <w:pPr>
              <w:spacing w:after="0" w:line="278" w:lineRule="auto"/>
              <w:ind w:right="845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Характеризовать </w:t>
            </w:r>
            <w:r w:rsidRPr="00305330">
              <w:rPr>
                <w:sz w:val="24"/>
                <w:szCs w:val="24"/>
              </w:rPr>
              <w:t xml:space="preserve">масштабы  и последствия мирового экономического кризиса  1929–1933 гг. </w:t>
            </w:r>
          </w:p>
          <w:p w:rsidR="009E0346" w:rsidRPr="00305330" w:rsidRDefault="0079388E">
            <w:pPr>
              <w:spacing w:after="2" w:line="296" w:lineRule="auto"/>
              <w:ind w:right="561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Раскрывать задачи и основные мероприятия «нового курса»  Ф. Рузвельта в США. </w:t>
            </w:r>
          </w:p>
          <w:p w:rsidR="009E0346" w:rsidRPr="00305330" w:rsidRDefault="0079388E">
            <w:pPr>
              <w:spacing w:after="0" w:line="259" w:lineRule="auto"/>
              <w:ind w:right="755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Рассказывать о возникновении  и распространении нацизма  в Германии.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72" w:type="dxa"/>
          <w:left w:w="108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04"/>
        <w:gridCol w:w="2834"/>
        <w:gridCol w:w="1988"/>
        <w:gridCol w:w="4661"/>
        <w:gridCol w:w="4659"/>
      </w:tblGrid>
      <w:tr w:rsidR="009E0346" w:rsidRPr="00305330">
        <w:trPr>
          <w:trHeight w:val="939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96" w:lineRule="auto"/>
              <w:ind w:right="236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Значение реформ. Роль государства в экономике стран Европы  и Латинской Америки.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0" w:line="280" w:lineRule="auto"/>
              <w:ind w:right="89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Нарастание агрессии в мире. Причины возникновения нацистской диктатуры в Германии в 1930-е гг. Установление нацистской диктатуры. Нацистский режим  в Германии.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0" w:line="259" w:lineRule="auto"/>
              <w:ind w:right="374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Подготовка Германии к войне. Победа Народного фронта  и франкистский мятеж в Испании. Револю</w:t>
            </w:r>
            <w:r w:rsidRPr="00305330">
              <w:rPr>
                <w:sz w:val="24"/>
                <w:szCs w:val="24"/>
              </w:rPr>
              <w:t xml:space="preserve">ция в Испании. Поражение Испанской Республики. Причины  и значение гражданской войны  в Испании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96" w:lineRule="auto"/>
              <w:ind w:right="623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Объяснять причины прихода германских нацистов к власти  в стране. </w:t>
            </w:r>
          </w:p>
          <w:p w:rsidR="009E0346" w:rsidRPr="00305330" w:rsidRDefault="0079388E">
            <w:pPr>
              <w:spacing w:after="0"/>
              <w:ind w:right="13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Раскрывать значение понятий: фашизм, нацизм, авторитаризм. Давать сопоставительную характери</w:t>
            </w:r>
            <w:r w:rsidRPr="00305330">
              <w:rPr>
                <w:sz w:val="24"/>
                <w:szCs w:val="24"/>
              </w:rPr>
              <w:t xml:space="preserve">стику фашистского режима в Италии и нацистского режима в Германии, выявлять общие черты. </w:t>
            </w:r>
          </w:p>
          <w:p w:rsidR="009E0346" w:rsidRPr="00305330" w:rsidRDefault="0079388E">
            <w:pPr>
              <w:spacing w:after="5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Раскрывать значение понятия: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Народный фронт. </w:t>
            </w:r>
          </w:p>
          <w:p w:rsidR="009E0346" w:rsidRPr="00305330" w:rsidRDefault="0079388E">
            <w:pPr>
              <w:spacing w:after="0" w:line="272" w:lineRule="auto"/>
              <w:ind w:right="216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Характеризовать причины, участников, ключевые события гражданской войны в Испании. Представить сообщения  о деятельности интернациональных бригад в Испании, участии советских добровольцев в защите Испанской Республики. Объяснять, в чем заключалось междунар</w:t>
            </w:r>
            <w:r w:rsidRPr="00305330">
              <w:rPr>
                <w:sz w:val="24"/>
                <w:szCs w:val="24"/>
              </w:rPr>
              <w:t xml:space="preserve">одное значение событий 1936–1939 гг. в Испании. </w:t>
            </w:r>
          </w:p>
          <w:p w:rsidR="009E0346" w:rsidRPr="00305330" w:rsidRDefault="0079388E">
            <w:pPr>
              <w:spacing w:after="0" w:line="296" w:lineRule="auto"/>
              <w:ind w:right="30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Высказывать суждения о причинах поражения республиканских сил  в Испании.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Представлять характеристики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704"/>
        <w:gridCol w:w="2834"/>
        <w:gridCol w:w="1988"/>
        <w:gridCol w:w="4661"/>
        <w:gridCol w:w="4659"/>
      </w:tblGrid>
      <w:tr w:rsidR="009E0346" w:rsidRPr="00305330">
        <w:trPr>
          <w:trHeight w:val="1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154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политических лидеров  1920–1930-</w:t>
            </w:r>
            <w:r w:rsidRPr="00305330">
              <w:rPr>
                <w:sz w:val="24"/>
                <w:szCs w:val="24"/>
              </w:rPr>
              <w:t xml:space="preserve">х гг., высказывать суждения об их роли в истории своих стран, Европы, мира </w:t>
            </w:r>
          </w:p>
        </w:tc>
      </w:tr>
      <w:tr w:rsidR="009E0346" w:rsidRPr="00305330">
        <w:trPr>
          <w:trHeight w:val="800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70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lastRenderedPageBreak/>
              <w:t xml:space="preserve">2.4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Страны Азии, </w:t>
            </w:r>
          </w:p>
          <w:p w:rsidR="009E0346" w:rsidRPr="00305330" w:rsidRDefault="0079388E">
            <w:pPr>
              <w:spacing w:after="0" w:line="259" w:lineRule="auto"/>
              <w:ind w:right="137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Африки и Латинской Америки  в 1918–1930 гг.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46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30" w:line="272" w:lineRule="auto"/>
              <w:ind w:right="258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Экспансия колониализма. Цели национально-</w:t>
            </w:r>
            <w:r w:rsidRPr="00305330">
              <w:rPr>
                <w:sz w:val="24"/>
                <w:szCs w:val="24"/>
              </w:rPr>
              <w:t xml:space="preserve">освободительных движений в странах Востока. Агрессивная внешняя политика Японии. Нестабильность в Китае  в межвоенный период. </w:t>
            </w:r>
          </w:p>
          <w:p w:rsidR="009E0346" w:rsidRPr="00305330" w:rsidRDefault="0079388E">
            <w:pPr>
              <w:spacing w:after="33" w:line="270" w:lineRule="auto"/>
              <w:ind w:right="634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Национально-освободительная борьба в Индии. Африка. Особенности экономического  и политического развития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Латинской Америки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92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Хара</w:t>
            </w:r>
            <w:r w:rsidRPr="00305330">
              <w:rPr>
                <w:sz w:val="24"/>
                <w:szCs w:val="24"/>
              </w:rPr>
              <w:t xml:space="preserve">ктеризовать силы, участвовавшие в революции  1925–1927 гг. в Китае. </w:t>
            </w:r>
          </w:p>
          <w:p w:rsidR="009E0346" w:rsidRPr="00305330" w:rsidRDefault="0079388E">
            <w:pPr>
              <w:spacing w:after="0" w:line="279" w:lineRule="auto"/>
              <w:ind w:right="14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Объяснять причины гражданской войны в Китае, называть ее ключевые события. Представить сообщение  об освободительном движении  в Индии в 1919–</w:t>
            </w:r>
            <w:r w:rsidRPr="00305330">
              <w:rPr>
                <w:sz w:val="24"/>
                <w:szCs w:val="24"/>
              </w:rPr>
              <w:t>1939 гг. (задачи, движущие силы, лидеры, формы борьбы). Разъяснять, в чем состояли особенности предложенной  М.К. Ганди тактики борьбы индийцев за освобождение  от колониальной зависимости. Представлять характеристики лидеров освободительной борьбы  и рево</w:t>
            </w:r>
            <w:r w:rsidRPr="00305330">
              <w:rPr>
                <w:sz w:val="24"/>
                <w:szCs w:val="24"/>
              </w:rPr>
              <w:t xml:space="preserve">люций в странах Азии  и Латинской Америки в первой трети ХХ в. </w:t>
            </w:r>
          </w:p>
          <w:p w:rsidR="009E0346" w:rsidRPr="00305330" w:rsidRDefault="0079388E">
            <w:pPr>
              <w:spacing w:after="0" w:line="259" w:lineRule="auto"/>
              <w:ind w:right="44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Систематизировать в форме таблицы материал о международной агрессии в 1930-е гг. в Европе, Азии,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704"/>
        <w:gridCol w:w="2834"/>
        <w:gridCol w:w="1988"/>
        <w:gridCol w:w="4661"/>
        <w:gridCol w:w="4659"/>
      </w:tblGrid>
      <w:tr w:rsidR="009E0346" w:rsidRPr="00305330">
        <w:trPr>
          <w:trHeight w:val="7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Африке; делать вывод об основных источниках агрессии </w:t>
            </w:r>
          </w:p>
        </w:tc>
      </w:tr>
      <w:tr w:rsidR="009E0346" w:rsidRPr="00305330">
        <w:trPr>
          <w:trHeight w:val="835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70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lastRenderedPageBreak/>
              <w:t xml:space="preserve">2.5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636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Международные отношения  в 1930-е гг.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21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Нарастание мировой напряженности в конце 1930-</w:t>
            </w:r>
            <w:r w:rsidRPr="00305330">
              <w:rPr>
                <w:sz w:val="24"/>
                <w:szCs w:val="24"/>
              </w:rPr>
              <w:t xml:space="preserve">х гг. Причины Второй мировой войны. Мюнхенский сговор. Англо-франко-советские переговоры лета 1939 года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74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Характеризовать тенденции развития международных отношений в 1920–1930-х гг., объяснять, в чем заключались различия. </w:t>
            </w:r>
          </w:p>
          <w:p w:rsidR="009E0346" w:rsidRPr="00305330" w:rsidRDefault="0079388E">
            <w:pPr>
              <w:spacing w:after="26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Характеризовать роль Мюнхенского</w:t>
            </w:r>
            <w:r w:rsidRPr="00305330">
              <w:rPr>
                <w:sz w:val="24"/>
                <w:szCs w:val="24"/>
              </w:rPr>
              <w:t xml:space="preserve"> сговора в развязывании мировой войны.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Подготовить сообщение  </w:t>
            </w:r>
          </w:p>
          <w:p w:rsidR="009E0346" w:rsidRPr="00305330" w:rsidRDefault="0079388E">
            <w:pPr>
              <w:spacing w:after="0" w:line="290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«СССР в международных отношениях 1920–1930-х гг.». </w:t>
            </w:r>
          </w:p>
          <w:p w:rsidR="009E0346" w:rsidRPr="00305330" w:rsidRDefault="0079388E">
            <w:pPr>
              <w:spacing w:after="0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Раскрывать значение понятий: пацифизм, коллективная безопасность, аншлюс, политика невмешательства. </w:t>
            </w:r>
          </w:p>
          <w:p w:rsidR="009E0346" w:rsidRPr="00305330" w:rsidRDefault="0079388E">
            <w:pPr>
              <w:spacing w:after="2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Проводить анализ документов, относящихся к ключевым международным событиям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1930-х гг., выявлять и объяснять различие позиций отдельных стран. Характеризовать, используя историческую карту, внешнюю политику Германии в 1930-е гг., давать оценку ее направле</w:t>
            </w:r>
            <w:r w:rsidRPr="00305330">
              <w:rPr>
                <w:sz w:val="24"/>
                <w:szCs w:val="24"/>
              </w:rPr>
              <w:t xml:space="preserve">нности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704"/>
        <w:gridCol w:w="2834"/>
        <w:gridCol w:w="1988"/>
        <w:gridCol w:w="4661"/>
        <w:gridCol w:w="4659"/>
      </w:tblGrid>
      <w:tr w:rsidR="009E0346" w:rsidRPr="00305330">
        <w:trPr>
          <w:trHeight w:val="66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70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lastRenderedPageBreak/>
              <w:t xml:space="preserve">2.6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600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Развитие науки  и культуры  в 1914–1930-х гг.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42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10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Влияние науки и культуры  на развитие общества в межвоенный период. Новые научные открытия  </w:t>
            </w:r>
            <w:r w:rsidRPr="00305330">
              <w:rPr>
                <w:sz w:val="24"/>
                <w:szCs w:val="24"/>
              </w:rPr>
              <w:t xml:space="preserve">и технические достижения. Новые виды вооружений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73" w:lineRule="auto"/>
              <w:ind w:right="414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Раскрывать значение понятий: «потерянное поколение», модерн</w:t>
            </w:r>
            <w:r w:rsidRPr="00305330">
              <w:rPr>
                <w:sz w:val="24"/>
                <w:szCs w:val="24"/>
              </w:rPr>
              <w:t xml:space="preserve">изм, конструктивизм (функционализм), авангардизм, абстракционизм, сюрреализм, массовая культура.  Представлять сообщения (презентации) об основных  течениях в литературе, живописи, архитектуре 1920–1930-х гг., творчестве известных представителей культуры  </w:t>
            </w:r>
            <w:r w:rsidRPr="00305330">
              <w:rPr>
                <w:sz w:val="24"/>
                <w:szCs w:val="24"/>
              </w:rPr>
              <w:t xml:space="preserve">(по выбору). </w:t>
            </w:r>
          </w:p>
          <w:p w:rsidR="009E0346" w:rsidRPr="00305330" w:rsidRDefault="0079388E">
            <w:pPr>
              <w:spacing w:after="0" w:line="259" w:lineRule="auto"/>
              <w:ind w:right="726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Высказывать суждения о месте произведений литературы  и искусства 1920–1930-х гг.,  в том числе созданных в нашей стране, в общей культурной панораме новейшей эпохи </w:t>
            </w:r>
          </w:p>
        </w:tc>
      </w:tr>
      <w:tr w:rsidR="009E0346" w:rsidRPr="00305330">
        <w:trPr>
          <w:trHeight w:val="10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70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2.7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66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Повторение  </w:t>
            </w:r>
            <w:r w:rsidRPr="00305330">
              <w:rPr>
                <w:sz w:val="24"/>
                <w:szCs w:val="24"/>
              </w:rPr>
              <w:t xml:space="preserve">и обобщение по теме «Мир в 1918–1938 гг.»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42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</w:tr>
      <w:tr w:rsidR="009E0346" w:rsidRPr="00305330">
        <w:trPr>
          <w:trHeight w:val="358"/>
        </w:trPr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46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</w:tr>
      <w:tr w:rsidR="009E0346" w:rsidRPr="00305330">
        <w:trPr>
          <w:trHeight w:val="358"/>
        </w:trPr>
        <w:tc>
          <w:tcPr>
            <w:tcW w:w="10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b/>
                <w:sz w:val="24"/>
                <w:szCs w:val="24"/>
              </w:rPr>
              <w:t xml:space="preserve">Раздел 3. Вторая мировая война. 1939–1945 гг.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</w:tr>
      <w:tr w:rsidR="009E0346" w:rsidRPr="00305330">
        <w:trPr>
          <w:trHeight w:val="105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70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lastRenderedPageBreak/>
              <w:t xml:space="preserve">3.1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Начало Второй мировой войны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42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Причины Второй мировой войны.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Нападение Германии на Польшу.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Начало мировой войны в Европе.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147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Называть хронологические рамки  и основные периоды Второй мировой войны и Великой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72" w:type="dxa"/>
          <w:left w:w="108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704"/>
        <w:gridCol w:w="2834"/>
        <w:gridCol w:w="1988"/>
        <w:gridCol w:w="4661"/>
        <w:gridCol w:w="4659"/>
      </w:tblGrid>
      <w:tr w:rsidR="009E0346" w:rsidRPr="00305330">
        <w:trPr>
          <w:trHeight w:val="939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67" w:lineRule="auto"/>
              <w:ind w:right="71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Захват Дании и Норвегии. Разгром Франции. Битва за Британию. Агрессия Германии и ее союзников в Северной Африке и на Балканах. Борьба Китая против японских агрессоров в 1939–1941 гг. Причины побед Германии и ее союзников  в начальный период Второй мировой </w:t>
            </w:r>
            <w:r w:rsidRPr="00305330">
              <w:rPr>
                <w:sz w:val="24"/>
                <w:szCs w:val="24"/>
              </w:rPr>
              <w:t xml:space="preserve">войны.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Нападение Германии на СССР. </w:t>
            </w:r>
          </w:p>
          <w:p w:rsidR="009E0346" w:rsidRPr="00305330" w:rsidRDefault="0079388E">
            <w:pPr>
              <w:spacing w:after="0" w:line="277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Нападение Японии на США. Формирование антигитлеровской коалиции. Ленд-лиз. Подписание </w:t>
            </w:r>
          </w:p>
          <w:p w:rsidR="009E0346" w:rsidRPr="00305330" w:rsidRDefault="0079388E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Декларации Объединенных Наций. Положение в оккупированных странах.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Холокост. Концентрационные лагеря. Принудительная трудовая миграция и насильственные переселения. Коллаборационизм. Движение Сопротивления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26" w:line="277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Отечественной войны, соотносить отдельные событи</w:t>
            </w:r>
            <w:r w:rsidRPr="00305330">
              <w:rPr>
                <w:sz w:val="24"/>
                <w:szCs w:val="24"/>
              </w:rPr>
              <w:t xml:space="preserve">я с периодами. Характеризовать причины Второй мировой войны, цели ее основных участников. </w:t>
            </w:r>
          </w:p>
          <w:p w:rsidR="009E0346" w:rsidRPr="00305330" w:rsidRDefault="0079388E">
            <w:pPr>
              <w:spacing w:after="40" w:line="257" w:lineRule="auto"/>
              <w:ind w:right="435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Рассказывать, используя карту,  о важнейших военных событиях </w:t>
            </w:r>
          </w:p>
          <w:p w:rsidR="009E0346" w:rsidRPr="00305330" w:rsidRDefault="0079388E">
            <w:pPr>
              <w:spacing w:after="0" w:line="259" w:lineRule="auto"/>
              <w:ind w:right="114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1939 – начала 1941 г.,  их результатах. Раскрывать  значение понятий: блицкриг, «странная война», оккуп</w:t>
            </w:r>
            <w:r w:rsidRPr="00305330">
              <w:rPr>
                <w:sz w:val="24"/>
                <w:szCs w:val="24"/>
              </w:rPr>
              <w:t>ация, «битва за Британию». Характеризовать военные  и политические итоги первого периода Второй мировой войны. Объяснять, какие цели ставило руководство нацистской Германии, развязывая войну против СССР Раскрывать значение понятий:  план «Барбаросса», план</w:t>
            </w:r>
            <w:r w:rsidRPr="00305330">
              <w:rPr>
                <w:sz w:val="24"/>
                <w:szCs w:val="24"/>
              </w:rPr>
              <w:t xml:space="preserve"> «Ост», Антигитлеровская коалиция,  ленд-лиз, коллаборационизм. Рассказывать о мобилизации сил советского народа для отпора врагу. Характеризовать задачи и формы сотрудничества государств – участников Антигитлеровской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704"/>
        <w:gridCol w:w="2834"/>
        <w:gridCol w:w="1988"/>
        <w:gridCol w:w="4661"/>
        <w:gridCol w:w="4659"/>
      </w:tblGrid>
      <w:tr w:rsidR="009E0346" w:rsidRPr="00305330">
        <w:trPr>
          <w:trHeight w:val="45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коалиции. </w:t>
            </w:r>
          </w:p>
          <w:p w:rsidR="009E0346" w:rsidRPr="00305330" w:rsidRDefault="0079388E">
            <w:pPr>
              <w:spacing w:after="0" w:line="270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Раскрывать характерные черты нацистского оккупационного режима, используя исторические документы. </w:t>
            </w:r>
          </w:p>
          <w:p w:rsidR="009E0346" w:rsidRPr="00305330" w:rsidRDefault="0079388E">
            <w:pPr>
              <w:spacing w:after="0" w:line="283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Объяснять значение понятий: «новый порядок», геноцид, холокост, Движение  Сопротивления. </w:t>
            </w:r>
          </w:p>
          <w:p w:rsidR="009E0346" w:rsidRPr="00305330" w:rsidRDefault="0079388E">
            <w:pPr>
              <w:spacing w:after="0" w:line="259" w:lineRule="auto"/>
              <w:ind w:right="896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Рассказывать о борьбе против оккупационных режимов  в европейских с</w:t>
            </w:r>
            <w:r w:rsidRPr="00305330">
              <w:rPr>
                <w:sz w:val="24"/>
                <w:szCs w:val="24"/>
              </w:rPr>
              <w:t xml:space="preserve">транах,  о героях-антифашистах </w:t>
            </w:r>
          </w:p>
        </w:tc>
      </w:tr>
      <w:tr w:rsidR="009E0346" w:rsidRPr="00305330">
        <w:trPr>
          <w:trHeight w:val="487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70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lastRenderedPageBreak/>
              <w:t xml:space="preserve">3.2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337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Коренной перелом, окончание  и важнейшие итоги Второй мировой войны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42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70" w:lineRule="auto"/>
              <w:ind w:right="172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Коренной перелом в Великой Отечественной войне. Поражение итало-</w:t>
            </w:r>
            <w:r w:rsidRPr="00305330">
              <w:rPr>
                <w:sz w:val="24"/>
                <w:szCs w:val="24"/>
              </w:rPr>
              <w:t xml:space="preserve">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 в войне на Тихом океане.  </w:t>
            </w:r>
          </w:p>
          <w:p w:rsidR="009E0346" w:rsidRPr="00305330" w:rsidRDefault="0079388E">
            <w:pPr>
              <w:spacing w:after="51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51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Открытие Второго фронта.  </w:t>
            </w:r>
          </w:p>
          <w:p w:rsidR="009E0346" w:rsidRPr="00305330" w:rsidRDefault="0079388E">
            <w:pPr>
              <w:spacing w:after="0" w:line="259" w:lineRule="auto"/>
              <w:ind w:right="65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Военные оп</w:t>
            </w:r>
            <w:r w:rsidRPr="00305330">
              <w:rPr>
                <w:sz w:val="24"/>
                <w:szCs w:val="24"/>
              </w:rPr>
              <w:t xml:space="preserve">ерации Красной армии  в 1944–1945 гг., их роль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73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Раскрывать значение понятий: коренной перелом, второй фронт. Рассказывать о крупнейших сражениях, ознаменовавших коренной перелом в ходе Великой Отечественной войны и Второй мировой войны, их участниках – по</w:t>
            </w:r>
            <w:r w:rsidRPr="00305330">
              <w:rPr>
                <w:sz w:val="24"/>
                <w:szCs w:val="24"/>
              </w:rPr>
              <w:t xml:space="preserve">лководцах и солдатах.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Сопоставлять данные о масштабах военных операций на советско</w:t>
            </w:r>
            <w:r w:rsidRPr="00305330">
              <w:rPr>
                <w:sz w:val="24"/>
                <w:szCs w:val="24"/>
              </w:rPr>
              <w:t xml:space="preserve">германском фронте и других фронтах войны, высказывать суждения о роли отдельных фронтов в общем ходе войны.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72" w:type="dxa"/>
          <w:left w:w="108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704"/>
        <w:gridCol w:w="2834"/>
        <w:gridCol w:w="1988"/>
        <w:gridCol w:w="4661"/>
        <w:gridCol w:w="4659"/>
      </w:tblGrid>
      <w:tr w:rsidR="009E0346" w:rsidRPr="00305330">
        <w:trPr>
          <w:trHeight w:val="904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51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в освобождении стран Европы.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Ялтинская конференция.  </w:t>
            </w:r>
          </w:p>
          <w:p w:rsidR="009E0346" w:rsidRPr="00305330" w:rsidRDefault="0079388E">
            <w:pPr>
              <w:spacing w:after="0" w:line="273" w:lineRule="auto"/>
              <w:ind w:right="208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Разгром Германии, ее капитуляция. Роль СССР. Потсдамская конференция. Создание ООН.  Американские атомные бомбардировки Хиросимы  и Нагасаки. Вступление СССР  в войну против Японии, разгром Квантунской армии. Капитуляция </w:t>
            </w:r>
          </w:p>
          <w:p w:rsidR="009E0346" w:rsidRPr="00305330" w:rsidRDefault="0079388E">
            <w:pPr>
              <w:spacing w:after="0" w:line="257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Японии. Нюрнбергский трибунал, Ток</w:t>
            </w:r>
            <w:r w:rsidRPr="00305330">
              <w:rPr>
                <w:sz w:val="24"/>
                <w:szCs w:val="24"/>
              </w:rPr>
              <w:t xml:space="preserve">ийский и Хабаровский процессы над немецкими и японскими военными преступниками.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Важнейшие итоги Второй мировой войны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72" w:lineRule="auto"/>
              <w:ind w:right="72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Рассказывать о повестке и решениях Тегеранской конференции. Представить сообщение «Второй фронт в Европе: планы открытия  и реальные собы</w:t>
            </w:r>
            <w:r w:rsidRPr="00305330">
              <w:rPr>
                <w:sz w:val="24"/>
                <w:szCs w:val="24"/>
              </w:rPr>
              <w:t xml:space="preserve">тия». Рассказывать, используя историческую карту, о крупных военных операциях Красной Армии в 1944–1945 гг., освобождении народов Восточной и Центральной Европы. </w:t>
            </w:r>
          </w:p>
          <w:p w:rsidR="009E0346" w:rsidRPr="00305330" w:rsidRDefault="0079388E">
            <w:pPr>
              <w:spacing w:after="0" w:line="297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Представлять характеристики участников боевых действий – военачальников и солдат. </w:t>
            </w:r>
          </w:p>
          <w:p w:rsidR="009E0346" w:rsidRPr="00305330" w:rsidRDefault="0079388E">
            <w:pPr>
              <w:spacing w:after="28" w:line="276" w:lineRule="auto"/>
              <w:ind w:right="183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Объяснять,</w:t>
            </w:r>
            <w:r w:rsidRPr="00305330">
              <w:rPr>
                <w:sz w:val="24"/>
                <w:szCs w:val="24"/>
              </w:rPr>
              <w:t xml:space="preserve"> что стоит за понятием «Битва за Берлин», какое значение имело это событие. Представлять сообщения  о Ялтинской и Потсдамской конференциях руководителей ведущих держав Антигитлеровской коалиции, их решениях. Характеризовать истоки  и историческое значение </w:t>
            </w:r>
            <w:r w:rsidRPr="00305330">
              <w:rPr>
                <w:sz w:val="24"/>
                <w:szCs w:val="24"/>
              </w:rPr>
              <w:t xml:space="preserve">победы советского народа в Великой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Отечественной войне 1941–1945 гг.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95" w:type="dxa"/>
        </w:tblCellMar>
        <w:tblLook w:val="04A0" w:firstRow="1" w:lastRow="0" w:firstColumn="1" w:lastColumn="0" w:noHBand="0" w:noVBand="1"/>
      </w:tblPr>
      <w:tblGrid>
        <w:gridCol w:w="704"/>
        <w:gridCol w:w="2834"/>
        <w:gridCol w:w="1988"/>
        <w:gridCol w:w="4661"/>
        <w:gridCol w:w="4659"/>
      </w:tblGrid>
      <w:tr w:rsidR="009E0346" w:rsidRPr="00305330">
        <w:trPr>
          <w:trHeight w:val="76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97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Участвовать в обсуждении вопроса: «Кто освободил народы Европы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от нацизма?» </w:t>
            </w:r>
          </w:p>
          <w:p w:rsidR="009E0346" w:rsidRPr="00305330" w:rsidRDefault="0079388E">
            <w:pPr>
              <w:spacing w:after="0" w:line="259" w:lineRule="auto"/>
              <w:ind w:right="71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Рассказывать об атомной бомбардировке Хиросимы  </w:t>
            </w:r>
            <w:r w:rsidRPr="00305330">
              <w:rPr>
                <w:sz w:val="24"/>
                <w:szCs w:val="24"/>
              </w:rPr>
              <w:t>и Нагасаки, характеризовать ее последствия, привлекая документы и фотоматериалы. Представить сообщение о боевых действиях советских войск против Японии  в августе 1945 г. (с использованием карты), высказывать суждение об их значении для исхода войны. Раскр</w:t>
            </w:r>
            <w:r w:rsidRPr="00305330">
              <w:rPr>
                <w:sz w:val="24"/>
                <w:szCs w:val="24"/>
              </w:rPr>
              <w:t xml:space="preserve">ывать значение проведения  и решений международных судебных процессов  над германскими и японскими военными преступниками.  Характеризовать историческое значение победы СССР и стран Антигитлеровской коалиции  во Второй мировой войне </w:t>
            </w:r>
          </w:p>
        </w:tc>
      </w:tr>
      <w:tr w:rsidR="009E0346" w:rsidRPr="00305330">
        <w:trPr>
          <w:trHeight w:val="355"/>
        </w:trPr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7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</w:tr>
      <w:tr w:rsidR="009E0346" w:rsidRPr="00305330">
        <w:trPr>
          <w:trHeight w:val="1054"/>
        </w:trPr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lastRenderedPageBreak/>
              <w:t xml:space="preserve">Повторение и обобщение по курсу «Всеобщая история. 1914–1945 гг.»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7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</w:tr>
      <w:tr w:rsidR="009E0346" w:rsidRPr="00305330">
        <w:trPr>
          <w:trHeight w:val="358"/>
        </w:trPr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КОЛИЧЕСТВО ЧАСОВ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10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23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704"/>
        <w:gridCol w:w="2834"/>
        <w:gridCol w:w="1988"/>
        <w:gridCol w:w="4661"/>
        <w:gridCol w:w="4659"/>
      </w:tblGrid>
      <w:tr w:rsidR="009E0346" w:rsidRPr="00305330">
        <w:trPr>
          <w:trHeight w:val="838"/>
        </w:trPr>
        <w:tc>
          <w:tcPr>
            <w:tcW w:w="5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b/>
                <w:sz w:val="24"/>
                <w:szCs w:val="24"/>
              </w:rPr>
              <w:t>ИСТОРИЯ РОССИИ. 1914–1945 ГОДЫ</w:t>
            </w:r>
            <w:r w:rsidRPr="00305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9E0346" w:rsidRPr="00305330">
        <w:trPr>
          <w:trHeight w:val="358"/>
        </w:trPr>
        <w:tc>
          <w:tcPr>
            <w:tcW w:w="5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b/>
                <w:sz w:val="24"/>
                <w:szCs w:val="24"/>
              </w:rPr>
              <w:t>Раздел 1. Россия в 1914–1922 гг.</w:t>
            </w:r>
            <w:r w:rsidRPr="00305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9E0346" w:rsidRPr="00305330">
        <w:trPr>
          <w:trHeight w:val="469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70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566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Россия и мир накануне Первой мировой войны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86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Введение в историю России начала ХХ в.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  Новые средства военной техники и программы перевооружений.</w:t>
            </w:r>
            <w:r w:rsidRPr="00305330">
              <w:rPr>
                <w:sz w:val="24"/>
                <w:szCs w:val="24"/>
              </w:rPr>
              <w:t xml:space="preserve"> Военно-политические блоки. Предвоенные международные кризисы. Покушение на эрцгерцога Франца Фердинанда и начало войны. Планы сторон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Характеризовать </w:t>
            </w:r>
          </w:p>
          <w:p w:rsidR="009E0346" w:rsidRPr="00305330" w:rsidRDefault="0079388E">
            <w:pPr>
              <w:spacing w:after="0" w:line="297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внешнеполитическое положение России в начале XX в. </w:t>
            </w:r>
          </w:p>
          <w:p w:rsidR="009E0346" w:rsidRPr="00305330" w:rsidRDefault="0079388E">
            <w:pPr>
              <w:spacing w:after="29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Давать характеристику планов сторон накануне Первой </w:t>
            </w:r>
            <w:r w:rsidRPr="00305330">
              <w:rPr>
                <w:sz w:val="24"/>
                <w:szCs w:val="24"/>
              </w:rPr>
              <w:t xml:space="preserve">мировой войны, используя карту. </w:t>
            </w:r>
          </w:p>
          <w:p w:rsidR="009E0346" w:rsidRPr="00305330" w:rsidRDefault="0079388E">
            <w:pPr>
              <w:spacing w:after="0" w:line="259" w:lineRule="auto"/>
              <w:ind w:right="86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Систематизировать информацию  о ключевых событиях на Восточном фронте в 1914–1917 гг. (в форме таблицы)</w:t>
            </w:r>
            <w:r w:rsidRPr="00305330">
              <w:rPr>
                <w:sz w:val="24"/>
                <w:szCs w:val="24"/>
              </w:rPr>
              <w:t xml:space="preserve"> </w:t>
            </w:r>
          </w:p>
        </w:tc>
      </w:tr>
      <w:tr w:rsidR="009E0346" w:rsidRPr="00305330">
        <w:trPr>
          <w:trHeight w:val="348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70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lastRenderedPageBreak/>
              <w:t xml:space="preserve">1.2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Россия в Первой мировой войне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54" w:line="257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Русская армия на фронтах Первой мировой войны. Военная кампания </w:t>
            </w:r>
          </w:p>
          <w:p w:rsidR="009E0346" w:rsidRPr="00305330" w:rsidRDefault="0079388E">
            <w:pPr>
              <w:spacing w:after="2" w:line="255" w:lineRule="auto"/>
              <w:ind w:right="25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1914 года. Военные действия  1915 года. Кампания 1916 года. </w:t>
            </w:r>
          </w:p>
          <w:p w:rsidR="009E0346" w:rsidRPr="00305330" w:rsidRDefault="0079388E">
            <w:pPr>
              <w:spacing w:after="0" w:line="295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Мужество и героизм российских воинов.  </w:t>
            </w:r>
          </w:p>
          <w:p w:rsidR="009E0346" w:rsidRPr="00305330" w:rsidRDefault="0079388E">
            <w:pPr>
              <w:spacing w:after="49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0" w:line="259" w:lineRule="auto"/>
              <w:ind w:right="45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Власть, экономика и общество  </w:t>
            </w:r>
            <w:r w:rsidRPr="00305330">
              <w:rPr>
                <w:sz w:val="24"/>
                <w:szCs w:val="24"/>
              </w:rPr>
              <w:t xml:space="preserve">в годы Первой мировой войны. Патриотический подъем в начале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Рассказывать о крупных военных операциях российских войск в ходе Первой мировой войны, опираясь  на информацию карты. Представлять характеристики участников, героев боевых действий российских вой</w:t>
            </w:r>
            <w:r w:rsidRPr="00305330">
              <w:rPr>
                <w:sz w:val="24"/>
                <w:szCs w:val="24"/>
              </w:rPr>
              <w:t xml:space="preserve">ск. </w:t>
            </w:r>
          </w:p>
          <w:p w:rsidR="009E0346" w:rsidRPr="00305330" w:rsidRDefault="0079388E">
            <w:pPr>
              <w:spacing w:after="51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Раскрывать значение понятия: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Брусиловский прорыв.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Давать оценку значения Восточного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704"/>
        <w:gridCol w:w="2834"/>
        <w:gridCol w:w="1988"/>
        <w:gridCol w:w="4661"/>
        <w:gridCol w:w="4659"/>
      </w:tblGrid>
      <w:tr w:rsidR="009E0346" w:rsidRPr="00305330">
        <w:trPr>
          <w:trHeight w:val="73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459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войны. Экономика России в годы войны. Политические партии. Причины нарастания революционных настроений  в российском обществе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29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фронта в ходе Первой мировой войны, опираясь на исторические факты. </w:t>
            </w:r>
          </w:p>
          <w:p w:rsidR="009E0346" w:rsidRPr="00305330" w:rsidRDefault="0079388E">
            <w:pPr>
              <w:spacing w:after="0" w:line="270" w:lineRule="auto"/>
              <w:ind w:right="79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Характеризовать положение  в экономике и особенности государственного управления Россией в годы войны. </w:t>
            </w:r>
          </w:p>
          <w:p w:rsidR="009E0346" w:rsidRPr="00305330" w:rsidRDefault="0079388E">
            <w:pPr>
              <w:spacing w:after="0" w:line="286" w:lineRule="auto"/>
              <w:ind w:right="11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Рассказывать о повседневной жизни в городе и деревне в годы войны,  об изменениях в</w:t>
            </w:r>
            <w:r w:rsidRPr="00305330">
              <w:rPr>
                <w:sz w:val="24"/>
                <w:szCs w:val="24"/>
              </w:rPr>
              <w:t xml:space="preserve"> положении различных социальных слоев. Раскрывать значение понятий  и терминов: милитаризация,  военно-промышленные комитеты, карточная система, разверстка, кадровая чехарда,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Прогрессивный блок, оборонцы, интернационалисты, пораженцы. Приводить примеры г</w:t>
            </w:r>
            <w:r w:rsidRPr="00305330">
              <w:rPr>
                <w:sz w:val="24"/>
                <w:szCs w:val="24"/>
              </w:rPr>
              <w:t xml:space="preserve">ражданскопатриотического поведения россиян в годы Первой мировой войны </w:t>
            </w:r>
          </w:p>
        </w:tc>
      </w:tr>
      <w:tr w:rsidR="009E0346" w:rsidRPr="00305330">
        <w:trPr>
          <w:trHeight w:val="209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70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lastRenderedPageBreak/>
              <w:t xml:space="preserve">1.3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96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Российская революция.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Февраль 1917 г.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17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Объективные и субъективные причины революционного кризиса. </w:t>
            </w:r>
            <w:r w:rsidRPr="00305330">
              <w:rPr>
                <w:sz w:val="24"/>
                <w:szCs w:val="24"/>
              </w:rPr>
              <w:t xml:space="preserve">Падение монархии. Временное правительство и его программа. Петроградский совет рабочих и солдатских депутатов и его декреты.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76" w:lineRule="auto"/>
              <w:ind w:right="17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Характеризовать изменения  в отношении российского общества к войне, к монархии. </w:t>
            </w:r>
          </w:p>
          <w:p w:rsidR="009E0346" w:rsidRPr="00305330" w:rsidRDefault="0079388E">
            <w:pPr>
              <w:spacing w:after="51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Раскрывать значение понятия: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Великая российская</w:t>
            </w:r>
            <w:r w:rsidRPr="00305330">
              <w:rPr>
                <w:sz w:val="24"/>
                <w:szCs w:val="24"/>
              </w:rPr>
              <w:t xml:space="preserve"> революция.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Объяснять причины кризисной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704"/>
        <w:gridCol w:w="2834"/>
        <w:gridCol w:w="1988"/>
        <w:gridCol w:w="4661"/>
        <w:gridCol w:w="4659"/>
      </w:tblGrid>
      <w:tr w:rsidR="009E0346" w:rsidRPr="00305330">
        <w:trPr>
          <w:trHeight w:val="76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651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Основные политические партии  в 1917 г. Кризисы Временного правительства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26" w:line="277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ситуации, сложившейся в России накануне революции. </w:t>
            </w:r>
            <w:r w:rsidRPr="00305330">
              <w:rPr>
                <w:sz w:val="24"/>
                <w:szCs w:val="24"/>
              </w:rPr>
              <w:t xml:space="preserve">Характеризовать положение основных социальных слоев накануне революции. </w:t>
            </w:r>
          </w:p>
          <w:p w:rsidR="009E0346" w:rsidRPr="00305330" w:rsidRDefault="0079388E">
            <w:pPr>
              <w:spacing w:after="16" w:line="283" w:lineRule="auto"/>
              <w:ind w:right="513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Систематизировать информацию  о политических партиях и их лидерах накануне революции  (в форме таблицы). </w:t>
            </w:r>
          </w:p>
          <w:p w:rsidR="009E0346" w:rsidRPr="00305330" w:rsidRDefault="0079388E">
            <w:pPr>
              <w:spacing w:after="0" w:line="276" w:lineRule="auto"/>
              <w:ind w:right="443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Систематизировать информацию  </w:t>
            </w:r>
            <w:r w:rsidRPr="00305330">
              <w:rPr>
                <w:sz w:val="24"/>
                <w:szCs w:val="24"/>
              </w:rPr>
              <w:t xml:space="preserve">об основных этапах и ключевых революционных событиях 1917 г.  (в форме хроники, развернутого плана). Рассказывать о событиях Февральской революции  в Петрограде. </w:t>
            </w:r>
          </w:p>
          <w:p w:rsidR="009E0346" w:rsidRPr="00305330" w:rsidRDefault="0079388E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Раскрывать значение понятий: Временное правительство, двоевластие. </w:t>
            </w:r>
          </w:p>
          <w:p w:rsidR="009E0346" w:rsidRPr="00305330" w:rsidRDefault="0079388E">
            <w:pPr>
              <w:spacing w:after="0" w:line="259" w:lineRule="auto"/>
              <w:ind w:right="341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Характеризовать деятельно</w:t>
            </w:r>
            <w:r w:rsidRPr="00305330">
              <w:rPr>
                <w:sz w:val="24"/>
                <w:szCs w:val="24"/>
              </w:rPr>
              <w:t xml:space="preserve">сть Временного правительства, давать ей оценку </w:t>
            </w:r>
          </w:p>
        </w:tc>
      </w:tr>
      <w:tr w:rsidR="009E0346" w:rsidRPr="00305330">
        <w:trPr>
          <w:trHeight w:val="174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70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lastRenderedPageBreak/>
              <w:t xml:space="preserve">1.4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3" w:line="294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Российская революция.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Октябрь 1917 г.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35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Изменение общественных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настроений. Выступление генерала Л.Г. Корнилова. Рост влияния большевиков. Подготовка и проведение вооруженного восстания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19" w:line="282" w:lineRule="auto"/>
              <w:ind w:right="1241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Представить сообщение  о выступлении генерала Л.Г. Корнилова, его итогах  и последствиях.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Рассказывать о восстании 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704"/>
        <w:gridCol w:w="2834"/>
        <w:gridCol w:w="1988"/>
        <w:gridCol w:w="4661"/>
        <w:gridCol w:w="4659"/>
      </w:tblGrid>
      <w:tr w:rsidR="009E0346" w:rsidRPr="00305330">
        <w:trPr>
          <w:trHeight w:val="69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в Петрограде. Свержение </w:t>
            </w:r>
          </w:p>
          <w:p w:rsidR="009E0346" w:rsidRPr="00305330" w:rsidRDefault="0079388E">
            <w:pPr>
              <w:spacing w:after="54" w:line="256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Временного правительства и взятие власти большевиками. Создание коалиционного правительства большевиков и левых эсеров. Русская православная церковь в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условиях революции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83" w:lineRule="auto"/>
              <w:ind w:right="237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в Петрограде и взятии власти большевиками в октябре 1917 г.  (с привлечением различных источников). </w:t>
            </w:r>
          </w:p>
          <w:p w:rsidR="009E0346" w:rsidRPr="00305330" w:rsidRDefault="0079388E">
            <w:pPr>
              <w:spacing w:after="35" w:line="270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Представлять характеристики позиций и деятельности лидеров политических партий в ходе событий февраля – октября 1917 г.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(по выбору). </w:t>
            </w:r>
          </w:p>
          <w:p w:rsidR="009E0346" w:rsidRPr="00305330" w:rsidRDefault="0079388E">
            <w:pPr>
              <w:spacing w:after="0" w:line="259" w:lineRule="auto"/>
              <w:ind w:right="18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Участвовать в подгот</w:t>
            </w:r>
            <w:r w:rsidRPr="00305330">
              <w:rPr>
                <w:sz w:val="24"/>
                <w:szCs w:val="24"/>
              </w:rPr>
              <w:t>овке учебного проекта, посвященного революционным событиям 1917 г.  в России, с привлечением материалов истории края. Приводить точки зрения современников, историков, общественных деятелей  на революционные события  в России в 1917 г. (из учебной  и дополн</w:t>
            </w:r>
            <w:r w:rsidRPr="00305330">
              <w:rPr>
                <w:sz w:val="24"/>
                <w:szCs w:val="24"/>
              </w:rPr>
              <w:t xml:space="preserve">ительной литературы) </w:t>
            </w:r>
          </w:p>
        </w:tc>
      </w:tr>
      <w:tr w:rsidR="009E0346" w:rsidRPr="00305330">
        <w:trPr>
          <w:trHeight w:val="24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70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lastRenderedPageBreak/>
              <w:t xml:space="preserve">1.5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Первые революционные преобразования большевиков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Первые декреты новой власти.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Учредительное собрание. </w:t>
            </w:r>
          </w:p>
          <w:p w:rsidR="009E0346" w:rsidRPr="00305330" w:rsidRDefault="0079388E">
            <w:pPr>
              <w:spacing w:after="1" w:line="296" w:lineRule="auto"/>
              <w:ind w:right="773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Организация власти Советов. Создание новой армии  и спецслужбы. Брестский мир.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Конституция РСФСР 1918 года.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66" w:lineRule="auto"/>
              <w:ind w:right="177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Систематизировать информацию  о первых мероприятиях большевиков в политической, экономической, социальной сферах (в форме таблицы).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На основе анализа текстов первых декретов советской власти: 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7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04"/>
        <w:gridCol w:w="2834"/>
        <w:gridCol w:w="1988"/>
        <w:gridCol w:w="4661"/>
        <w:gridCol w:w="4659"/>
      </w:tblGrid>
      <w:tr w:rsidR="009E0346" w:rsidRPr="00305330">
        <w:trPr>
          <w:trHeight w:val="939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Экономическая политика советской власти. Национализация промышленности. «Военный коммунизм» в городе и деревне. План ГОЭРЛО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70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Декрета о земле, Декрета о мире – характеризовать их основные принципы и положения, давать оценку их значения.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Объяснять значение понятий: </w:t>
            </w:r>
          </w:p>
          <w:p w:rsidR="009E0346" w:rsidRPr="00305330" w:rsidRDefault="0079388E">
            <w:pPr>
              <w:spacing w:after="0" w:line="297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рабочий контроль, национализация, Учредительное собрание. </w:t>
            </w:r>
          </w:p>
          <w:p w:rsidR="009E0346" w:rsidRPr="00305330" w:rsidRDefault="0079388E">
            <w:pPr>
              <w:spacing w:after="28" w:line="274" w:lineRule="auto"/>
              <w:ind w:right="15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Раскрывать причины и последствия разгона большевиками Учредительного собрания. Представлять в форме схемы структуру нового государственного аппарата в Советской России.</w:t>
            </w:r>
            <w:r w:rsidRPr="00305330">
              <w:rPr>
                <w:sz w:val="24"/>
                <w:szCs w:val="24"/>
              </w:rPr>
              <w:t xml:space="preserve"> Раскрывать значение понятий  и терминов: ВЦИК, Советов, Совнарком, ВЧК, ВСНХ. Объяснять причины и значение заключения большевиками Брестского мира. Раскрывать сущность  и характеризовать основные положения Конституции РСФСР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1918 г. </w:t>
            </w:r>
          </w:p>
          <w:p w:rsidR="009E0346" w:rsidRPr="00305330" w:rsidRDefault="0079388E">
            <w:pPr>
              <w:spacing w:after="0" w:line="277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Объяснять значение по</w:t>
            </w:r>
            <w:r w:rsidRPr="00305330">
              <w:rPr>
                <w:sz w:val="24"/>
                <w:szCs w:val="24"/>
              </w:rPr>
              <w:t xml:space="preserve">нятий: «военный коммунизм», продразверстка.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Характеризовать политику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9" w:type="dxa"/>
          <w:left w:w="108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704"/>
        <w:gridCol w:w="2834"/>
        <w:gridCol w:w="1988"/>
        <w:gridCol w:w="4661"/>
        <w:gridCol w:w="4659"/>
      </w:tblGrid>
      <w:tr w:rsidR="009E0346" w:rsidRPr="00305330">
        <w:trPr>
          <w:trHeight w:val="17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большевиков в отношении крестьянства в годы Гражданской войны. </w:t>
            </w:r>
          </w:p>
          <w:p w:rsidR="009E0346" w:rsidRPr="00305330" w:rsidRDefault="0079388E">
            <w:pPr>
              <w:spacing w:after="49" w:line="259" w:lineRule="auto"/>
              <w:ind w:right="0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Объяснять значение принятия плана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ГОЭЛРО </w:t>
            </w:r>
          </w:p>
        </w:tc>
      </w:tr>
      <w:tr w:rsidR="009E0346" w:rsidRPr="00305330">
        <w:trPr>
          <w:trHeight w:val="76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70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lastRenderedPageBreak/>
              <w:t xml:space="preserve">1.6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Гражданская война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66" w:lineRule="auto"/>
              <w:ind w:right="512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Гражданская война: истоки  и основные участники. Причины  и основные этапы Гражданской войны в России. Формирование однопартийной диктатуры. </w:t>
            </w:r>
          </w:p>
          <w:p w:rsidR="009E0346" w:rsidRPr="00305330" w:rsidRDefault="0079388E">
            <w:pPr>
              <w:spacing w:after="0" w:line="270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Многообразие антибольшевистских сил, их политические установки, социальный состав. Выступление левых эсеров.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0" w:line="259" w:lineRule="auto"/>
              <w:ind w:right="221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Со</w:t>
            </w:r>
            <w:r w:rsidRPr="00305330">
              <w:rPr>
                <w:sz w:val="24"/>
                <w:szCs w:val="24"/>
              </w:rPr>
              <w:t xml:space="preserve">бытия 1918–1919 гг. «Военспецы» и комиссары  в Красной армии. Террор красный  и белый: причины и масштабы. Польско-советская война. Рижский мирный договор с Польшей. Причины победы Красной армии  в Гражданской войне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25" w:line="278" w:lineRule="auto"/>
              <w:ind w:right="245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Рассказывать, используя карту,  об уста</w:t>
            </w:r>
            <w:r w:rsidRPr="00305330">
              <w:rPr>
                <w:sz w:val="24"/>
                <w:szCs w:val="24"/>
              </w:rPr>
              <w:t xml:space="preserve">новлении советской власти  в разных краях и областях России. Систематизировать в форме таблицы информацию  о Гражданской войне (основные этапы, события, участники, итоги). Объяснять значение понятий  и терминов: красные, белые, зеленые. </w:t>
            </w:r>
          </w:p>
          <w:p w:rsidR="009E0346" w:rsidRPr="00305330" w:rsidRDefault="0079388E">
            <w:pPr>
              <w:spacing w:after="0" w:line="276" w:lineRule="auto"/>
              <w:ind w:right="282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Систематизировать </w:t>
            </w:r>
            <w:r w:rsidRPr="00305330">
              <w:rPr>
                <w:sz w:val="24"/>
                <w:szCs w:val="24"/>
              </w:rPr>
              <w:t xml:space="preserve">(в виде  таблицы) информацию  об антибольшевистских силах (социальный состав, политические взгляды, методы борьбы). </w:t>
            </w:r>
          </w:p>
          <w:p w:rsidR="009E0346" w:rsidRPr="00305330" w:rsidRDefault="0079388E">
            <w:pPr>
              <w:spacing w:after="38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Представить сообщение о военной интервенции в России в годы Гражданской войны (хронология, география, участники). </w:t>
            </w:r>
          </w:p>
          <w:p w:rsidR="009E0346" w:rsidRPr="00305330" w:rsidRDefault="0079388E">
            <w:pPr>
              <w:spacing w:after="0" w:line="259" w:lineRule="auto"/>
              <w:ind w:right="537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Характеризовать обстоятельства  и значение создания Красной Армии.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83" w:type="dxa"/>
        </w:tblCellMar>
        <w:tblLook w:val="04A0" w:firstRow="1" w:lastRow="0" w:firstColumn="1" w:lastColumn="0" w:noHBand="0" w:noVBand="1"/>
      </w:tblPr>
      <w:tblGrid>
        <w:gridCol w:w="704"/>
        <w:gridCol w:w="2834"/>
        <w:gridCol w:w="1988"/>
        <w:gridCol w:w="4661"/>
        <w:gridCol w:w="4659"/>
      </w:tblGrid>
      <w:tr w:rsidR="009E0346" w:rsidRPr="00305330">
        <w:trPr>
          <w:trHeight w:val="522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76" w:lineRule="auto"/>
              <w:ind w:right="187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Рассказывать, используя карту,  о ключевых событиях Гражданской войны. </w:t>
            </w:r>
          </w:p>
          <w:p w:rsidR="009E0346" w:rsidRPr="00305330" w:rsidRDefault="0079388E">
            <w:pPr>
              <w:spacing w:after="2" w:line="296" w:lineRule="auto"/>
              <w:ind w:right="209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Представлять портреты участников Гражданской войны, оказавшихся  в противоборствовавших  лагерях. </w:t>
            </w:r>
          </w:p>
          <w:p w:rsidR="009E0346" w:rsidRPr="00305330" w:rsidRDefault="0079388E">
            <w:pPr>
              <w:spacing w:after="0" w:line="276" w:lineRule="auto"/>
              <w:ind w:right="51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Рассказывать о политике красного  и белого террора, высказывать личностную оценку этого явления. </w:t>
            </w:r>
          </w:p>
          <w:p w:rsidR="009E0346" w:rsidRPr="00305330" w:rsidRDefault="0079388E">
            <w:pPr>
              <w:spacing w:after="51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Раскрывать причины победы </w:t>
            </w:r>
          </w:p>
          <w:p w:rsidR="009E0346" w:rsidRPr="00305330" w:rsidRDefault="0079388E">
            <w:pPr>
              <w:spacing w:after="51" w:line="257" w:lineRule="auto"/>
              <w:ind w:right="64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Красной Армии в Гражданской войн</w:t>
            </w:r>
            <w:r w:rsidRPr="00305330">
              <w:rPr>
                <w:sz w:val="24"/>
                <w:szCs w:val="24"/>
              </w:rPr>
              <w:t xml:space="preserve">е. Высказывать и обосновывать суждение о последствиях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Гражданской войны </w:t>
            </w:r>
          </w:p>
        </w:tc>
      </w:tr>
      <w:tr w:rsidR="009E0346" w:rsidRPr="00305330">
        <w:trPr>
          <w:trHeight w:val="418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70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lastRenderedPageBreak/>
              <w:t xml:space="preserve">1.7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108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Революция  и Гражданская война на национальных окраинах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18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103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Национальные районы России  </w:t>
            </w:r>
            <w:r w:rsidRPr="00305330">
              <w:rPr>
                <w:sz w:val="24"/>
                <w:szCs w:val="24"/>
              </w:rPr>
              <w:t>в годы Первой мировой войны. Возникновение национальных государств на окраинах России. Строительство советской федерации. Установление советской власти на Украине, в Белоруссии  и Прибалтике. Установление советской власти в Закавказье. Победа советской вла</w:t>
            </w:r>
            <w:r w:rsidRPr="00305330">
              <w:rPr>
                <w:sz w:val="24"/>
                <w:szCs w:val="24"/>
              </w:rPr>
              <w:t xml:space="preserve">сти  в Средней Азии и борьба  с басмачеством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29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Рассказывать о событиях Первой мировой и Гражданской войн  в национальных районах России. </w:t>
            </w:r>
            <w:r w:rsidRPr="00305330">
              <w:rPr>
                <w:sz w:val="24"/>
                <w:szCs w:val="24"/>
              </w:rPr>
              <w:t xml:space="preserve">Характеризовать основные положения и значение Декларации прав народов России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704"/>
        <w:gridCol w:w="2834"/>
        <w:gridCol w:w="1988"/>
        <w:gridCol w:w="4661"/>
        <w:gridCol w:w="4659"/>
      </w:tblGrid>
      <w:tr w:rsidR="009E0346" w:rsidRPr="00305330">
        <w:trPr>
          <w:trHeight w:val="939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70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lastRenderedPageBreak/>
              <w:t xml:space="preserve">1.8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254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Идеология  и культура в годы Гражданской войны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46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65" w:lineRule="auto"/>
              <w:ind w:right="7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Идеология и культура в годы Гражданской войны. Перемены  </w:t>
            </w:r>
            <w:r w:rsidRPr="00305330">
              <w:rPr>
                <w:sz w:val="24"/>
                <w:szCs w:val="24"/>
              </w:rPr>
              <w:t xml:space="preserve">в идеологии. Политика новой власти в области образования и науки. Власть и интеллигенция. Отношение к Русской православной церкви.  Повседневная жизнь в период революции и Гражданской войны. Изменения в общественных настроениях. Внешнее положение </w:t>
            </w:r>
          </w:p>
          <w:p w:rsidR="009E0346" w:rsidRPr="00305330" w:rsidRDefault="0079388E">
            <w:pPr>
              <w:spacing w:after="51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Советско</w:t>
            </w:r>
            <w:r w:rsidRPr="00305330">
              <w:rPr>
                <w:sz w:val="24"/>
                <w:szCs w:val="24"/>
              </w:rPr>
              <w:t xml:space="preserve">й России в конце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Гражданской войны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26" w:line="277" w:lineRule="auto"/>
              <w:ind w:right="732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Характеризовать отношение российской интеллигенции  к советской власти, раскрывать политику власти в отношении интеллигенции. </w:t>
            </w:r>
          </w:p>
          <w:p w:rsidR="009E0346" w:rsidRPr="00305330" w:rsidRDefault="0079388E">
            <w:pPr>
              <w:spacing w:after="0" w:line="296" w:lineRule="auto"/>
              <w:ind w:right="524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Систематизировать информацию  о политике советской власти  в области образования, культуры  </w:t>
            </w:r>
            <w:r w:rsidRPr="00305330">
              <w:rPr>
                <w:sz w:val="24"/>
                <w:szCs w:val="24"/>
              </w:rPr>
              <w:t xml:space="preserve">и науки. </w:t>
            </w:r>
          </w:p>
          <w:p w:rsidR="009E0346" w:rsidRPr="00305330" w:rsidRDefault="0079388E">
            <w:pPr>
              <w:spacing w:after="51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Раскрывать значение понятий: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Пролеткульт, рабфак. </w:t>
            </w:r>
          </w:p>
          <w:p w:rsidR="009E0346" w:rsidRPr="00305330" w:rsidRDefault="0079388E">
            <w:pPr>
              <w:spacing w:after="0" w:line="277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Раскрывать методы и способы воздействия пропаганды новых общественных идей. </w:t>
            </w:r>
          </w:p>
          <w:p w:rsidR="009E0346" w:rsidRPr="00305330" w:rsidRDefault="0079388E">
            <w:pPr>
              <w:spacing w:after="0" w:line="283" w:lineRule="auto"/>
              <w:ind w:right="239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Характеризовать отношения между новой властью и Русской православной церковью.  Описывать особенности повседневной жизни населения  в городах и сельской местности  в годы Гражданской войны  </w:t>
            </w:r>
          </w:p>
          <w:p w:rsidR="009E0346" w:rsidRPr="00305330" w:rsidRDefault="0079388E">
            <w:pPr>
              <w:spacing w:after="2" w:line="256" w:lineRule="auto"/>
              <w:ind w:right="3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(в том числе по материалам истории края, семейной истории). Раскр</w:t>
            </w:r>
            <w:r w:rsidRPr="00305330">
              <w:rPr>
                <w:sz w:val="24"/>
                <w:szCs w:val="24"/>
              </w:rPr>
              <w:t xml:space="preserve">ывать значение понятий: </w:t>
            </w:r>
          </w:p>
          <w:p w:rsidR="009E0346" w:rsidRPr="00305330" w:rsidRDefault="0079388E">
            <w:pPr>
              <w:spacing w:after="0" w:line="259" w:lineRule="auto"/>
              <w:ind w:right="172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комбеды, продразверстка, беспризорность, русское  зарубежье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2834"/>
        <w:gridCol w:w="1988"/>
        <w:gridCol w:w="4661"/>
        <w:gridCol w:w="4659"/>
      </w:tblGrid>
      <w:tr w:rsidR="009E0346" w:rsidRPr="00305330">
        <w:trPr>
          <w:trHeight w:val="10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70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1.9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835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Наш край  в 1914–1922 гг.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44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Участвовать в подготовке учебного проекта «Наш край в годы революции и Гражданской войны»</w:t>
            </w:r>
            <w:r w:rsidRPr="00305330">
              <w:rPr>
                <w:sz w:val="24"/>
                <w:szCs w:val="24"/>
              </w:rPr>
              <w:t xml:space="preserve"> </w:t>
            </w:r>
          </w:p>
        </w:tc>
      </w:tr>
      <w:tr w:rsidR="009E0346" w:rsidRPr="00305330">
        <w:trPr>
          <w:trHeight w:val="14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1.10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696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Повторение  и обобщение  по теме «Россия  в 1914–1922 гг.»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44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</w:tr>
      <w:tr w:rsidR="009E0346" w:rsidRPr="00305330">
        <w:trPr>
          <w:trHeight w:val="358"/>
        </w:trPr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48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</w:tr>
      <w:tr w:rsidR="009E0346" w:rsidRPr="00305330">
        <w:trPr>
          <w:trHeight w:val="358"/>
        </w:trPr>
        <w:tc>
          <w:tcPr>
            <w:tcW w:w="14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b/>
                <w:sz w:val="24"/>
                <w:szCs w:val="24"/>
              </w:rPr>
              <w:t>Раздел 2. Советский Союз в 1920 – 1930-е гг.</w:t>
            </w:r>
            <w:r w:rsidRPr="00305330">
              <w:rPr>
                <w:sz w:val="24"/>
                <w:szCs w:val="24"/>
              </w:rPr>
              <w:t xml:space="preserve"> </w:t>
            </w:r>
          </w:p>
        </w:tc>
      </w:tr>
      <w:tr w:rsidR="009E0346" w:rsidRPr="00305330">
        <w:trPr>
          <w:trHeight w:val="62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70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lastRenderedPageBreak/>
              <w:t xml:space="preserve">2.1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СССР в 20-е годы</w:t>
            </w:r>
            <w:r w:rsidRPr="00305330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44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6</w:t>
            </w:r>
            <w:r w:rsidRPr="00305330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25" w:line="277" w:lineRule="auto"/>
              <w:ind w:right="79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Последствия Первой мировой войны и Российской революции  для демографии и экономики.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Власть и церковь.  </w:t>
            </w:r>
          </w:p>
          <w:p w:rsidR="009E0346" w:rsidRPr="00305330" w:rsidRDefault="0079388E">
            <w:pPr>
              <w:spacing w:after="51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Крестьянские восстания.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Кронштадтское восстание.  </w:t>
            </w:r>
          </w:p>
          <w:p w:rsidR="009E0346" w:rsidRPr="00305330" w:rsidRDefault="0079388E">
            <w:pPr>
              <w:spacing w:after="0" w:line="297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Переход от «военного коммунизма» к новой экономической политике.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54" w:line="256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Экономиче</w:t>
            </w:r>
            <w:r w:rsidRPr="00305330">
              <w:rPr>
                <w:sz w:val="24"/>
                <w:szCs w:val="24"/>
              </w:rPr>
              <w:t xml:space="preserve">ское и социальное развитие в годы нэпа. Замена продразверстки единым продналогом. Новая экономическая политика в промышленности. Иностранные концессии.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Стимулирование кооперации.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Финансовая реформа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Характеризовать последствия Первой мировой и Гражданской войн для России: демография, экономика, социум. </w:t>
            </w:r>
          </w:p>
          <w:p w:rsidR="009E0346" w:rsidRPr="00305330" w:rsidRDefault="0079388E">
            <w:pPr>
              <w:spacing w:after="0" w:line="274" w:lineRule="auto"/>
              <w:ind w:right="41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Рассказывать о выступлениях против советской власти в начале 1920-х гг., характеризуя их причины, состав участников, требования, итоги. </w:t>
            </w:r>
          </w:p>
          <w:p w:rsidR="009E0346" w:rsidRPr="00305330" w:rsidRDefault="0079388E">
            <w:pPr>
              <w:spacing w:after="0" w:line="283" w:lineRule="auto"/>
              <w:ind w:right="323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Называть осно</w:t>
            </w:r>
            <w:r w:rsidRPr="00305330">
              <w:rPr>
                <w:sz w:val="24"/>
                <w:szCs w:val="24"/>
              </w:rPr>
              <w:t xml:space="preserve">вные мероприятия советской власти по отношению  к Церкви и верующим, раскрывать цели этой политики. </w:t>
            </w:r>
          </w:p>
          <w:p w:rsidR="009E0346" w:rsidRPr="00305330" w:rsidRDefault="0079388E">
            <w:pPr>
              <w:spacing w:after="27" w:line="277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Объяснять причины перехода советской власти от политики «военного коммунизма» к нэпу. </w:t>
            </w:r>
          </w:p>
          <w:p w:rsidR="009E0346" w:rsidRPr="00305330" w:rsidRDefault="0079388E">
            <w:pPr>
              <w:spacing w:after="0" w:line="259" w:lineRule="auto"/>
              <w:ind w:right="274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Раскрывать значение понятий:  нэп (новая экономическая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71" w:type="dxa"/>
          <w:left w:w="108" w:type="dxa"/>
          <w:bottom w:w="0" w:type="dxa"/>
          <w:right w:w="88" w:type="dxa"/>
        </w:tblCellMar>
        <w:tblLook w:val="04A0" w:firstRow="1" w:lastRow="0" w:firstColumn="1" w:lastColumn="0" w:noHBand="0" w:noVBand="1"/>
      </w:tblPr>
      <w:tblGrid>
        <w:gridCol w:w="704"/>
        <w:gridCol w:w="2834"/>
        <w:gridCol w:w="1988"/>
        <w:gridCol w:w="4661"/>
        <w:gridCol w:w="4659"/>
      </w:tblGrid>
      <w:tr w:rsidR="009E0346" w:rsidRPr="00305330">
        <w:trPr>
          <w:trHeight w:val="939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51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Г.Я. Сокольникова. Создание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Госплана и противоречия нэпа.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55" w:line="256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Предпосылки и значение образования СССР. Образование СССР. Конституция 1924 г. </w:t>
            </w:r>
          </w:p>
          <w:p w:rsidR="009E0346" w:rsidRPr="00305330" w:rsidRDefault="0079388E">
            <w:pPr>
              <w:spacing w:after="0" w:line="283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Административно-территориальные реформы и национально</w:t>
            </w:r>
            <w:r w:rsidRPr="00305330">
              <w:rPr>
                <w:sz w:val="24"/>
                <w:szCs w:val="24"/>
              </w:rPr>
              <w:t xml:space="preserve">государственное строительство. Политика коренизации.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0" w:line="282" w:lineRule="auto"/>
              <w:ind w:right="398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Колебания политического курса в начале 1920-х гг. Болезнь В.И. Ленина  и борьба за власть. </w:t>
            </w:r>
          </w:p>
          <w:p w:rsidR="009E0346" w:rsidRPr="00305330" w:rsidRDefault="0079388E">
            <w:pPr>
              <w:spacing w:after="0" w:line="296" w:lineRule="auto"/>
              <w:ind w:right="727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Внутрипартийная борьба и ликвидация оппозиции  внутри ВКП(б).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52" w:line="257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Международное положение после окончания Г</w:t>
            </w:r>
            <w:r w:rsidRPr="00305330">
              <w:rPr>
                <w:sz w:val="24"/>
                <w:szCs w:val="24"/>
              </w:rPr>
              <w:t xml:space="preserve">ражданской войны в России. Советская Россия на Генуэзской конференции. </w:t>
            </w:r>
          </w:p>
          <w:p w:rsidR="009E0346" w:rsidRPr="00305330" w:rsidRDefault="0079388E">
            <w:pPr>
              <w:spacing w:after="51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Дипломатические признания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СССР – «Полоса признания».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Отношения со странами Востока.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Деятельность Коминтерна.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70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политика), кооперация, продналог. </w:t>
            </w:r>
            <w:r w:rsidRPr="00305330">
              <w:rPr>
                <w:sz w:val="24"/>
                <w:szCs w:val="24"/>
              </w:rPr>
              <w:t xml:space="preserve">Разъяснять задачи создания Госплана и планирования развития народного хозяйства. </w:t>
            </w:r>
          </w:p>
          <w:p w:rsidR="009E0346" w:rsidRPr="00305330" w:rsidRDefault="0079388E">
            <w:pPr>
              <w:spacing w:after="0" w:line="295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Раскрывать предпосылки и значение образования СССР. </w:t>
            </w:r>
          </w:p>
          <w:p w:rsidR="009E0346" w:rsidRPr="00305330" w:rsidRDefault="0079388E">
            <w:pPr>
              <w:spacing w:after="0" w:line="277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Анализировать текст Конституции СССР 1924 г. и выделять ее основные положения.  </w:t>
            </w:r>
          </w:p>
          <w:p w:rsidR="009E0346" w:rsidRPr="00305330" w:rsidRDefault="0079388E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Характеризовать государственное устройст</w:t>
            </w:r>
            <w:r w:rsidRPr="00305330">
              <w:rPr>
                <w:sz w:val="24"/>
                <w:szCs w:val="24"/>
              </w:rPr>
              <w:t xml:space="preserve">во СССР по Конституции СССР 1924 г. </w:t>
            </w:r>
          </w:p>
          <w:p w:rsidR="009E0346" w:rsidRPr="00305330" w:rsidRDefault="0079388E">
            <w:pPr>
              <w:spacing w:after="20" w:line="282" w:lineRule="auto"/>
              <w:ind w:right="293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Рассказывать об основных направлениях и мероприятиях национальной политики в СССР  к концу 1920-х гг.  </w:t>
            </w:r>
          </w:p>
          <w:p w:rsidR="009E0346" w:rsidRPr="00305330" w:rsidRDefault="0079388E">
            <w:pPr>
              <w:spacing w:after="0" w:line="275" w:lineRule="auto"/>
              <w:ind w:right="170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Характеризовать участников  </w:t>
            </w:r>
            <w:r w:rsidRPr="00305330">
              <w:rPr>
                <w:sz w:val="24"/>
                <w:szCs w:val="24"/>
              </w:rPr>
              <w:t xml:space="preserve">и основные итоги внутрипартийной борьбы в 1920-е гг. </w:t>
            </w:r>
          </w:p>
          <w:p w:rsidR="009E0346" w:rsidRPr="00305330" w:rsidRDefault="0079388E">
            <w:pPr>
              <w:spacing w:after="0" w:line="265" w:lineRule="auto"/>
              <w:ind w:right="9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Систематизировать в форме таблицы информацию об основных направлениях и мероприятиях социальной политики большевиков в 1920-х гг.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Характеризовать положение основных групп советского общества, используя</w:t>
            </w:r>
            <w:r w:rsidRPr="00305330">
              <w:rPr>
                <w:sz w:val="24"/>
                <w:szCs w:val="24"/>
              </w:rPr>
              <w:t xml:space="preserve"> информацию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704"/>
        <w:gridCol w:w="2834"/>
        <w:gridCol w:w="1988"/>
        <w:gridCol w:w="4661"/>
        <w:gridCol w:w="4659"/>
      </w:tblGrid>
      <w:tr w:rsidR="009E0346" w:rsidRPr="00305330">
        <w:trPr>
          <w:trHeight w:val="418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97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Дипломатические конфликты с западными странами. 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0" w:line="257" w:lineRule="auto"/>
              <w:ind w:right="0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Контроль над интеллектуальной жизнью общества. Сменовеховство. </w:t>
            </w:r>
          </w:p>
          <w:p w:rsidR="009E0346" w:rsidRPr="00305330" w:rsidRDefault="0079388E">
            <w:pPr>
              <w:spacing w:after="0" w:line="259" w:lineRule="auto"/>
              <w:ind w:right="90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Культура русской эмиграции. Власть и церковь. Развитие образования. Развитие науки  и техники. Начало «нового искусства». Перемены в повседневной жизни  и общественных настроениях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96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учебника, визуальные и письменные источники. </w:t>
            </w:r>
          </w:p>
          <w:p w:rsidR="009E0346" w:rsidRPr="00305330" w:rsidRDefault="0079388E">
            <w:pPr>
              <w:spacing w:after="0" w:line="259" w:lineRule="auto"/>
              <w:ind w:right="287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Характеризовать задачи, основные направления и ключевые события внешней политики СССР  в 1920-е гг. </w:t>
            </w:r>
          </w:p>
        </w:tc>
      </w:tr>
      <w:tr w:rsidR="009E0346" w:rsidRPr="00305330">
        <w:trPr>
          <w:trHeight w:val="522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70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lastRenderedPageBreak/>
              <w:t xml:space="preserve">2.2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5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«Великий перелом».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Индустриализация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10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71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Форсированная индустриализация. Разработка и принятие плана первой пятилетки. Ход и особенности советской индустриализации,  ее издержки. Итоги курса  на индустриальное развитие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Раскрывать значение понятий: </w:t>
            </w:r>
          </w:p>
          <w:p w:rsidR="009E0346" w:rsidRPr="00305330" w:rsidRDefault="0079388E">
            <w:pPr>
              <w:spacing w:after="0" w:line="276" w:lineRule="auto"/>
              <w:ind w:right="65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«великий перелом», индустриализация, пятилетка.</w:t>
            </w:r>
            <w:r w:rsidRPr="00305330">
              <w:rPr>
                <w:sz w:val="24"/>
                <w:szCs w:val="24"/>
              </w:rPr>
              <w:t xml:space="preserve"> Систематизировать информацию  об индустриализации в СССР:  цели, источники, отрасли промышленности, подготовка кадров, меры для повышения производительности труда.  Называть и показывать на карте важнейшие стройки первых пятилеток. </w:t>
            </w:r>
          </w:p>
          <w:p w:rsidR="009E0346" w:rsidRPr="00305330" w:rsidRDefault="0079388E">
            <w:pPr>
              <w:spacing w:after="0" w:line="296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Характеризовать итоги </w:t>
            </w:r>
            <w:r w:rsidRPr="00305330">
              <w:rPr>
                <w:sz w:val="24"/>
                <w:szCs w:val="24"/>
              </w:rPr>
              <w:t xml:space="preserve">индустриализации.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Участвовать в подготовке учебного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9" w:type="dxa"/>
          <w:left w:w="108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704"/>
        <w:gridCol w:w="2834"/>
        <w:gridCol w:w="1988"/>
        <w:gridCol w:w="4661"/>
        <w:gridCol w:w="4659"/>
      </w:tblGrid>
      <w:tr w:rsidR="009E0346" w:rsidRPr="00305330">
        <w:trPr>
          <w:trHeight w:val="17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7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проекта об индустриализации  в СССР, в том числе с привлечением материалов по истории края. </w:t>
            </w:r>
            <w:r w:rsidRPr="00305330">
              <w:rPr>
                <w:sz w:val="24"/>
                <w:szCs w:val="24"/>
              </w:rPr>
              <w:t xml:space="preserve">Приводить примеры массового трудового энтузиазма в СССР </w:t>
            </w:r>
          </w:p>
        </w:tc>
      </w:tr>
      <w:tr w:rsidR="009E0346" w:rsidRPr="00305330">
        <w:trPr>
          <w:trHeight w:val="76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70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lastRenderedPageBreak/>
              <w:t xml:space="preserve">2.3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Коллективизация сельского хозяйства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35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Цель и задачи коллективизации. </w:t>
            </w:r>
          </w:p>
          <w:p w:rsidR="009E0346" w:rsidRPr="00305330" w:rsidRDefault="0079388E">
            <w:pPr>
              <w:spacing w:after="5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Начало коллективизации. </w:t>
            </w:r>
          </w:p>
          <w:p w:rsidR="009E0346" w:rsidRPr="00305330" w:rsidRDefault="0079388E">
            <w:pPr>
              <w:spacing w:after="51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Раскулачивание.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Голод 1932–1933 гг.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Становление колхозной системы. Итоги коллективизации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2" w:line="296" w:lineRule="auto"/>
              <w:ind w:right="286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Объяснять причины изменения  в политике советской власти  по отношению к деревне, перехода  к коллективизации. </w:t>
            </w:r>
          </w:p>
          <w:p w:rsidR="009E0346" w:rsidRPr="00305330" w:rsidRDefault="0079388E">
            <w:pPr>
              <w:spacing w:after="39" w:line="266" w:lineRule="auto"/>
              <w:ind w:right="234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Систематизировать информацию  о политике коллективизации: причины, цели, хронологические </w:t>
            </w:r>
            <w:r w:rsidRPr="00305330">
              <w:rPr>
                <w:sz w:val="24"/>
                <w:szCs w:val="24"/>
              </w:rPr>
              <w:t xml:space="preserve">рамки, основные мероприятия, результаты и последствия  </w:t>
            </w:r>
          </w:p>
          <w:p w:rsidR="009E0346" w:rsidRPr="00305330" w:rsidRDefault="0079388E">
            <w:pPr>
              <w:spacing w:after="0" w:line="257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(в форме таблицы, тезисов).  Объяснять значение понятий: </w:t>
            </w:r>
          </w:p>
          <w:p w:rsidR="009E0346" w:rsidRPr="00305330" w:rsidRDefault="0079388E">
            <w:pPr>
              <w:spacing w:after="1" w:line="296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колхоз, единоличник, раскулачивание. </w:t>
            </w:r>
          </w:p>
          <w:p w:rsidR="009E0346" w:rsidRPr="00305330" w:rsidRDefault="0079388E">
            <w:pPr>
              <w:spacing w:after="0" w:line="259" w:lineRule="auto"/>
              <w:ind w:right="859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Характеризовать методы  </w:t>
            </w:r>
            <w:r w:rsidRPr="00305330">
              <w:rPr>
                <w:sz w:val="24"/>
                <w:szCs w:val="24"/>
              </w:rPr>
              <w:t xml:space="preserve">проведения массовой коллективизации, привлекая информацию источников. Приводить точки зрения современников, историков  по вопросу о методах коллективизации сельского хозяйства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704"/>
        <w:gridCol w:w="2834"/>
        <w:gridCol w:w="1988"/>
        <w:gridCol w:w="4661"/>
        <w:gridCol w:w="4659"/>
      </w:tblGrid>
      <w:tr w:rsidR="009E0346" w:rsidRPr="00305330">
        <w:trPr>
          <w:trHeight w:val="939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70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lastRenderedPageBreak/>
              <w:t xml:space="preserve">2.4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СССР в 30-е годы</w:t>
            </w:r>
            <w:r w:rsidRPr="00305330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7</w:t>
            </w:r>
            <w:r w:rsidRPr="00305330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Конституция 1936 года.  </w:t>
            </w:r>
          </w:p>
          <w:p w:rsidR="009E0346" w:rsidRPr="00305330" w:rsidRDefault="0079388E">
            <w:pPr>
              <w:spacing w:after="0" w:line="274" w:lineRule="auto"/>
              <w:ind w:right="12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Укрепление политического режима. Репрессивная политика. Массовые общественные организации: ВЦСПС, ВЛКСМ, Всесоюзная пионерская организация. Национальная политика  и национально-государственное строительство.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0" w:line="291" w:lineRule="auto"/>
              <w:ind w:right="0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Культурное пространство советского общества </w:t>
            </w:r>
            <w:r w:rsidRPr="00305330">
              <w:rPr>
                <w:sz w:val="24"/>
                <w:szCs w:val="24"/>
              </w:rPr>
              <w:t xml:space="preserve">в 1930-е гг. </w:t>
            </w:r>
          </w:p>
          <w:p w:rsidR="009E0346" w:rsidRPr="00305330" w:rsidRDefault="0079388E">
            <w:pPr>
              <w:spacing w:after="0" w:line="275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Формирование «нового человека». Власть и церковь. Культурная революция.  </w:t>
            </w:r>
          </w:p>
          <w:p w:rsidR="009E0346" w:rsidRPr="00305330" w:rsidRDefault="0079388E">
            <w:pPr>
              <w:spacing w:after="51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0" w:line="296" w:lineRule="auto"/>
              <w:ind w:right="114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Достижения отечественной науки  в 1930-е гг. Развитие здравоохранения и образования.  </w:t>
            </w:r>
          </w:p>
          <w:p w:rsidR="009E0346" w:rsidRPr="00305330" w:rsidRDefault="0079388E">
            <w:pPr>
              <w:spacing w:after="51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0" w:line="259" w:lineRule="auto"/>
              <w:ind w:right="346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Советское искусство 1930-</w:t>
            </w:r>
            <w:r w:rsidRPr="00305330">
              <w:rPr>
                <w:sz w:val="24"/>
                <w:szCs w:val="24"/>
              </w:rPr>
              <w:t xml:space="preserve">х гг. Власть и культура. Советская литература. Советские кинематограф, музыка, изобразительное искусство, театр.  Повседневная жизнь населения  в 1930-е гг. Общественные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82" w:lineRule="auto"/>
              <w:ind w:right="229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Характеризовать основные мероприятия социальной  и национальной политики в СССР  в 19</w:t>
            </w:r>
            <w:r w:rsidRPr="00305330">
              <w:rPr>
                <w:sz w:val="24"/>
                <w:szCs w:val="24"/>
              </w:rPr>
              <w:t xml:space="preserve">30-е гг., выявлять реальные достижения и проблемы. Анализировать текст  Конституции СССР 1936 г., извлекать ключевую информацию (основные положения документа). Объяснять, в чем выражалась руководящая роль партии в разных сферах жизни общества. </w:t>
            </w:r>
          </w:p>
          <w:p w:rsidR="009E0346" w:rsidRPr="00305330" w:rsidRDefault="0079388E">
            <w:pPr>
              <w:spacing w:after="0" w:line="296" w:lineRule="auto"/>
              <w:ind w:right="408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Рассказыват</w:t>
            </w:r>
            <w:r w:rsidRPr="00305330">
              <w:rPr>
                <w:sz w:val="24"/>
                <w:szCs w:val="24"/>
              </w:rPr>
              <w:t xml:space="preserve">ь о формах и методах идеологического контроля  над повседневной жизнью  советских людей. </w:t>
            </w:r>
          </w:p>
          <w:p w:rsidR="009E0346" w:rsidRPr="00305330" w:rsidRDefault="0079388E">
            <w:pPr>
              <w:spacing w:after="4" w:line="294" w:lineRule="auto"/>
              <w:ind w:right="204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Выявлять характерные черты быта, повседневной жизни в СССР  в 1920-е гг. </w:t>
            </w:r>
          </w:p>
          <w:p w:rsidR="009E0346" w:rsidRPr="00305330" w:rsidRDefault="0079388E">
            <w:pPr>
              <w:spacing w:after="0" w:line="259" w:lineRule="auto"/>
              <w:ind w:right="219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Называть основные направления  и мероприятия культурной революции, раскрывать ее достижения </w:t>
            </w:r>
            <w:r w:rsidRPr="00305330">
              <w:rPr>
                <w:sz w:val="24"/>
                <w:szCs w:val="24"/>
              </w:rPr>
              <w:t xml:space="preserve">и противоречия. Характеризовать нормы новой советской морали с привлечением источников эпохи, в том числе литературных произведений.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72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704"/>
        <w:gridCol w:w="2834"/>
        <w:gridCol w:w="1988"/>
        <w:gridCol w:w="4661"/>
        <w:gridCol w:w="4659"/>
      </w:tblGrid>
      <w:tr w:rsidR="009E0346" w:rsidRPr="00305330">
        <w:trPr>
          <w:trHeight w:val="939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настроения. Русское Зарубежье и его роль в развитии мировой культуры. Численность, состав и главные центры Русского Зарубежья. Русская зарубежная Церковь. Культура Русского Зарубежья. Повседневная жизнь эмигрантов.  </w:t>
            </w:r>
          </w:p>
          <w:p w:rsidR="009E0346" w:rsidRPr="00305330" w:rsidRDefault="0079388E">
            <w:pPr>
              <w:spacing w:after="51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0" w:line="274" w:lineRule="auto"/>
              <w:ind w:right="83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СССР и мировое сообщество  в 1929–1939 гг. Мировой экономический кризис 1929–1933 гг. и пути выхода из него. Борьба  за создание системы коллективной безопасности. Усиление угрозы мировой войны. Мюнхенский сговор. Укрепление безопасности  на Дальнем Восток</w:t>
            </w:r>
            <w:r w:rsidRPr="00305330">
              <w:rPr>
                <w:sz w:val="24"/>
                <w:szCs w:val="24"/>
              </w:rPr>
              <w:t xml:space="preserve">е. Советскогерманский договор о ненападении.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51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СССР накануне Великой </w:t>
            </w:r>
          </w:p>
          <w:p w:rsidR="009E0346" w:rsidRPr="00305330" w:rsidRDefault="0079388E">
            <w:pPr>
              <w:spacing w:after="0" w:line="283" w:lineRule="auto"/>
              <w:ind w:right="111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Отечественной войны. Вхождение  в состав СССР Западной Украины  и Западной Белоруссии. Советскофинляндская война 1939–1940 гг. </w:t>
            </w:r>
          </w:p>
          <w:p w:rsidR="009E0346" w:rsidRPr="00305330" w:rsidRDefault="0079388E">
            <w:pPr>
              <w:spacing w:after="0" w:line="259" w:lineRule="auto"/>
              <w:ind w:right="338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Вхождение в состав СССР Прибалтики, Бессарабии  и Северн</w:t>
            </w:r>
            <w:r w:rsidRPr="00305330">
              <w:rPr>
                <w:sz w:val="24"/>
                <w:szCs w:val="24"/>
              </w:rPr>
              <w:t xml:space="preserve">ой Буковины. Подготовка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64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Объяснять, какие задачи возлагали советские идеологи на «нового человека», называть качества личности, которыми должен был обладать гражданин в советском обществе. </w:t>
            </w:r>
          </w:p>
          <w:p w:rsidR="009E0346" w:rsidRPr="00305330" w:rsidRDefault="0079388E">
            <w:pPr>
              <w:spacing w:after="0" w:line="282" w:lineRule="auto"/>
              <w:ind w:right="51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Раскрывать значение понятия: социалистический реализм. Называть и </w:t>
            </w:r>
            <w:r w:rsidRPr="00305330">
              <w:rPr>
                <w:sz w:val="24"/>
                <w:szCs w:val="24"/>
              </w:rPr>
              <w:t xml:space="preserve">представлять произведения мастеров советской культуры 1920–1930-х гг., вошедшие в сокровищницу  мировой культуры. </w:t>
            </w:r>
          </w:p>
          <w:p w:rsidR="009E0346" w:rsidRPr="00305330" w:rsidRDefault="0079388E">
            <w:pPr>
              <w:spacing w:after="13" w:line="286" w:lineRule="auto"/>
              <w:ind w:right="606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Характеризовать проявления партийно-государственного контроля в сфере культуры.  Представить сообщение  </w:t>
            </w:r>
            <w:r w:rsidRPr="00305330">
              <w:rPr>
                <w:sz w:val="24"/>
                <w:szCs w:val="24"/>
              </w:rPr>
              <w:t xml:space="preserve">о творчестве одного из мастеров культуры 1920–1930-х гг.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(по выбору). </w:t>
            </w:r>
          </w:p>
          <w:p w:rsidR="009E0346" w:rsidRPr="00305330" w:rsidRDefault="0079388E">
            <w:pPr>
              <w:spacing w:after="51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Участвовать в обсуждении темы </w:t>
            </w:r>
          </w:p>
          <w:p w:rsidR="009E0346" w:rsidRPr="00305330" w:rsidRDefault="0079388E">
            <w:pPr>
              <w:spacing w:after="9" w:line="290" w:lineRule="auto"/>
              <w:ind w:right="406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«Советский кинематограф  1930-х гг.: жанры, произведения, герои». </w:t>
            </w:r>
          </w:p>
          <w:p w:rsidR="009E0346" w:rsidRPr="00305330" w:rsidRDefault="0079388E">
            <w:pPr>
              <w:spacing w:after="0" w:line="259" w:lineRule="auto"/>
              <w:ind w:right="442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Представить сообщение  о достижениях советских ученых, исследователей в 1920–1930-е г</w:t>
            </w:r>
            <w:r w:rsidRPr="00305330">
              <w:rPr>
                <w:sz w:val="24"/>
                <w:szCs w:val="24"/>
              </w:rPr>
              <w:t xml:space="preserve">г.,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72" w:type="dxa"/>
          <w:left w:w="108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704"/>
        <w:gridCol w:w="2834"/>
        <w:gridCol w:w="1988"/>
        <w:gridCol w:w="4661"/>
        <w:gridCol w:w="4659"/>
      </w:tblGrid>
      <w:tr w:rsidR="009E0346" w:rsidRPr="00305330">
        <w:trPr>
          <w:trHeight w:val="939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99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Германии к нападению на СССР. Меры советского руководства  по укреплению обороноспособности страны. Советские планы и расчеты накануне войны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17" w:line="283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оценивать их значение для развития отечественной и мировой науки. Представлять характеристику деятелей науки 1930-х гг.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(по выбору). </w:t>
            </w:r>
          </w:p>
          <w:p w:rsidR="009E0346" w:rsidRPr="00305330" w:rsidRDefault="0079388E">
            <w:pPr>
              <w:spacing w:after="0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Объяснять причины и значение прославления в СССР героев труда, исследователей, называть имена героев 1930-х гг. </w:t>
            </w:r>
          </w:p>
          <w:p w:rsidR="009E0346" w:rsidRPr="00305330" w:rsidRDefault="0079388E">
            <w:pPr>
              <w:spacing w:after="0" w:line="283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Описывать характерный облик советского города в 1930-е гг., выделять новшества во внешнем облике городов. </w:t>
            </w:r>
          </w:p>
          <w:p w:rsidR="009E0346" w:rsidRPr="00305330" w:rsidRDefault="0079388E">
            <w:pPr>
              <w:spacing w:after="0" w:line="275" w:lineRule="auto"/>
              <w:ind w:right="223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Рассказывать о коллективных формах б</w:t>
            </w:r>
            <w:r w:rsidRPr="00305330">
              <w:rPr>
                <w:sz w:val="24"/>
                <w:szCs w:val="24"/>
              </w:rPr>
              <w:t>ыта в 1920–1930-е гг.  с привлечением примеров  из литературы, кинофильмов, изобразительного искусства эпохи. Участвовать в подготовке учебного проекта «Повседневная жизнь  и культура в 1930-е гг.»  (в том числе по материалам источников по истории края, се</w:t>
            </w:r>
            <w:r w:rsidRPr="00305330">
              <w:rPr>
                <w:sz w:val="24"/>
                <w:szCs w:val="24"/>
              </w:rPr>
              <w:t xml:space="preserve">мейной истории).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Раскрывать причины заключения договора о ненападении между СССР и Германией в августе 1939 г.,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704"/>
        <w:gridCol w:w="2834"/>
        <w:gridCol w:w="1988"/>
        <w:gridCol w:w="4661"/>
        <w:gridCol w:w="4659"/>
      </w:tblGrid>
      <w:tr w:rsidR="009E0346" w:rsidRPr="00305330">
        <w:trPr>
          <w:trHeight w:val="329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2" w:line="296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характеризовать его основные положения. </w:t>
            </w:r>
          </w:p>
          <w:p w:rsidR="009E0346" w:rsidRPr="00305330" w:rsidRDefault="0079388E">
            <w:pPr>
              <w:spacing w:after="0" w:line="282" w:lineRule="auto"/>
              <w:ind w:right="289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Объяснять задачи внешней  и внутренней политики СССР  </w:t>
            </w:r>
            <w:r w:rsidRPr="00305330">
              <w:rPr>
                <w:sz w:val="24"/>
                <w:szCs w:val="24"/>
              </w:rPr>
              <w:t xml:space="preserve">в связи с началом Второй мировой войны.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Рассказывать, привлекая историческую карту, о расширении состава СССР в конце 1930-х гг. </w:t>
            </w:r>
          </w:p>
        </w:tc>
      </w:tr>
      <w:tr w:rsidR="009E0346" w:rsidRPr="00305330">
        <w:trPr>
          <w:trHeight w:val="7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2.5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568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Наш край  в 1920–1930-е гг.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</w:tr>
      <w:tr w:rsidR="009E0346" w:rsidRPr="00305330">
        <w:trPr>
          <w:trHeight w:val="174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2.6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431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Повторение  и обобщение  </w:t>
            </w:r>
            <w:r w:rsidRPr="00305330">
              <w:rPr>
                <w:sz w:val="24"/>
                <w:szCs w:val="24"/>
              </w:rPr>
              <w:t xml:space="preserve">по разделу «Советский Союз  в 1920–1930-е гг.»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</w:tr>
      <w:tr w:rsidR="009E0346" w:rsidRPr="00305330">
        <w:trPr>
          <w:trHeight w:val="358"/>
        </w:trPr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</w:tr>
      <w:tr w:rsidR="009E0346" w:rsidRPr="00305330">
        <w:trPr>
          <w:trHeight w:val="358"/>
        </w:trPr>
        <w:tc>
          <w:tcPr>
            <w:tcW w:w="10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b/>
                <w:sz w:val="24"/>
                <w:szCs w:val="24"/>
              </w:rPr>
              <w:t xml:space="preserve">Раздел 3. Великая Отечественная война. 1941–1945 гг.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</w:tr>
      <w:tr w:rsidR="009E0346" w:rsidRPr="00305330">
        <w:trPr>
          <w:trHeight w:val="278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70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lastRenderedPageBreak/>
              <w:t xml:space="preserve">3.1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Первый период войны</w:t>
            </w:r>
            <w:r w:rsidRPr="00305330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66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План «Барбаросса». Вторжение врага. Чрезвычайные меры советского руководства. Тяжелые бои летом – осенью 1941 г. Прорыв гитлеровцев к Ленинграду.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Московская битва: оборона Москвы и подготовка контрнаступления. Блокада Ленинграда. Дорога жизни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15" w:line="286" w:lineRule="auto"/>
              <w:ind w:right="37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Раскрывать </w:t>
            </w:r>
            <w:r w:rsidRPr="00305330">
              <w:rPr>
                <w:sz w:val="24"/>
                <w:szCs w:val="24"/>
              </w:rPr>
              <w:t xml:space="preserve">значение терминов:  план «Барбаросса», блицкриг. Характеризовать силы сторон накануне нападения Германии  на СССР. </w:t>
            </w:r>
          </w:p>
          <w:p w:rsidR="009E0346" w:rsidRPr="00305330" w:rsidRDefault="0079388E">
            <w:pPr>
              <w:spacing w:after="0" w:line="259" w:lineRule="auto"/>
              <w:ind w:right="567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Раскрывать характер войны  для Германии, для СССР.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71" w:type="dxa"/>
          <w:left w:w="108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704"/>
        <w:gridCol w:w="2834"/>
        <w:gridCol w:w="1988"/>
        <w:gridCol w:w="4661"/>
        <w:gridCol w:w="4659"/>
      </w:tblGrid>
      <w:tr w:rsidR="009E0346" w:rsidRPr="00305330">
        <w:trPr>
          <w:trHeight w:val="939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по льду Ладожского озера. </w:t>
            </w:r>
          </w:p>
          <w:p w:rsidR="009E0346" w:rsidRPr="00305330" w:rsidRDefault="0079388E">
            <w:pPr>
              <w:spacing w:after="0" w:line="277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Контрнаступление под Москвой. Начало формирования антигитлеровской коалиции.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0" w:line="257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Фронт за линией фронта. Характер войны и цели гитлеровцев. </w:t>
            </w:r>
          </w:p>
          <w:p w:rsidR="009E0346" w:rsidRPr="00305330" w:rsidRDefault="0079388E">
            <w:pPr>
              <w:spacing w:after="0" w:line="266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Оккупационный режим. Партизанское и подпольное движение. Трагедия плена. Репатриации. Пособники оккупантов.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Единство фронта и тыла. Эвакуации. Вклад советской военной экономики в Победу. Поставки по ленд-лизу. Обеспечение фронта и тыла продовольствием.</w:t>
            </w:r>
            <w:r w:rsidRPr="00305330">
              <w:rPr>
                <w:sz w:val="24"/>
                <w:szCs w:val="24"/>
              </w:rPr>
              <w:t xml:space="preserve"> Патриотизм советских людей. Государство и церковь в годы войны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76" w:lineRule="auto"/>
              <w:ind w:right="462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Рассказывать, используя карту,  о внезапном нападении Германии  на СССР и мерах советского руководства по отражению агрессора. </w:t>
            </w:r>
          </w:p>
          <w:p w:rsidR="009E0346" w:rsidRPr="00305330" w:rsidRDefault="0079388E">
            <w:pPr>
              <w:spacing w:after="38" w:line="270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Характеризовать, привлекая исторические источники, отношение со</w:t>
            </w:r>
            <w:r w:rsidRPr="00305330">
              <w:rPr>
                <w:sz w:val="24"/>
                <w:szCs w:val="24"/>
              </w:rPr>
              <w:t xml:space="preserve">ветских людей к вторжению врага, эмоционально-патриотический настрой общества, стремление советских людей защищать Отечество. </w:t>
            </w:r>
          </w:p>
          <w:p w:rsidR="009E0346" w:rsidRPr="00305330" w:rsidRDefault="0079388E">
            <w:pPr>
              <w:spacing w:after="0" w:line="276" w:lineRule="auto"/>
              <w:ind w:right="86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Систематизировать информацию  (в форме таблицы) о первом периоде войны: хронологические рамки, ключевые события, итоги. Участвова</w:t>
            </w:r>
            <w:r w:rsidRPr="00305330">
              <w:rPr>
                <w:sz w:val="24"/>
                <w:szCs w:val="24"/>
              </w:rPr>
              <w:t xml:space="preserve">ть в обсуждении проблемы «В чем причины поражений Красной Армии  на начальном этапе войны?»  Рассказывать, используя карту,  о сражениях начального этапа войны. </w:t>
            </w:r>
          </w:p>
          <w:p w:rsidR="009E0346" w:rsidRPr="00305330" w:rsidRDefault="0079388E">
            <w:pPr>
              <w:spacing w:after="1" w:line="296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Объяснять значение срыва планов блицкрига. </w:t>
            </w:r>
          </w:p>
          <w:p w:rsidR="009E0346" w:rsidRPr="00305330" w:rsidRDefault="0079388E">
            <w:pPr>
              <w:spacing w:after="0" w:line="259" w:lineRule="auto"/>
              <w:ind w:right="118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Рассказывать, используя карту,  о битве за Москву (хронологические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72" w:type="dxa"/>
          <w:left w:w="108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704"/>
        <w:gridCol w:w="2834"/>
        <w:gridCol w:w="1988"/>
        <w:gridCol w:w="4661"/>
        <w:gridCol w:w="4659"/>
      </w:tblGrid>
      <w:tr w:rsidR="009E0346" w:rsidRPr="00305330">
        <w:trPr>
          <w:trHeight w:val="939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77" w:lineRule="auto"/>
              <w:ind w:right="7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рамки, силы и цели сторон, ключевые события, итоги). </w:t>
            </w:r>
            <w:r w:rsidRPr="00305330">
              <w:rPr>
                <w:sz w:val="24"/>
                <w:szCs w:val="24"/>
              </w:rPr>
              <w:t>Объяснять причины и называть примеры героизма советских воинов в борьбе против захватчиков. Рассказывать о патриотизме гражданского населения  (созыв народного ополчения,  сбор средств для помощи фронту, помощь раненым, семьям фронтовиков и др.). Раскрыват</w:t>
            </w:r>
            <w:r w:rsidRPr="00305330">
              <w:rPr>
                <w:sz w:val="24"/>
                <w:szCs w:val="24"/>
              </w:rPr>
              <w:t xml:space="preserve">ь значение победы Красной Армии  и народа в битве за Москву. </w:t>
            </w:r>
          </w:p>
          <w:p w:rsidR="009E0346" w:rsidRPr="00305330" w:rsidRDefault="0079388E">
            <w:pPr>
              <w:spacing w:after="0" w:line="270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Рассказывать о блокаде Ленинграда, испытаниях, выпавших на долю ленинградцев, приводить примеры мужества и героизма ленинградцев. </w:t>
            </w:r>
          </w:p>
          <w:p w:rsidR="009E0346" w:rsidRPr="00305330" w:rsidRDefault="0079388E">
            <w:pPr>
              <w:spacing w:after="48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Раскрывать значение понятия: </w:t>
            </w:r>
          </w:p>
          <w:p w:rsidR="009E0346" w:rsidRPr="00305330" w:rsidRDefault="0079388E">
            <w:pPr>
              <w:spacing w:after="0" w:line="259" w:lineRule="auto"/>
              <w:ind w:right="199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Дорога жизни. Систематизировать  </w:t>
            </w:r>
            <w:r w:rsidRPr="00305330">
              <w:rPr>
                <w:sz w:val="24"/>
                <w:szCs w:val="24"/>
              </w:rPr>
              <w:t xml:space="preserve">в синхронистической таблице информацию о ключевых событиях на советско-германском фронте, делать выводы о масштабах  и значении этих событий в общем ходе войны (работа над данной таблицей продолжается 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704"/>
        <w:gridCol w:w="2834"/>
        <w:gridCol w:w="1988"/>
        <w:gridCol w:w="4661"/>
        <w:gridCol w:w="4659"/>
      </w:tblGrid>
      <w:tr w:rsidR="009E0346" w:rsidRPr="00305330">
        <w:trPr>
          <w:trHeight w:val="45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1" w:line="296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при изучении последующих периодов войны). </w:t>
            </w:r>
          </w:p>
          <w:p w:rsidR="009E0346" w:rsidRPr="00305330" w:rsidRDefault="0079388E">
            <w:pPr>
              <w:spacing w:after="0" w:line="286" w:lineRule="auto"/>
              <w:ind w:right="818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Раскрывать направленность  и сущность плана «Ост».  Объяснять значение понятий  и терминов: концлагерь, гетто, холокост, геноцид.  </w:t>
            </w:r>
          </w:p>
          <w:p w:rsidR="009E0346" w:rsidRPr="00305330" w:rsidRDefault="0079388E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Приводить примеры сопротивления врагу на оккупированных территориях СССР. </w:t>
            </w:r>
          </w:p>
          <w:p w:rsidR="009E0346" w:rsidRPr="00305330" w:rsidRDefault="0079388E">
            <w:pPr>
              <w:spacing w:after="0" w:line="259" w:lineRule="auto"/>
              <w:ind w:right="574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Рассказывать о развертывании партизанского движения  на оккупированных территориях </w:t>
            </w:r>
          </w:p>
        </w:tc>
      </w:tr>
      <w:tr w:rsidR="009E0346" w:rsidRPr="00305330">
        <w:trPr>
          <w:trHeight w:val="487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70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lastRenderedPageBreak/>
              <w:t xml:space="preserve">3.2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157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Коренной перелом  в ходе войны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51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1" w:line="256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Боевые </w:t>
            </w:r>
            <w:r w:rsidRPr="00305330">
              <w:rPr>
                <w:sz w:val="24"/>
                <w:szCs w:val="24"/>
              </w:rPr>
              <w:t xml:space="preserve">действия весной и в начале лета 1942 года. Начало битвы за Кавказ. Сталинградская битва. </w:t>
            </w:r>
          </w:p>
          <w:p w:rsidR="009E0346" w:rsidRPr="00305330" w:rsidRDefault="0079388E">
            <w:pPr>
              <w:spacing w:after="0" w:line="273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Контрнаступление под Сталинградом. Ликвидация окруженной группировки врага.  Наступление советских войск в январе – марте 1943 г. Прорыв блокады Ленинграда. Освобожде</w:t>
            </w:r>
            <w:r w:rsidRPr="00305330">
              <w:rPr>
                <w:sz w:val="24"/>
                <w:szCs w:val="24"/>
              </w:rPr>
              <w:t xml:space="preserve">ние Ржева. Обстановка на фронте весной 1943 г.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Немецкое наступление под Курском. Курская битва. Контрнаступление Красной Армии. Битва за Днепр.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1" w:line="256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Систематизировать (в форме таблицы) информацию о событиях второго периода войны: </w:t>
            </w:r>
          </w:p>
          <w:p w:rsidR="009E0346" w:rsidRPr="00305330" w:rsidRDefault="0079388E">
            <w:pPr>
              <w:spacing w:after="0" w:line="279" w:lineRule="auto"/>
              <w:ind w:right="398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хронологические рамки, этап</w:t>
            </w:r>
            <w:r w:rsidRPr="00305330">
              <w:rPr>
                <w:sz w:val="24"/>
                <w:szCs w:val="24"/>
              </w:rPr>
              <w:t xml:space="preserve">ы, стратегия и тактика советского командования и руководства Германии, события, итоги. Рассказывать, используя карту,  о поражении советских войск  в Крыму, начале битвы за Кавказ. Приводить примеры героического сопротивления врагу защитников Севастополя.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Рассказывать, используя карту,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7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704"/>
        <w:gridCol w:w="2834"/>
        <w:gridCol w:w="1988"/>
        <w:gridCol w:w="4661"/>
        <w:gridCol w:w="4659"/>
      </w:tblGrid>
      <w:tr w:rsidR="009E0346" w:rsidRPr="00305330">
        <w:trPr>
          <w:trHeight w:val="83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Укрепление антигитлеровской коалиции. Тегеранская конференция 1943 г. Завершение коренного перелома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54" w:line="257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другие источники, в том числе визуальные, о ключевых событиях второго этапа войны: </w:t>
            </w:r>
          </w:p>
          <w:p w:rsidR="009E0346" w:rsidRPr="00305330" w:rsidRDefault="0079388E">
            <w:pPr>
              <w:spacing w:after="0" w:line="257" w:lineRule="auto"/>
              <w:ind w:right="632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Сталинградской битве, битве  за Кавказ, прорыве блокады </w:t>
            </w:r>
          </w:p>
          <w:p w:rsidR="009E0346" w:rsidRPr="00305330" w:rsidRDefault="0079388E">
            <w:pPr>
              <w:spacing w:after="0" w:line="270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Ленинграда, битве на Курской дуге, битве за Днепр (силы и цели противников, ход военных действий, итоги и значение). </w:t>
            </w:r>
          </w:p>
          <w:p w:rsidR="009E0346" w:rsidRPr="00305330" w:rsidRDefault="0079388E">
            <w:pPr>
              <w:spacing w:after="0" w:line="275" w:lineRule="auto"/>
              <w:ind w:right="171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Раскрывать значение понятия: коренной перелом в войне. Рассказывать о впечатлении, которое произвели победы  в Сталинградской и Курской би</w:t>
            </w:r>
            <w:r w:rsidRPr="00305330">
              <w:rPr>
                <w:sz w:val="24"/>
                <w:szCs w:val="24"/>
              </w:rPr>
              <w:t xml:space="preserve">твах и другие военные успехи данного периода войны на советских людей. Участвовать в подготовке учебного проекта, посвященного одной  из битв данного периода войны  (с привлечением дополнительных источников). </w:t>
            </w:r>
          </w:p>
          <w:p w:rsidR="009E0346" w:rsidRPr="00305330" w:rsidRDefault="0079388E">
            <w:pPr>
              <w:spacing w:after="0" w:line="259" w:lineRule="auto"/>
              <w:ind w:right="74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Представлять характеристики героев войны (по в</w:t>
            </w:r>
            <w:r w:rsidRPr="00305330">
              <w:rPr>
                <w:sz w:val="24"/>
                <w:szCs w:val="24"/>
              </w:rPr>
              <w:t xml:space="preserve">ыбору), рассказывать  об их подвигах </w:t>
            </w:r>
          </w:p>
        </w:tc>
      </w:tr>
      <w:tr w:rsidR="009E0346" w:rsidRPr="00305330">
        <w:trPr>
          <w:trHeight w:val="10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70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lastRenderedPageBreak/>
              <w:t xml:space="preserve">3.3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«Десять сталинских ударов» и изгнание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55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Обстановка на фронтах к началу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1944 года. Полное снятие блокады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Ленинграда. Освобождение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Систематизировать информацию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(в форме таблицы) о третьем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704"/>
        <w:gridCol w:w="2834"/>
        <w:gridCol w:w="1988"/>
        <w:gridCol w:w="4661"/>
        <w:gridCol w:w="4659"/>
      </w:tblGrid>
      <w:tr w:rsidR="009E0346" w:rsidRPr="00305330">
        <w:trPr>
          <w:trHeight w:val="383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врага с территории СССР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51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Правобережья Днепра.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Освобождение Крыма.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Поражение Финляндии.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Освобождение Белорусской ССР. </w:t>
            </w:r>
          </w:p>
          <w:p w:rsidR="009E0346" w:rsidRPr="00305330" w:rsidRDefault="0079388E">
            <w:pPr>
              <w:spacing w:after="48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Освобождение Прибалтики.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Львовско-Сандомирская операция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77" w:lineRule="auto"/>
              <w:ind w:right="434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периоде войны: хронологические рамки, ключевые события, итоги. Рассказывать, используя карту,  о важнейших событиях третьего этапа войны: снятии блокады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Ленинграда, освобождении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Правобережной Украины, операции </w:t>
            </w:r>
          </w:p>
          <w:p w:rsidR="009E0346" w:rsidRPr="00305330" w:rsidRDefault="0079388E">
            <w:pPr>
              <w:spacing w:after="0" w:line="259" w:lineRule="auto"/>
              <w:ind w:right="202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«Багратион», освобождении Крыма (силы и цели противников, ход военных действий, итоги  и значение) </w:t>
            </w:r>
          </w:p>
        </w:tc>
      </w:tr>
      <w:tr w:rsidR="009E0346" w:rsidRPr="00305330">
        <w:trPr>
          <w:trHeight w:val="313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70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3.4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279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Наука и культура  в годы войны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14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Вклад в победу деятелей науки. </w:t>
            </w:r>
          </w:p>
          <w:p w:rsidR="009E0346" w:rsidRPr="00305330" w:rsidRDefault="0079388E">
            <w:pPr>
              <w:spacing w:after="51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Советский атомный проект.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Сражающаяся культура.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Литература военных лет.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Разграбление культурных ценностей на оккупированных территориях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97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Объяснять вклад в победу деятелей науки и культуры. </w:t>
            </w:r>
          </w:p>
          <w:p w:rsidR="009E0346" w:rsidRPr="00305330" w:rsidRDefault="0079388E">
            <w:pPr>
              <w:spacing w:after="0" w:line="259" w:lineRule="auto"/>
              <w:ind w:right="287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Приводить примеры произведений литературы военных лет. Раскрывать значение советского атомного проекта. Показыват</w:t>
            </w:r>
            <w:r w:rsidRPr="00305330">
              <w:rPr>
                <w:sz w:val="24"/>
                <w:szCs w:val="24"/>
              </w:rPr>
              <w:t xml:space="preserve">ь на примерах разграбление ценностей  на оккупированных территориях </w:t>
            </w:r>
          </w:p>
        </w:tc>
      </w:tr>
      <w:tr w:rsidR="009E0346" w:rsidRPr="00305330">
        <w:trPr>
          <w:trHeight w:val="24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70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lastRenderedPageBreak/>
              <w:t xml:space="preserve">3.5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Окончание Второй мировой войны</w:t>
            </w:r>
            <w:r w:rsidRPr="00305330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14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7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Освободительная миссия Красной Армии в Европе. Освобождение Румынии, Болгарии и Югославии.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Освобождение Польши. </w:t>
            </w:r>
          </w:p>
          <w:p w:rsidR="009E0346" w:rsidRPr="00305330" w:rsidRDefault="0079388E">
            <w:pPr>
              <w:spacing w:after="0" w:line="259" w:lineRule="auto"/>
              <w:ind w:right="394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Освобождение Чехословакии, Венгрии и Австрии. Помощь населению освобожденных стран.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5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Систематизировать информацию  </w:t>
            </w:r>
          </w:p>
          <w:p w:rsidR="009E0346" w:rsidRPr="00305330" w:rsidRDefault="0079388E">
            <w:pPr>
              <w:spacing w:after="0" w:line="277" w:lineRule="auto"/>
              <w:ind w:right="1102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(в форме таблицы)  об освободительной миссии Красной Армии в Европе. </w:t>
            </w:r>
          </w:p>
          <w:p w:rsidR="009E0346" w:rsidRPr="00305330" w:rsidRDefault="0079388E">
            <w:pPr>
              <w:spacing w:after="0" w:line="259" w:lineRule="auto"/>
              <w:ind w:right="311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Раскрывать, какую цену пришлось заплатить советским воинам  за освобождение Европы 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72" w:type="dxa"/>
          <w:left w:w="108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704"/>
        <w:gridCol w:w="2834"/>
        <w:gridCol w:w="1988"/>
        <w:gridCol w:w="4661"/>
        <w:gridCol w:w="4659"/>
      </w:tblGrid>
      <w:tr w:rsidR="009E0346" w:rsidRPr="00305330">
        <w:trPr>
          <w:trHeight w:val="939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83" w:lineRule="auto"/>
              <w:ind w:right="168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Ялтинская конференция. Последние сражения. Битва за Берлин. Встреча на Эльбе. Взятие Берлина  и капитуляция Германии.  </w:t>
            </w:r>
          </w:p>
          <w:p w:rsidR="009E0346" w:rsidRPr="00305330" w:rsidRDefault="0079388E">
            <w:pPr>
              <w:spacing w:after="39" w:line="266" w:lineRule="auto"/>
              <w:ind w:right="247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Окончание Второй мировой войны. Итоги и уроки. Потсдамская конференция. Вступление СССР  в войну с Японией. Освобождение Маньчжурии и Ко</w:t>
            </w:r>
            <w:r w:rsidRPr="00305330">
              <w:rPr>
                <w:sz w:val="24"/>
                <w:szCs w:val="24"/>
              </w:rPr>
              <w:t xml:space="preserve">реи. </w:t>
            </w:r>
          </w:p>
          <w:p w:rsidR="009E0346" w:rsidRPr="00305330" w:rsidRDefault="0079388E">
            <w:pPr>
              <w:spacing w:after="0" w:line="257" w:lineRule="auto"/>
              <w:ind w:right="151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Освобождение Южного Сахалина  и Курильских островов. Образование ООН. Наказание главных военных преступников. </w:t>
            </w:r>
          </w:p>
          <w:p w:rsidR="009E0346" w:rsidRPr="00305330" w:rsidRDefault="0079388E">
            <w:pPr>
              <w:spacing w:after="0" w:line="259" w:lineRule="auto"/>
              <w:ind w:right="7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Токийский и Хабаровский процессы. Решающая роль Красной Армии  в разгроме агрессоров. Людские потери. Материальные потери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96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(с привлечением данных о людских потерях и др.). </w:t>
            </w:r>
          </w:p>
          <w:p w:rsidR="009E0346" w:rsidRPr="00305330" w:rsidRDefault="0079388E">
            <w:pPr>
              <w:spacing w:after="20" w:line="283" w:lineRule="auto"/>
              <w:ind w:right="735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Приводить примеры гуманного отношения советских воинов  к гражданскому населению Германии. </w:t>
            </w:r>
          </w:p>
          <w:p w:rsidR="009E0346" w:rsidRPr="00305330" w:rsidRDefault="0079388E">
            <w:pPr>
              <w:spacing w:after="13" w:line="286" w:lineRule="auto"/>
              <w:ind w:right="27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Участвовать в обсуждении вопроса «Кто сегодня заинтересован  в фальсификации истории  и искажает истину о советски</w:t>
            </w:r>
            <w:r w:rsidRPr="00305330">
              <w:rPr>
                <w:sz w:val="24"/>
                <w:szCs w:val="24"/>
              </w:rPr>
              <w:t xml:space="preserve">х воинах-освободителях?»  </w:t>
            </w:r>
          </w:p>
          <w:p w:rsidR="009E0346" w:rsidRPr="00305330" w:rsidRDefault="0079388E">
            <w:pPr>
              <w:spacing w:after="0" w:line="259" w:lineRule="auto"/>
              <w:ind w:right="14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(по дополнительным источникам). Объяснять значение взятия Берлина для эмоциональнопсихологического состояния советских людей. Раскрывать смысл водружения Знамени Победы  на поверженном Рейхстаге, разъяснять, что символизирует Зна</w:t>
            </w:r>
            <w:r w:rsidRPr="00305330">
              <w:rPr>
                <w:sz w:val="24"/>
                <w:szCs w:val="24"/>
              </w:rPr>
              <w:t xml:space="preserve">мя Победы для современного поколения россиян. Выявлять задачи, вставшие перед государством и обществом после освобождения оккупированных территорий (репатриация советских граждан, восстановление экономики, реэвакуация и др.).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7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04"/>
        <w:gridCol w:w="2834"/>
        <w:gridCol w:w="1988"/>
        <w:gridCol w:w="4661"/>
        <w:gridCol w:w="4659"/>
      </w:tblGrid>
      <w:tr w:rsidR="009E0346" w:rsidRPr="00305330">
        <w:trPr>
          <w:trHeight w:val="939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28" w:line="276" w:lineRule="auto"/>
              <w:ind w:right="20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Объяснять, в чем заключались трудности восстановления народного хозяйства  на освобожденных территориях. Характеризовать проблемы,  с которыми пришлось столкнуться вернувшимся из плена. Рассказывать о решениях конференций руководителей государств Антигитле</w:t>
            </w:r>
            <w:r w:rsidRPr="00305330">
              <w:rPr>
                <w:sz w:val="24"/>
                <w:szCs w:val="24"/>
              </w:rPr>
              <w:t xml:space="preserve">ровской коалиции (Тегеранская, Ялтинская, Потсдамская конференции)  по германскому вопросу, послевоенному устройству  Европы и др. </w:t>
            </w:r>
          </w:p>
          <w:p w:rsidR="009E0346" w:rsidRPr="00305330" w:rsidRDefault="0079388E">
            <w:pPr>
              <w:spacing w:after="0" w:line="259" w:lineRule="auto"/>
              <w:ind w:right="133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Рассказывать, используя карту,  о разгроме Красной Армией милитаристской Японии. Давать оценку оправданности действий США пр</w:t>
            </w:r>
            <w:r w:rsidRPr="00305330">
              <w:rPr>
                <w:sz w:val="24"/>
                <w:szCs w:val="24"/>
              </w:rPr>
              <w:t xml:space="preserve">и атомной бомбардировке Хиросимы  и Нагасаки. Характеризовать  (с привлечением источников) решения Токийского, Хабаровского судебных процессов. Выявлять актуальность решений Нюрнбергского, Токийского,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704"/>
        <w:gridCol w:w="2834"/>
        <w:gridCol w:w="1988"/>
        <w:gridCol w:w="4661"/>
        <w:gridCol w:w="4659"/>
      </w:tblGrid>
      <w:tr w:rsidR="009E0346" w:rsidRPr="00305330">
        <w:trPr>
          <w:trHeight w:val="939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97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Хабаровского судебных процессов для сегодняшнего дня. </w:t>
            </w:r>
          </w:p>
          <w:p w:rsidR="009E0346" w:rsidRPr="00305330" w:rsidRDefault="0079388E">
            <w:pPr>
              <w:spacing w:after="0" w:line="297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Характеризовать итоги Великой Отечественной войны. </w:t>
            </w:r>
          </w:p>
          <w:p w:rsidR="009E0346" w:rsidRPr="00305330" w:rsidRDefault="0079388E">
            <w:pPr>
              <w:spacing w:after="0" w:line="266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Раскрывать цену великой Победы СССР (людские, материальные потери, культурные утраты), используя дополнительные источники. </w:t>
            </w:r>
          </w:p>
          <w:p w:rsidR="009E0346" w:rsidRPr="00305330" w:rsidRDefault="0079388E">
            <w:pPr>
              <w:spacing w:after="0" w:line="296" w:lineRule="auto"/>
              <w:ind w:right="127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Давать и обосновывать оценку вклада СССР в разгром Германии  и Японии. </w:t>
            </w:r>
          </w:p>
          <w:p w:rsidR="009E0346" w:rsidRPr="00305330" w:rsidRDefault="0079388E">
            <w:pPr>
              <w:spacing w:after="0" w:line="282" w:lineRule="auto"/>
              <w:ind w:right="6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Объяснять значимость увековечения памяти о войне (мемориалы,</w:t>
            </w:r>
            <w:r w:rsidRPr="00305330">
              <w:rPr>
                <w:sz w:val="24"/>
                <w:szCs w:val="24"/>
              </w:rPr>
              <w:t xml:space="preserve"> музеи, архивы, произведения литературы  и искусства, история семьи, гражданско-патриотические инициативы – «Бессмертный полк» и др.).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Раскрывать источники победы советского народа в Великой Отечественной войне, аргументировать свои суждения. Участвовать </w:t>
            </w:r>
            <w:r w:rsidRPr="00305330">
              <w:rPr>
                <w:sz w:val="24"/>
                <w:szCs w:val="24"/>
              </w:rPr>
              <w:t xml:space="preserve">в подготовке учебных проектов на темы «Никто не забыт, ничто не забыто» (героизм и мужество защитников Отечества), </w:t>
            </w:r>
          </w:p>
        </w:tc>
      </w:tr>
      <w:tr w:rsidR="009E0346" w:rsidRPr="00305330">
        <w:trPr>
          <w:trHeight w:val="313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7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«Злодеяния нацистских захватчиков на оккупированной территории </w:t>
            </w:r>
          </w:p>
          <w:p w:rsidR="009E0346" w:rsidRPr="00305330" w:rsidRDefault="0079388E">
            <w:pPr>
              <w:spacing w:after="0" w:line="259" w:lineRule="auto"/>
              <w:ind w:right="432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СССР: будем помнить вечно», «Образы войны в музыке, изобразительном искусстве, фотографиях, кино, литературе военных и послевоенных лет  в СССР и в современной России»  и др.</w:t>
            </w:r>
            <w:r w:rsidRPr="0030533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9E0346" w:rsidRPr="00305330">
        <w:trPr>
          <w:trHeight w:val="7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70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3.6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79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Наш край  в 1941–1945 гг.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</w:tr>
      <w:tr w:rsidR="009E0346" w:rsidRPr="00305330">
        <w:trPr>
          <w:trHeight w:val="174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70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3.7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Повторение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и обобщение по теме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«Великая </w:t>
            </w:r>
          </w:p>
          <w:p w:rsidR="009E0346" w:rsidRPr="00305330" w:rsidRDefault="0079388E">
            <w:pPr>
              <w:spacing w:after="31" w:line="259" w:lineRule="auto"/>
              <w:ind w:right="0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Отечественная война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1941–1945 гг.»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</w:tr>
      <w:tr w:rsidR="009E0346" w:rsidRPr="00305330">
        <w:trPr>
          <w:trHeight w:val="358"/>
        </w:trPr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2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</w:tr>
      <w:tr w:rsidR="009E0346" w:rsidRPr="00305330">
        <w:trPr>
          <w:trHeight w:val="331"/>
        </w:trPr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2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45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</w:tr>
      <w:tr w:rsidR="009E0346" w:rsidRPr="00305330">
        <w:trPr>
          <w:trHeight w:val="706"/>
        </w:trPr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2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68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</w:tr>
    </w:tbl>
    <w:p w:rsidR="009E0346" w:rsidRPr="00305330" w:rsidRDefault="0079388E">
      <w:pPr>
        <w:spacing w:after="193" w:line="259" w:lineRule="auto"/>
        <w:ind w:right="0" w:firstLine="0"/>
        <w:jc w:val="left"/>
        <w:rPr>
          <w:sz w:val="24"/>
          <w:szCs w:val="24"/>
        </w:rPr>
      </w:pPr>
      <w:r w:rsidRPr="00305330">
        <w:rPr>
          <w:sz w:val="24"/>
          <w:szCs w:val="24"/>
        </w:rPr>
        <w:t xml:space="preserve"> </w:t>
      </w:r>
    </w:p>
    <w:p w:rsidR="009E0346" w:rsidRPr="00305330" w:rsidRDefault="0079388E">
      <w:pPr>
        <w:spacing w:after="0" w:line="259" w:lineRule="auto"/>
        <w:ind w:right="0" w:firstLine="0"/>
        <w:rPr>
          <w:sz w:val="24"/>
          <w:szCs w:val="24"/>
        </w:rPr>
      </w:pPr>
      <w:r w:rsidRPr="00305330">
        <w:rPr>
          <w:rFonts w:ascii="Calibri" w:eastAsia="Calibri" w:hAnsi="Calibri" w:cs="Calibri"/>
          <w:sz w:val="24"/>
          <w:szCs w:val="24"/>
        </w:rPr>
        <w:t xml:space="preserve"> </w:t>
      </w:r>
      <w:r w:rsidRPr="00305330">
        <w:rPr>
          <w:rFonts w:ascii="Calibri" w:eastAsia="Calibri" w:hAnsi="Calibri" w:cs="Calibri"/>
          <w:sz w:val="24"/>
          <w:szCs w:val="24"/>
        </w:rPr>
        <w:tab/>
      </w:r>
      <w:r w:rsidRPr="00305330">
        <w:rPr>
          <w:b/>
          <w:sz w:val="24"/>
          <w:szCs w:val="24"/>
        </w:rPr>
        <w:t xml:space="preserve"> </w:t>
      </w:r>
    </w:p>
    <w:p w:rsidR="009E0346" w:rsidRPr="00305330" w:rsidRDefault="0079388E">
      <w:pPr>
        <w:numPr>
          <w:ilvl w:val="0"/>
          <w:numId w:val="5"/>
        </w:numPr>
        <w:spacing w:after="0" w:line="270" w:lineRule="auto"/>
        <w:ind w:right="0" w:hanging="350"/>
        <w:jc w:val="left"/>
        <w:rPr>
          <w:sz w:val="24"/>
          <w:szCs w:val="24"/>
        </w:rPr>
      </w:pPr>
      <w:r w:rsidRPr="00305330">
        <w:rPr>
          <w:b/>
          <w:sz w:val="24"/>
          <w:szCs w:val="24"/>
        </w:rPr>
        <w:t xml:space="preserve">КЛАСС </w:t>
      </w:r>
    </w:p>
    <w:tbl>
      <w:tblPr>
        <w:tblStyle w:val="TableGrid"/>
        <w:tblW w:w="14846" w:type="dxa"/>
        <w:tblInd w:w="5" w:type="dxa"/>
        <w:tblCellMar>
          <w:top w:w="1" w:type="dxa"/>
          <w:left w:w="108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715"/>
        <w:gridCol w:w="2851"/>
        <w:gridCol w:w="1959"/>
        <w:gridCol w:w="4676"/>
        <w:gridCol w:w="4645"/>
      </w:tblGrid>
      <w:tr w:rsidR="009E0346" w:rsidRPr="00305330">
        <w:trPr>
          <w:trHeight w:val="70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43" w:line="259" w:lineRule="auto"/>
              <w:ind w:left="118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№ </w:t>
            </w:r>
          </w:p>
          <w:p w:rsidR="009E0346" w:rsidRPr="00305330" w:rsidRDefault="0079388E">
            <w:pPr>
              <w:spacing w:after="0" w:line="259" w:lineRule="auto"/>
              <w:ind w:left="6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346" w:rsidRPr="00305330" w:rsidRDefault="0079388E">
            <w:pPr>
              <w:spacing w:after="0" w:line="259" w:lineRule="auto"/>
              <w:ind w:right="11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Основные виды деятельности обучающихся </w:t>
            </w:r>
          </w:p>
        </w:tc>
      </w:tr>
      <w:tr w:rsidR="009E0346" w:rsidRPr="00305330">
        <w:trPr>
          <w:trHeight w:val="838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b/>
                <w:sz w:val="24"/>
                <w:szCs w:val="24"/>
              </w:rPr>
              <w:t>ВСЕОБЩАЯ ИСТОРИЯ. 1945 ГОД – НАЧАЛО ХХI ВЕКА</w:t>
            </w:r>
            <w:r w:rsidRPr="00305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9E0346" w:rsidRPr="00305330">
        <w:trPr>
          <w:trHeight w:val="730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282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Введение. Мир  во второй половине XX – начале XXI в.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9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1</w:t>
            </w:r>
            <w:r w:rsidRPr="00305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6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Мир во второй половине XX – начале XXI </w:t>
            </w:r>
            <w:r w:rsidRPr="00305330">
              <w:rPr>
                <w:sz w:val="24"/>
                <w:szCs w:val="24"/>
              </w:rPr>
              <w:t xml:space="preserve">в. Интересы СССР, США, Великобритании и Франции  в Европе и мире после войны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86" w:lineRule="auto"/>
              <w:ind w:left="2" w:right="11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Характеризовать изменения  в научно-технической и социальной сферах индустриального общества во второй половине ХХ – начале XXI в. </w:t>
            </w:r>
          </w:p>
          <w:p w:rsidR="009E0346" w:rsidRPr="00305330" w:rsidRDefault="0079388E">
            <w:pPr>
              <w:spacing w:after="0" w:line="273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Объяснять значение понятий: постиндустриальное</w:t>
            </w:r>
            <w:r w:rsidRPr="00305330">
              <w:rPr>
                <w:sz w:val="24"/>
                <w:szCs w:val="24"/>
              </w:rPr>
              <w:t xml:space="preserve"> общество, информационное общество. Рассказывать, используя историческую карту, об основных изменениях на политической карте мира во второй половине ХХ – начале XXI в. </w:t>
            </w:r>
          </w:p>
          <w:p w:rsidR="009E0346" w:rsidRPr="00305330" w:rsidRDefault="0079388E">
            <w:pPr>
              <w:spacing w:after="0" w:line="276" w:lineRule="auto"/>
              <w:ind w:left="2" w:right="297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Раскрывать причины расхождения союзников по Антигитлеровской коалиции и создания двух в</w:t>
            </w:r>
            <w:r w:rsidRPr="00305330">
              <w:rPr>
                <w:sz w:val="24"/>
                <w:szCs w:val="24"/>
              </w:rPr>
              <w:t xml:space="preserve">оеннополитических блоков. Объяснять значение понятий: </w:t>
            </w:r>
          </w:p>
          <w:p w:rsidR="009E0346" w:rsidRPr="00305330" w:rsidRDefault="0079388E">
            <w:pPr>
              <w:spacing w:after="0" w:line="29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холодная война, план Маршалла, НАТО, ОВД. </w:t>
            </w:r>
          </w:p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Рассказывать о событиях,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715"/>
        <w:gridCol w:w="2851"/>
        <w:gridCol w:w="1959"/>
        <w:gridCol w:w="4676"/>
        <w:gridCol w:w="4645"/>
      </w:tblGrid>
      <w:tr w:rsidR="009E0346" w:rsidRPr="00305330">
        <w:trPr>
          <w:trHeight w:val="70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ознаменовавших разделение Европы на два лагеря</w:t>
            </w:r>
            <w:r w:rsidRPr="0030533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9E0346" w:rsidRPr="00305330">
        <w:trPr>
          <w:trHeight w:val="358"/>
        </w:trPr>
        <w:tc>
          <w:tcPr>
            <w:tcW w:w="14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b/>
                <w:sz w:val="24"/>
                <w:szCs w:val="24"/>
              </w:rPr>
              <w:t>Раздел 1. США и страны Европы во второй половине XX – начале XXI в.</w:t>
            </w:r>
            <w:r w:rsidRPr="00305330">
              <w:rPr>
                <w:sz w:val="24"/>
                <w:szCs w:val="24"/>
              </w:rPr>
              <w:t xml:space="preserve"> </w:t>
            </w:r>
          </w:p>
        </w:tc>
      </w:tr>
      <w:tr w:rsidR="009E0346" w:rsidRPr="00305330">
        <w:trPr>
          <w:trHeight w:val="835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77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185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США и страны Западной Европы  во второй половине ХХ – начале XXI в.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73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Складывание биполярного мира. </w:t>
            </w:r>
          </w:p>
          <w:p w:rsidR="009E0346" w:rsidRPr="00305330" w:rsidRDefault="0079388E">
            <w:pPr>
              <w:spacing w:after="0" w:line="257" w:lineRule="auto"/>
              <w:ind w:right="32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План Маршалла и доктрина Трумэна. Установление </w:t>
            </w:r>
          </w:p>
          <w:p w:rsidR="009E0346" w:rsidRPr="00305330" w:rsidRDefault="0079388E">
            <w:pPr>
              <w:spacing w:after="0" w:line="280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просоветских режимов в странах Восточной Европы. Раскол Германии. Советско-югославский конфликт и политические репрессии  в Восточной Европе. Причины начала холодной войны. </w:t>
            </w:r>
          </w:p>
          <w:p w:rsidR="009E0346" w:rsidRPr="00305330" w:rsidRDefault="0079388E">
            <w:pPr>
              <w:spacing w:after="51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0" w:line="256" w:lineRule="auto"/>
              <w:ind w:right="26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США и страны Западной Европы во </w:t>
            </w:r>
            <w:r w:rsidRPr="00305330">
              <w:rPr>
                <w:sz w:val="24"/>
                <w:szCs w:val="24"/>
              </w:rPr>
              <w:t>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 Второй мировой</w:t>
            </w:r>
            <w:r w:rsidRPr="00305330">
              <w:rPr>
                <w:sz w:val="24"/>
                <w:szCs w:val="24"/>
              </w:rPr>
              <w:t xml:space="preserve"> войны. </w:t>
            </w:r>
          </w:p>
          <w:p w:rsidR="009E0346" w:rsidRPr="00305330" w:rsidRDefault="0079388E">
            <w:pPr>
              <w:spacing w:after="1" w:line="256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Консервативная и трудовая Великобритания. Движение против расовой дискриминации в США.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Новые течения в идеологии.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66" w:lineRule="auto"/>
              <w:ind w:left="2" w:right="67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Характеризовать экономическое положение и политические ситуации в странах Западной Европы после завершения Второй мировой войны. </w:t>
            </w:r>
          </w:p>
          <w:p w:rsidR="009E0346" w:rsidRPr="00305330" w:rsidRDefault="0079388E">
            <w:pPr>
              <w:spacing w:after="0" w:line="273" w:lineRule="auto"/>
              <w:ind w:left="2" w:right="59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Объяснять значение понятий: «экономическое чудо», постиндустриальное общество, «скандинавская модель», неоконсерватизм, зелены</w:t>
            </w:r>
            <w:r w:rsidRPr="00305330">
              <w:rPr>
                <w:sz w:val="24"/>
                <w:szCs w:val="24"/>
              </w:rPr>
              <w:t xml:space="preserve">е. Характеризовать европейские политические партии в контексте  их принадлежности  </w:t>
            </w:r>
          </w:p>
          <w:p w:rsidR="009E0346" w:rsidRPr="00305330" w:rsidRDefault="0079388E">
            <w:pPr>
              <w:spacing w:after="10" w:line="289" w:lineRule="auto"/>
              <w:ind w:left="2" w:right="309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к консервативному, либеральному, радикальному течениям. Представить сообщение  о партийной системе и механизме смены партий у власти в одной  из западноевропейских стран  (</w:t>
            </w:r>
            <w:r w:rsidRPr="00305330">
              <w:rPr>
                <w:sz w:val="24"/>
                <w:szCs w:val="24"/>
              </w:rPr>
              <w:t xml:space="preserve">по выбору). </w:t>
            </w:r>
          </w:p>
          <w:p w:rsidR="009E0346" w:rsidRPr="00305330" w:rsidRDefault="0079388E">
            <w:pPr>
              <w:spacing w:after="0" w:line="259" w:lineRule="auto"/>
              <w:ind w:left="2" w:right="99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Систематизировать информацию  о европейской интеграции во второй половине ХХ – начале XXI в.  (этапы, направления, формы).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715"/>
        <w:gridCol w:w="2851"/>
        <w:gridCol w:w="1959"/>
        <w:gridCol w:w="4676"/>
        <w:gridCol w:w="4645"/>
      </w:tblGrid>
      <w:tr w:rsidR="009E0346" w:rsidRPr="00305330">
        <w:trPr>
          <w:trHeight w:val="557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96" w:lineRule="auto"/>
              <w:ind w:right="0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Социальный кризис конца 1960-х гг. и его значение.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0" w:line="289" w:lineRule="auto"/>
              <w:ind w:right="0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США и страны Западной Европы в конце ХХ – начале XXI в. </w:t>
            </w:r>
          </w:p>
          <w:p w:rsidR="009E0346" w:rsidRPr="00305330" w:rsidRDefault="0079388E">
            <w:pPr>
              <w:spacing w:after="0" w:line="256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</w:t>
            </w:r>
          </w:p>
          <w:p w:rsidR="009E0346" w:rsidRPr="00305330" w:rsidRDefault="0079388E">
            <w:pPr>
              <w:spacing w:after="5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Неоконсерватизм и неоглобализм. </w:t>
            </w:r>
          </w:p>
          <w:p w:rsidR="009E0346" w:rsidRPr="00305330" w:rsidRDefault="0079388E">
            <w:pPr>
              <w:spacing w:after="51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Ст</w:t>
            </w:r>
            <w:r w:rsidRPr="00305330">
              <w:rPr>
                <w:sz w:val="24"/>
                <w:szCs w:val="24"/>
              </w:rPr>
              <w:t xml:space="preserve">раны Запада в начале ХХI века.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Создание Европейского союза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29" w:line="270" w:lineRule="auto"/>
              <w:ind w:left="2" w:right="26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Представить сообщение об одном  из западноевропейских политических лидеров второй половины ХХ – начала XXI в.  </w:t>
            </w:r>
          </w:p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(по выбору). </w:t>
            </w:r>
          </w:p>
          <w:p w:rsidR="009E0346" w:rsidRPr="00305330" w:rsidRDefault="0079388E">
            <w:pPr>
              <w:spacing w:after="0" w:line="29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Систематизировать (в форме таблицы) информацию  </w:t>
            </w:r>
          </w:p>
          <w:p w:rsidR="009E0346" w:rsidRPr="00305330" w:rsidRDefault="0079388E">
            <w:pPr>
              <w:spacing w:after="0" w:line="29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 событиях второй половины ХХ в., в которых проявилось:  </w:t>
            </w:r>
          </w:p>
          <w:p w:rsidR="009E0346" w:rsidRPr="00305330" w:rsidRDefault="0079388E">
            <w:pPr>
              <w:spacing w:after="0" w:line="283" w:lineRule="auto"/>
              <w:ind w:left="2" w:right="308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а) обострение противостояния западного и восточного блоков;  б) снижение международной напряженности. </w:t>
            </w:r>
          </w:p>
          <w:p w:rsidR="009E0346" w:rsidRPr="00305330" w:rsidRDefault="0079388E">
            <w:pPr>
              <w:spacing w:after="0" w:line="259" w:lineRule="auto"/>
              <w:ind w:left="2" w:right="396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Объяснять значение понятий: холодная война, би</w:t>
            </w:r>
            <w:r w:rsidRPr="00305330">
              <w:rPr>
                <w:sz w:val="24"/>
                <w:szCs w:val="24"/>
              </w:rPr>
              <w:t xml:space="preserve">полярный  мир </w:t>
            </w:r>
          </w:p>
        </w:tc>
      </w:tr>
      <w:tr w:rsidR="009E0346" w:rsidRPr="00305330">
        <w:trPr>
          <w:trHeight w:val="383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77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50" w:line="257" w:lineRule="auto"/>
              <w:ind w:right="152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Страны Центральной и Восточной Европы во второй половине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ХХ – начале ХХI в. 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66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1" w:line="256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Социально-</w:t>
            </w:r>
            <w:r w:rsidRPr="00305330">
              <w:rPr>
                <w:sz w:val="24"/>
                <w:szCs w:val="24"/>
              </w:rPr>
              <w:t xml:space="preserve">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«Бархатные революции»</w:t>
            </w:r>
            <w:r w:rsidRPr="00305330">
              <w:rPr>
                <w:sz w:val="24"/>
                <w:szCs w:val="24"/>
              </w:rPr>
              <w:t xml:space="preserve"> в </w:t>
            </w:r>
          </w:p>
          <w:p w:rsidR="009E0346" w:rsidRPr="00305330" w:rsidRDefault="0079388E">
            <w:pPr>
              <w:spacing w:after="5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Восточной Европе. Распад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Югославии и войны на Балканах.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19" w:line="283" w:lineRule="auto"/>
              <w:ind w:left="2" w:right="144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Рассказывать об обстоятельствах прихода коммунистов к власти  в странах Центральной и Восточной Европы в 1948–1949 гг. </w:t>
            </w:r>
          </w:p>
          <w:p w:rsidR="009E0346" w:rsidRPr="00305330" w:rsidRDefault="0079388E">
            <w:pPr>
              <w:spacing w:after="0" w:line="259" w:lineRule="auto"/>
              <w:ind w:left="2" w:right="72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Объяснять значение понятий:  СЭВ, ОВД, индустриализация, кооперирование се</w:t>
            </w:r>
            <w:r w:rsidRPr="00305330">
              <w:rPr>
                <w:sz w:val="24"/>
                <w:szCs w:val="24"/>
              </w:rPr>
              <w:t xml:space="preserve">льского хозяйства, плановая экономика, интеграция, «бархатная революция». Систематизировать информацию  о кризисных событиях в странах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715"/>
        <w:gridCol w:w="2851"/>
        <w:gridCol w:w="1959"/>
        <w:gridCol w:w="4676"/>
        <w:gridCol w:w="4645"/>
      </w:tblGrid>
      <w:tr w:rsidR="009E0346" w:rsidRPr="00305330">
        <w:trPr>
          <w:trHeight w:val="661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Агрессия НАТО против Югославии. Восточная Европа в 1990-х гг. и начале ХХI в.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81" w:lineRule="auto"/>
              <w:ind w:left="2" w:right="12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Центральной и Восточной Европы  в 1950–1980-х гг., характеризовать их причины и способы преодоления кризисов. </w:t>
            </w:r>
          </w:p>
          <w:p w:rsidR="009E0346" w:rsidRPr="00305330" w:rsidRDefault="0079388E">
            <w:pPr>
              <w:spacing w:after="4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Составлять хронику событий конца </w:t>
            </w:r>
          </w:p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1980-х – начала 1990-х гг. в странах </w:t>
            </w:r>
          </w:p>
          <w:p w:rsidR="009E0346" w:rsidRPr="00305330" w:rsidRDefault="0079388E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Центральной и Восточной Европы, раскрывать их предпосылки, итоги  и значе</w:t>
            </w:r>
            <w:r w:rsidRPr="00305330">
              <w:rPr>
                <w:sz w:val="24"/>
                <w:szCs w:val="24"/>
              </w:rPr>
              <w:t xml:space="preserve">ние. Характеризовать изменения на политической карте Европы в 1990-х гг. </w:t>
            </w:r>
          </w:p>
          <w:p w:rsidR="009E0346" w:rsidRPr="00305330" w:rsidRDefault="0079388E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Представить тезисы «Распад Югославии и война на Балканах: причины, внутренние и внешние факторы». Представить сообщение  о внутреннем развитии  </w:t>
            </w:r>
          </w:p>
          <w:p w:rsidR="009E0346" w:rsidRPr="00305330" w:rsidRDefault="0079388E">
            <w:pPr>
              <w:spacing w:after="0" w:line="259" w:lineRule="auto"/>
              <w:ind w:left="2" w:right="71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и международном положении одной из ст</w:t>
            </w:r>
            <w:r w:rsidRPr="00305330">
              <w:rPr>
                <w:sz w:val="24"/>
                <w:szCs w:val="24"/>
              </w:rPr>
              <w:t xml:space="preserve">ран Восточной Европы  (по выбору) в начале XXI в. </w:t>
            </w:r>
          </w:p>
        </w:tc>
      </w:tr>
      <w:tr w:rsidR="009E0346" w:rsidRPr="00305330">
        <w:trPr>
          <w:trHeight w:val="358"/>
        </w:trPr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</w:tr>
      <w:tr w:rsidR="009E0346" w:rsidRPr="00305330">
        <w:trPr>
          <w:trHeight w:val="358"/>
        </w:trPr>
        <w:tc>
          <w:tcPr>
            <w:tcW w:w="14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b/>
                <w:sz w:val="24"/>
                <w:szCs w:val="24"/>
              </w:rPr>
              <w:t>Раздел 2. Страны Азии, Африки и Латинской Америки во второй половине ХХ – начале XXI в.</w:t>
            </w:r>
            <w:r w:rsidRPr="00305330">
              <w:rPr>
                <w:sz w:val="24"/>
                <w:szCs w:val="24"/>
              </w:rPr>
              <w:t xml:space="preserve"> </w:t>
            </w:r>
          </w:p>
        </w:tc>
      </w:tr>
      <w:tr w:rsidR="009E0346" w:rsidRPr="00305330">
        <w:trPr>
          <w:trHeight w:val="209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77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276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Страны Азии  во второй половине ХХ – начале ХХI в.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50" w:line="259" w:lineRule="auto"/>
              <w:ind w:right="0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Гражданская война в Китае. Война в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Корее. Национальноосвободительные движения в ЮгоВосточной Азии. Возобновление войны в Индокитае. Американское вмешательство во Вьетнаме. Победа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Характеризовать основные этапы истории Китая во второй половине ХХ – начале</w:t>
            </w:r>
            <w:r w:rsidRPr="00305330">
              <w:rPr>
                <w:sz w:val="24"/>
                <w:szCs w:val="24"/>
              </w:rPr>
              <w:t xml:space="preserve"> XXI в. </w:t>
            </w:r>
          </w:p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Объяснять значение понятий: маоизм, культурная революция. Раскрывать сущность и следствия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72" w:type="dxa"/>
          <w:left w:w="108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715"/>
        <w:gridCol w:w="2851"/>
        <w:gridCol w:w="1959"/>
        <w:gridCol w:w="4676"/>
        <w:gridCol w:w="4645"/>
      </w:tblGrid>
      <w:tr w:rsidR="009E0346" w:rsidRPr="00305330">
        <w:trPr>
          <w:trHeight w:val="939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70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коммунистов в Индокитае. Причины и последствия локальных войн в Китае, Корее, Вьетнаме, Лаосе, Камбодже.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 Второй мировой</w:t>
            </w:r>
            <w:r w:rsidRPr="00305330">
              <w:rPr>
                <w:sz w:val="24"/>
                <w:szCs w:val="24"/>
              </w:rPr>
              <w:t xml:space="preserve"> войны. Восстановление суверенитета Японии и проблема Курильских островов. Японское «экономическое чудо». Кризис японского общества. Развитие Южной Кореи. «Тихоокеанские драконы»: Южная Корея, Тайвань, Сингапур и Гонконг. Успехи Китая. </w:t>
            </w:r>
          </w:p>
          <w:p w:rsidR="009E0346" w:rsidRPr="00305330" w:rsidRDefault="0079388E">
            <w:pPr>
              <w:spacing w:after="0" w:line="275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Причины экономическ</w:t>
            </w:r>
            <w:r w:rsidRPr="00305330">
              <w:rPr>
                <w:sz w:val="24"/>
                <w:szCs w:val="24"/>
              </w:rPr>
              <w:t xml:space="preserve">их успехов Японии, Южной Кореи, Китая во второй половине ХХ – начале ХХI в.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Обретение независимости странами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Южной Азии. Преобразования в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26" w:line="278" w:lineRule="auto"/>
              <w:ind w:left="2" w:right="423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экономических реформ в Китае конца 1970-х – 1980-х гг. Подготовить сообщение  о внутреннем развитии и внешней по</w:t>
            </w:r>
            <w:r w:rsidRPr="00305330">
              <w:rPr>
                <w:sz w:val="24"/>
                <w:szCs w:val="24"/>
              </w:rPr>
              <w:t xml:space="preserve">литике Китая на современном этапе. </w:t>
            </w:r>
          </w:p>
          <w:p w:rsidR="009E0346" w:rsidRPr="00305330" w:rsidRDefault="0079388E">
            <w:pPr>
              <w:spacing w:after="0" w:line="279" w:lineRule="auto"/>
              <w:ind w:left="2" w:right="194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Рассказывать о событиях,  в результате которых произошло разделение Вьетнама и Кореи  на государства с разным общественно-политическим строем. Подготовить сообщение о войне  во Вьетнаме (причины, характер, итоги). </w:t>
            </w:r>
          </w:p>
          <w:p w:rsidR="009E0346" w:rsidRPr="00305330" w:rsidRDefault="0079388E">
            <w:pPr>
              <w:spacing w:after="33" w:line="272" w:lineRule="auto"/>
              <w:ind w:left="2" w:right="105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Харак</w:t>
            </w:r>
            <w:r w:rsidRPr="00305330">
              <w:rPr>
                <w:sz w:val="24"/>
                <w:szCs w:val="24"/>
              </w:rPr>
              <w:t>теризовать преобразования, проведенные в Индии после обретения независимости. Раскрывать значение понятия: политика неприсоединения. Объяснять предпосылки японского «экономического чуда».  Раскрывать значение понятия: новые индустриальные страны, привлекая</w:t>
            </w:r>
            <w:r w:rsidRPr="00305330">
              <w:rPr>
                <w:sz w:val="24"/>
                <w:szCs w:val="24"/>
              </w:rPr>
              <w:t xml:space="preserve"> факты истории конкретных стран. </w:t>
            </w:r>
          </w:p>
          <w:p w:rsidR="009E0346" w:rsidRPr="00305330" w:rsidRDefault="0079388E">
            <w:pPr>
              <w:spacing w:after="0" w:line="259" w:lineRule="auto"/>
              <w:ind w:left="2" w:right="36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Подготовить сообщение об одном  из лидеров государств Восточной,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715"/>
        <w:gridCol w:w="2851"/>
        <w:gridCol w:w="1959"/>
        <w:gridCol w:w="4676"/>
        <w:gridCol w:w="4645"/>
      </w:tblGrid>
      <w:tr w:rsidR="009E0346" w:rsidRPr="00305330">
        <w:trPr>
          <w:trHeight w:val="209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независимой Индии. Индия и Пакистан. Кризис индийского общества и борьба за его преодоление. Капиталистическая модернизация Тайланда, Малайзии и Филиппин. Индонезия и Мьянма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97" w:lineRule="auto"/>
              <w:ind w:left="2" w:right="239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Юго-Восточной и Южной Азии  во второй половине ХХ – начале </w:t>
            </w:r>
          </w:p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XXI в. (по выбору) </w:t>
            </w:r>
          </w:p>
        </w:tc>
      </w:tr>
      <w:tr w:rsidR="009E0346" w:rsidRPr="00305330">
        <w:trPr>
          <w:trHeight w:val="557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77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239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Страны Ближнего  и Среднего Востока во второй половине ХХ – начале ХХI в.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47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70" w:lineRule="auto"/>
              <w:ind w:right="86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Арабские страны и возникновение государства Израиль. Антиимпериалистическое  движение и Суэцкий конфликт. Арабо-</w:t>
            </w:r>
            <w:r w:rsidRPr="00305330">
              <w:rPr>
                <w:sz w:val="24"/>
                <w:szCs w:val="24"/>
              </w:rPr>
              <w:t xml:space="preserve">израильские войны и мирное урегулирование на Ближнем Востоке. Модернизация в Турции.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Исламская революция в Иране. </w:t>
            </w:r>
          </w:p>
          <w:p w:rsidR="009E0346" w:rsidRPr="00305330" w:rsidRDefault="0079388E">
            <w:pPr>
              <w:spacing w:after="0" w:line="259" w:lineRule="auto"/>
              <w:ind w:right="626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Создание исламских режимов. Кризисы в персидском заливе. Причины и последствия арабоизраильских войн, революции  в Иране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Характеризовать, и</w:t>
            </w:r>
            <w:r w:rsidRPr="00305330">
              <w:rPr>
                <w:sz w:val="24"/>
                <w:szCs w:val="24"/>
              </w:rPr>
              <w:t xml:space="preserve">спользуя историческую карту, причины, основных участников и следствия арабо-израильских войн во второй половине ХХ в. </w:t>
            </w:r>
          </w:p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Объяснять значение понятий: </w:t>
            </w:r>
          </w:p>
          <w:p w:rsidR="009E0346" w:rsidRPr="00305330" w:rsidRDefault="0079388E">
            <w:pPr>
              <w:spacing w:after="0" w:line="276" w:lineRule="auto"/>
              <w:ind w:left="2" w:right="498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палестинская проблема, Суэцкий конфликт, «арабская весна». Представить сообщение  о гражданской войне в Сирии (причины, участники, </w:t>
            </w:r>
          </w:p>
          <w:p w:rsidR="009E0346" w:rsidRPr="00305330" w:rsidRDefault="0079388E">
            <w:pPr>
              <w:spacing w:after="0" w:line="295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международные аспекты, позиция России). </w:t>
            </w:r>
          </w:p>
          <w:p w:rsidR="009E0346" w:rsidRPr="00305330" w:rsidRDefault="0079388E">
            <w:pPr>
              <w:spacing w:after="54" w:line="25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Представить характеристику одного из лидеров государств Ближнего </w:t>
            </w:r>
          </w:p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Востока (по выбор</w:t>
            </w:r>
            <w:r w:rsidRPr="00305330">
              <w:rPr>
                <w:sz w:val="24"/>
                <w:szCs w:val="24"/>
              </w:rPr>
              <w:t xml:space="preserve">у) </w:t>
            </w:r>
          </w:p>
        </w:tc>
      </w:tr>
      <w:tr w:rsidR="009E0346" w:rsidRPr="00305330">
        <w:trPr>
          <w:trHeight w:val="174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77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138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Страны Тропической и Южной Африки. Освобождение  от колониальной зависимости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47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96" w:lineRule="auto"/>
              <w:ind w:right="652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Страны Африки южнее Сахары. Попытки демократизации  и установление диктатур.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Ликвидация системы апартеида.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Страны социалистической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28" w:line="276" w:lineRule="auto"/>
              <w:ind w:left="2" w:right="1528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Рассказывать, используя историческую карту,  об освобождении стран </w:t>
            </w:r>
          </w:p>
          <w:p w:rsidR="009E0346" w:rsidRPr="00305330" w:rsidRDefault="0079388E">
            <w:pPr>
              <w:spacing w:after="0" w:line="259" w:lineRule="auto"/>
              <w:ind w:left="2" w:right="256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Тропической и Южной Африки  во второй половине ХХ в.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715"/>
        <w:gridCol w:w="2851"/>
        <w:gridCol w:w="1959"/>
        <w:gridCol w:w="4676"/>
        <w:gridCol w:w="4645"/>
      </w:tblGrid>
      <w:tr w:rsidR="009E0346" w:rsidRPr="00305330">
        <w:trPr>
          <w:trHeight w:val="279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497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ориентации. Конфликт  </w:t>
            </w:r>
            <w:r w:rsidRPr="00305330">
              <w:rPr>
                <w:sz w:val="24"/>
                <w:szCs w:val="24"/>
              </w:rPr>
              <w:t xml:space="preserve">в Африканском Роге. Этнические конфликты. Пути развития стран Африки после освобождения  от колониальной зависимости  во второй половине ХХ века,  их причины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1" w:line="29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Объяснять причины краха колониализма.  </w:t>
            </w:r>
          </w:p>
          <w:p w:rsidR="009E0346" w:rsidRPr="00305330" w:rsidRDefault="0079388E">
            <w:pPr>
              <w:spacing w:after="0" w:line="259" w:lineRule="auto"/>
              <w:ind w:left="2" w:right="59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Объяснять значение понятий:  год Африки, апартеид, страны</w:t>
            </w:r>
            <w:r w:rsidRPr="00305330">
              <w:rPr>
                <w:sz w:val="24"/>
                <w:szCs w:val="24"/>
              </w:rPr>
              <w:t xml:space="preserve"> третьего мира, сепаратизм. Объяснять пути развития стран Африки после освобождения  от колониальной зависимости </w:t>
            </w:r>
          </w:p>
        </w:tc>
      </w:tr>
      <w:tr w:rsidR="009E0346" w:rsidRPr="00305330">
        <w:trPr>
          <w:trHeight w:val="661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77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2.4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Страны Латинской Америки во второй половине ХХ – начале ХХI в.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51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7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Страны Латинской Америки  </w:t>
            </w:r>
            <w:r w:rsidRPr="00305330">
              <w:rPr>
                <w:sz w:val="24"/>
                <w:szCs w:val="24"/>
              </w:rPr>
              <w:t>в середине ХХ века. Аграрные реформы и импортозамещающая индустриализация. Революция  на Кубе. Переход Кубы  к социалистическому развитию. Эрнесто Че Гевара. Революции  и гражданские войны  в Центральной Америке. Реформы  в странах Латинской Америки  в 195</w:t>
            </w:r>
            <w:r w:rsidRPr="00305330">
              <w:rPr>
                <w:sz w:val="24"/>
                <w:szCs w:val="24"/>
              </w:rPr>
              <w:t>0–1970-х гг. Преобразования «Народного единства» в Чили. Кризис реформ и военный переворот в Чили. Диктаторские режимы  в странах Южной Америки.  Переход к демократии и усиление левых сил. Причины и последствия революционных движений на Кубе  и в Центральн</w:t>
            </w:r>
            <w:r w:rsidRPr="00305330">
              <w:rPr>
                <w:sz w:val="24"/>
                <w:szCs w:val="24"/>
              </w:rPr>
              <w:t xml:space="preserve">ой Америке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41" w:line="267" w:lineRule="auto"/>
              <w:ind w:left="2" w:right="17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Объяснять значение понятий: импортозамещающая индустриализация, националреформизм, национализация, хунта. Провести сравнение революций  </w:t>
            </w:r>
            <w:r w:rsidRPr="00305330">
              <w:rPr>
                <w:sz w:val="24"/>
                <w:szCs w:val="24"/>
              </w:rPr>
              <w:t xml:space="preserve">на Кубе и в Чили (задачи, участники, способ взятия власти, итоги). Раскрыть, приводя примеры конкретных событий, какую роль играет в политической жизни латиноамериканских государств армия. </w:t>
            </w:r>
          </w:p>
          <w:p w:rsidR="009E0346" w:rsidRPr="00305330" w:rsidRDefault="0079388E">
            <w:pPr>
              <w:spacing w:after="0" w:line="259" w:lineRule="auto"/>
              <w:ind w:left="2" w:right="192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Представить сообщение об одном  из лидеров латиноамериканских госу</w:t>
            </w:r>
            <w:r w:rsidRPr="00305330">
              <w:rPr>
                <w:sz w:val="24"/>
                <w:szCs w:val="24"/>
              </w:rPr>
              <w:t xml:space="preserve">дарств во второй половине  ХХ – начале ХХI в (по выбору)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715"/>
        <w:gridCol w:w="2851"/>
        <w:gridCol w:w="1959"/>
        <w:gridCol w:w="4676"/>
        <w:gridCol w:w="4645"/>
      </w:tblGrid>
      <w:tr w:rsidR="009E0346" w:rsidRPr="00305330">
        <w:trPr>
          <w:trHeight w:val="279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77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2.5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96" w:lineRule="auto"/>
              <w:ind w:right="917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Повторение  и обобщение  по разделу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«Страны Азии,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Африки и Латинской Америки во второй половине ХХ – начале XXI в.»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</w:tr>
      <w:tr w:rsidR="009E0346" w:rsidRPr="00305330">
        <w:trPr>
          <w:trHeight w:val="358"/>
        </w:trPr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8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</w:tr>
      <w:tr w:rsidR="009E0346" w:rsidRPr="00305330">
        <w:trPr>
          <w:trHeight w:val="358"/>
        </w:trPr>
        <w:tc>
          <w:tcPr>
            <w:tcW w:w="14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b/>
                <w:sz w:val="24"/>
                <w:szCs w:val="24"/>
              </w:rPr>
              <w:t>Раздел 3. Международные отношения во второй половине ХХ – начале ХХI в.</w:t>
            </w:r>
            <w:r w:rsidRPr="00305330">
              <w:rPr>
                <w:sz w:val="24"/>
                <w:szCs w:val="24"/>
              </w:rPr>
              <w:t xml:space="preserve"> </w:t>
            </w:r>
          </w:p>
        </w:tc>
      </w:tr>
      <w:tr w:rsidR="009E0346" w:rsidRPr="00305330">
        <w:trPr>
          <w:trHeight w:val="591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77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623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Международные отношения  в конце 1940-х – конце 1980-х гг.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37" w:line="270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Гонка вооружений СССР и США, ее последствия. Ракетно-</w:t>
            </w:r>
            <w:r w:rsidRPr="00305330">
              <w:rPr>
                <w:sz w:val="24"/>
                <w:szCs w:val="24"/>
              </w:rPr>
              <w:t xml:space="preserve">космическое соперничество. Международные отношения в 1950-е годы. «Новые рубежи» Дж. Кеннеди и Берлинский кризис. Карибский кризис. Договор о запрещении ядерных испытаний. </w:t>
            </w:r>
          </w:p>
          <w:p w:rsidR="009E0346" w:rsidRPr="00305330" w:rsidRDefault="0079388E">
            <w:pPr>
              <w:spacing w:after="0" w:line="259" w:lineRule="auto"/>
              <w:ind w:right="146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Советско-китайский конфликт. Усиление нестабильности в мире  и Договор о нераспрост</w:t>
            </w:r>
            <w:r w:rsidRPr="00305330">
              <w:rPr>
                <w:sz w:val="24"/>
                <w:szCs w:val="24"/>
              </w:rPr>
              <w:t xml:space="preserve">ранении ядерного оружия. Договоры ОСВ-1  и ПРО. Хельсинский акт. Договоры ОСВ-2 и ракетный кризис. События в Афганистане и возвращение  к политике холодной войны. Конец холодной войны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74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Систематизировать (в </w:t>
            </w:r>
            <w:r w:rsidRPr="00305330">
              <w:rPr>
                <w:sz w:val="24"/>
                <w:szCs w:val="24"/>
              </w:rPr>
              <w:t>форме таблицы) информацию о событиях второй половины ХХ в., в которых проявилось: а) обострение противостояния западного  и восточного блоков; б) снижение международной напряженности. Систематизировать информацию  о наиболее значительных международных криз</w:t>
            </w:r>
            <w:r w:rsidRPr="00305330">
              <w:rPr>
                <w:sz w:val="24"/>
                <w:szCs w:val="24"/>
              </w:rPr>
              <w:t xml:space="preserve">исах  и региональных конфликтах в годы холодной войны (в форме таблицы). Раскрывать причины ввода советских войск в Афганистан (1979), характеризовать международную реакцию  на это событие.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9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715"/>
        <w:gridCol w:w="2851"/>
        <w:gridCol w:w="1959"/>
        <w:gridCol w:w="4676"/>
        <w:gridCol w:w="4645"/>
      </w:tblGrid>
      <w:tr w:rsidR="009E0346" w:rsidRPr="00305330">
        <w:trPr>
          <w:trHeight w:val="626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Представить сообщение </w:t>
            </w:r>
          </w:p>
          <w:p w:rsidR="009E0346" w:rsidRPr="00305330" w:rsidRDefault="0079388E">
            <w:pPr>
              <w:spacing w:after="44" w:line="264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«Концепция нового политического мышления: идеи и результаты реализации». Объяснять, привлекая историческую карту, в чем состояли геополитические последствия распада СССР и восточного блока. </w:t>
            </w:r>
          </w:p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Участвовать в круглом столе  </w:t>
            </w:r>
          </w:p>
          <w:p w:rsidR="009E0346" w:rsidRPr="00305330" w:rsidRDefault="0079388E">
            <w:pPr>
              <w:spacing w:after="0" w:line="286" w:lineRule="auto"/>
              <w:ind w:left="2" w:right="562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«Вклад СССР, Российской Федерации в</w:t>
            </w:r>
            <w:r w:rsidRPr="00305330">
              <w:rPr>
                <w:sz w:val="24"/>
                <w:szCs w:val="24"/>
              </w:rPr>
              <w:t xml:space="preserve"> развитие международных отношений  во второй половине ХХ – начале XXI в.». </w:t>
            </w:r>
          </w:p>
          <w:p w:rsidR="009E0346" w:rsidRPr="00305330" w:rsidRDefault="0079388E">
            <w:pPr>
              <w:spacing w:after="0" w:line="259" w:lineRule="auto"/>
              <w:ind w:left="2" w:right="294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Объяснять, в чем состоит значение позиций и действий политических лидеров для развития международных отношений  во второй половине ХХ в.</w:t>
            </w:r>
            <w:r w:rsidRPr="0030533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9E0346" w:rsidRPr="00305330">
        <w:trPr>
          <w:trHeight w:val="314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77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3.2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619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Международные отношения  в 1990-е – 2023 г.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59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76" w:lineRule="auto"/>
              <w:ind w:right="71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Международные отношения  в 1990-е – 2023 г. Расширение НАТО на Восток. Конфликт на Балканах.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Военные интервенции НАТО.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Кризис глобального доминирования </w:t>
            </w:r>
          </w:p>
          <w:p w:rsidR="009E0346" w:rsidRPr="00305330" w:rsidRDefault="0079388E">
            <w:pPr>
              <w:spacing w:after="54" w:line="257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Запада. Обострение противостояния России и Запада. Интеграционные процессы в современном мире: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БРИКС, ЕАЭС, СНГ, ШОС, АСЕАН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75" w:lineRule="auto"/>
              <w:ind w:left="2" w:right="674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Раскрывать роль России  в современных международных отношениях. </w:t>
            </w:r>
          </w:p>
          <w:p w:rsidR="009E0346" w:rsidRPr="00305330" w:rsidRDefault="0079388E">
            <w:pPr>
              <w:spacing w:after="0" w:line="29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Объяснять последствия расширения НАТО на Восток. </w:t>
            </w:r>
          </w:p>
          <w:p w:rsidR="009E0346" w:rsidRPr="00305330" w:rsidRDefault="0079388E">
            <w:pPr>
              <w:spacing w:after="54" w:line="25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Характеризовать</w:t>
            </w:r>
            <w:r w:rsidRPr="00305330">
              <w:rPr>
                <w:sz w:val="24"/>
                <w:szCs w:val="24"/>
              </w:rPr>
              <w:t xml:space="preserve"> интеграционные процессы в современном мире: </w:t>
            </w:r>
          </w:p>
          <w:p w:rsidR="009E0346" w:rsidRPr="00305330" w:rsidRDefault="0079388E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БРИКС, ЕАЭС, СНГ, ШОС, АСЕАН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715"/>
        <w:gridCol w:w="2851"/>
        <w:gridCol w:w="1959"/>
        <w:gridCol w:w="4676"/>
        <w:gridCol w:w="4645"/>
      </w:tblGrid>
      <w:tr w:rsidR="009E0346" w:rsidRPr="00305330">
        <w:trPr>
          <w:trHeight w:val="358"/>
        </w:trPr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64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</w:tr>
      <w:tr w:rsidR="009E0346" w:rsidRPr="00305330">
        <w:trPr>
          <w:trHeight w:val="358"/>
        </w:trPr>
        <w:tc>
          <w:tcPr>
            <w:tcW w:w="14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b/>
                <w:sz w:val="24"/>
                <w:szCs w:val="24"/>
              </w:rPr>
              <w:t>Раздел 4. Наука и культура во второй половине ХХ – начале ХХI в.</w:t>
            </w:r>
            <w:r w:rsidRPr="00305330">
              <w:rPr>
                <w:sz w:val="24"/>
                <w:szCs w:val="24"/>
              </w:rPr>
              <w:t xml:space="preserve"> </w:t>
            </w:r>
          </w:p>
        </w:tc>
      </w:tr>
      <w:tr w:rsidR="009E0346" w:rsidRPr="00305330">
        <w:trPr>
          <w:trHeight w:val="383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77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4.1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201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Наука и культура  во второй половине ХХ – начале ХХI в.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64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1" w:line="296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Важнейшие направления развития науки во второй половине ХХ – начале ХХI в. Ядерная энергетика. </w:t>
            </w:r>
          </w:p>
          <w:p w:rsidR="009E0346" w:rsidRPr="00305330" w:rsidRDefault="0079388E">
            <w:pPr>
              <w:spacing w:after="49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Освоение космоса.  </w:t>
            </w:r>
          </w:p>
          <w:p w:rsidR="009E0346" w:rsidRPr="00305330" w:rsidRDefault="0079388E">
            <w:pPr>
              <w:spacing w:after="0" w:line="277" w:lineRule="auto"/>
              <w:ind w:right="373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Развитие культуры и искусства  во второй половине ХХ – начале ХХI в.: литература, театральное искусство, музыка, архитектура, изобразительно</w:t>
            </w:r>
            <w:r w:rsidRPr="00305330">
              <w:rPr>
                <w:sz w:val="24"/>
                <w:szCs w:val="24"/>
              </w:rPr>
              <w:t xml:space="preserve">е искусство.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Олимпийское движение. Глобальные проблемы современности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33" w:line="270" w:lineRule="auto"/>
              <w:ind w:left="2" w:right="24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Представлять сообщения  о наиболее значительных достижениях в различных областях науки в ХХ – начале XXI в.  </w:t>
            </w:r>
          </w:p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(по выбору). </w:t>
            </w:r>
          </w:p>
          <w:p w:rsidR="009E0346" w:rsidRPr="00305330" w:rsidRDefault="0079388E">
            <w:pPr>
              <w:spacing w:after="0" w:line="259" w:lineRule="auto"/>
              <w:ind w:left="2" w:right="142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Раскрывать вклад отечественных ученых в развитие мировой науки  в ХХ – начале XXI в. </w:t>
            </w:r>
          </w:p>
        </w:tc>
      </w:tr>
      <w:tr w:rsidR="009E0346" w:rsidRPr="00305330">
        <w:trPr>
          <w:trHeight w:val="105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77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4.2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Глобальные проблемы современности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64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Глобальные проблемы современности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Раскрывать сущность глобальных проблем современности </w:t>
            </w:r>
          </w:p>
        </w:tc>
      </w:tr>
      <w:tr w:rsidR="009E0346" w:rsidRPr="00305330">
        <w:trPr>
          <w:trHeight w:val="358"/>
        </w:trPr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64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</w:tr>
      <w:tr w:rsidR="009E0346" w:rsidRPr="00305330">
        <w:trPr>
          <w:trHeight w:val="1402"/>
        </w:trPr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1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Повторение и обобщение по курсу «Всеобщая история. 1945 год – начало ХХI века»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64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</w:tr>
      <w:tr w:rsidR="009E0346" w:rsidRPr="00305330">
        <w:trPr>
          <w:trHeight w:val="358"/>
        </w:trPr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68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23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</w:tr>
      <w:tr w:rsidR="009E0346" w:rsidRPr="00305330">
        <w:trPr>
          <w:trHeight w:val="838"/>
        </w:trPr>
        <w:tc>
          <w:tcPr>
            <w:tcW w:w="14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b/>
                <w:sz w:val="24"/>
                <w:szCs w:val="24"/>
              </w:rPr>
              <w:t>ИСТОРИЯ РОССИИ. 1945 ГОД – НАЧАЛО ХХI ВЕКА</w:t>
            </w:r>
            <w:r w:rsidRPr="00305330">
              <w:rPr>
                <w:sz w:val="24"/>
                <w:szCs w:val="24"/>
              </w:rPr>
              <w:t xml:space="preserve">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0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715"/>
        <w:gridCol w:w="2851"/>
        <w:gridCol w:w="910"/>
        <w:gridCol w:w="1049"/>
        <w:gridCol w:w="4676"/>
        <w:gridCol w:w="4645"/>
      </w:tblGrid>
      <w:tr w:rsidR="009E0346" w:rsidRPr="00305330">
        <w:trPr>
          <w:trHeight w:val="383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108" w:right="384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Введение. История России. 1945 год – начало ХХI века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Периодизация и общая характеристика истории СССР, России 1945 года – начала ХХI века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110" w:right="76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Выделять основные периоды  в истории СССР, России 1945 года – начала ХХI века, называть их хронологические рамки</w:t>
            </w:r>
            <w:r w:rsidRPr="00305330">
              <w:rPr>
                <w:sz w:val="24"/>
                <w:szCs w:val="24"/>
              </w:rPr>
              <w:t xml:space="preserve">,  объяснять основания периодизации. Принимать участие в беседе  о предмете и методах  современной исторической  науки, об общественных  функциях исторического  знания </w:t>
            </w:r>
          </w:p>
        </w:tc>
      </w:tr>
      <w:tr w:rsidR="009E0346" w:rsidRPr="00305330">
        <w:trPr>
          <w:trHeight w:val="358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346" w:rsidRPr="00305330" w:rsidRDefault="0079388E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b/>
                <w:sz w:val="24"/>
                <w:szCs w:val="24"/>
              </w:rPr>
              <w:t xml:space="preserve">Раздел 1. СССР в 1945–1991 гг. </w:t>
            </w:r>
          </w:p>
        </w:tc>
        <w:tc>
          <w:tcPr>
            <w:tcW w:w="5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</w:tr>
      <w:tr w:rsidR="009E0346" w:rsidRPr="00305330">
        <w:trPr>
          <w:trHeight w:val="522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185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51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СССР  </w:t>
            </w:r>
          </w:p>
          <w:p w:rsidR="009E0346" w:rsidRPr="00305330" w:rsidRDefault="0079388E">
            <w:pPr>
              <w:spacing w:after="0" w:line="259" w:lineRule="auto"/>
              <w:ind w:left="108" w:right="0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в послевоенные годы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6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 </w:t>
            </w:r>
          </w:p>
          <w:p w:rsidR="009E0346" w:rsidRPr="00305330" w:rsidRDefault="0079388E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Восстановление промышленности. Сельское </w:t>
            </w:r>
            <w:r w:rsidRPr="00305330">
              <w:rPr>
                <w:sz w:val="24"/>
                <w:szCs w:val="24"/>
              </w:rPr>
              <w:t xml:space="preserve">хозяйство. Меры по улучшению жизни населения. Политическая система в послевоенные годы. Сталин и его окружение. Союзный центр и национальные регионы: проблемы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/>
              <w:ind w:left="110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Характеризовать состояние экономики СССР после окончания Великой Отечественной войны, используя </w:t>
            </w:r>
            <w:r w:rsidRPr="00305330">
              <w:rPr>
                <w:sz w:val="24"/>
                <w:szCs w:val="24"/>
              </w:rPr>
              <w:t xml:space="preserve">карту. </w:t>
            </w:r>
          </w:p>
          <w:p w:rsidR="009E0346" w:rsidRPr="00305330" w:rsidRDefault="0079388E">
            <w:pPr>
              <w:spacing w:after="0" w:line="279" w:lineRule="auto"/>
              <w:ind w:left="110" w:right="7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Участвовать в обсуждении вопросов о причинах трудностей и проблем развития советского общества  в послевоенное время,  об эффективности принимавшихся мер по их преодолению, высказывать и аргументировать  свое суждение. </w:t>
            </w:r>
          </w:p>
          <w:p w:rsidR="009E0346" w:rsidRPr="00305330" w:rsidRDefault="0079388E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Раскрывать важнейшие приоритеты и ресурсы послевоенного восстановления экономики.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70" w:type="dxa"/>
          <w:left w:w="108" w:type="dxa"/>
          <w:bottom w:w="0" w:type="dxa"/>
          <w:right w:w="151" w:type="dxa"/>
        </w:tblCellMar>
        <w:tblLook w:val="04A0" w:firstRow="1" w:lastRow="0" w:firstColumn="1" w:lastColumn="0" w:noHBand="0" w:noVBand="1"/>
      </w:tblPr>
      <w:tblGrid>
        <w:gridCol w:w="715"/>
        <w:gridCol w:w="2851"/>
        <w:gridCol w:w="1959"/>
        <w:gridCol w:w="4676"/>
        <w:gridCol w:w="4645"/>
      </w:tblGrid>
      <w:tr w:rsidR="009E0346" w:rsidRPr="00305330">
        <w:trPr>
          <w:trHeight w:val="904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96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взаимоотношений. Послевоенные репрессии.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0" w:line="297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Идеология, наука, культура и спорт в послевоенные годы. </w:t>
            </w:r>
          </w:p>
          <w:p w:rsidR="009E0346" w:rsidRPr="00305330" w:rsidRDefault="0079388E">
            <w:pPr>
              <w:spacing w:after="0" w:line="264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Место и роль СССР в послевоенном мире. Укрепление геополит</w:t>
            </w:r>
            <w:r w:rsidRPr="00305330">
              <w:rPr>
                <w:sz w:val="24"/>
                <w:szCs w:val="24"/>
              </w:rPr>
              <w:t xml:space="preserve">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77" w:lineRule="auto"/>
              <w:ind w:left="2" w:right="658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Объяснять причины  и характеризовать последствия голода 1946–1947 гг.</w:t>
            </w: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Объяснять причины и социальную значимость проведения денежной реформы и отмены карточной системы в 1947 г. </w:t>
            </w:r>
          </w:p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Участвовать в подготовке проекта </w:t>
            </w:r>
          </w:p>
          <w:p w:rsidR="009E0346" w:rsidRPr="00305330" w:rsidRDefault="0079388E">
            <w:pPr>
              <w:spacing w:after="0" w:line="283" w:lineRule="auto"/>
              <w:ind w:left="2" w:right="213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«Героизм послевоенного восстановления экономики»  </w:t>
            </w:r>
            <w:r w:rsidRPr="00305330">
              <w:rPr>
                <w:sz w:val="24"/>
                <w:szCs w:val="24"/>
              </w:rPr>
              <w:t xml:space="preserve">(в том числе на материале истории своего края). </w:t>
            </w:r>
          </w:p>
          <w:p w:rsidR="009E0346" w:rsidRPr="00305330" w:rsidRDefault="0079388E">
            <w:pPr>
              <w:spacing w:after="0" w:line="272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Раскрывать значение понятий: репарации, гонка вооружений. Давать оценку значения советского атомного проекта для обеспечения национальной и международной безопасности. </w:t>
            </w:r>
          </w:p>
          <w:p w:rsidR="009E0346" w:rsidRPr="00305330" w:rsidRDefault="0079388E">
            <w:pPr>
              <w:spacing w:after="0" w:line="259" w:lineRule="auto"/>
              <w:ind w:left="2" w:right="798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Рассказывать о деятелях, составлявших </w:t>
            </w:r>
            <w:r w:rsidRPr="00305330">
              <w:rPr>
                <w:sz w:val="24"/>
                <w:szCs w:val="24"/>
              </w:rPr>
              <w:t xml:space="preserve">окружение И.В. Сталина, стиле  сталинского руководства. Объяснять причины усиления репрессий и идеологического контроля за обществом  в послевоенный период.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715"/>
        <w:gridCol w:w="2851"/>
        <w:gridCol w:w="1959"/>
        <w:gridCol w:w="4676"/>
        <w:gridCol w:w="4645"/>
      </w:tblGrid>
      <w:tr w:rsidR="009E0346" w:rsidRPr="00305330">
        <w:trPr>
          <w:trHeight w:val="870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12" w:line="287" w:lineRule="auto"/>
              <w:ind w:left="2" w:right="568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Характеризовать сущность  </w:t>
            </w:r>
            <w:r w:rsidRPr="00305330">
              <w:rPr>
                <w:sz w:val="24"/>
                <w:szCs w:val="24"/>
              </w:rPr>
              <w:t xml:space="preserve">и итоги политических процессов второй половины 1940-х гг. («Ленинградское дело»,  «Дело врачей»). </w:t>
            </w:r>
          </w:p>
          <w:p w:rsidR="009E0346" w:rsidRPr="00305330" w:rsidRDefault="0079388E">
            <w:pPr>
              <w:spacing w:after="0" w:line="266" w:lineRule="auto"/>
              <w:ind w:left="2" w:right="207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Рассказывать о новых тенденциях  </w:t>
            </w:r>
            <w:r w:rsidRPr="00305330">
              <w:rPr>
                <w:sz w:val="24"/>
                <w:szCs w:val="24"/>
              </w:rPr>
              <w:t xml:space="preserve">в художественной культуре, называть известные произведения советской культуры (литература, кинематограф, театр). Рассказывать о проблемах отношений центра и национальных регионов в послевоенное десятилетие. </w:t>
            </w:r>
          </w:p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Раскрывать сущность </w:t>
            </w:r>
          </w:p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идеологических доктрин Запа</w:t>
            </w:r>
            <w:r w:rsidRPr="00305330">
              <w:rPr>
                <w:sz w:val="24"/>
                <w:szCs w:val="24"/>
              </w:rPr>
              <w:t xml:space="preserve">да </w:t>
            </w:r>
          </w:p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(Доктрина Трумэна, План </w:t>
            </w:r>
          </w:p>
          <w:p w:rsidR="009E0346" w:rsidRPr="00305330" w:rsidRDefault="0079388E">
            <w:pPr>
              <w:spacing w:after="0" w:line="259" w:lineRule="auto"/>
              <w:ind w:left="2" w:right="69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Маршалла), характеризовать их роль в международных отношениях послевоенного времени. Характеризовать причины  и последствия создания военнополитических блоков НАТО  и Организации Варшавского договора </w:t>
            </w:r>
          </w:p>
        </w:tc>
      </w:tr>
      <w:tr w:rsidR="009E0346" w:rsidRPr="00305330">
        <w:trPr>
          <w:trHeight w:val="70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77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СССР в 1953–1964 гг.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68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666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Смерть Сталина и настроения  в обществе. Борьба за власть 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Характеризовать основные признаки оттепели в политической сфере.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70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715"/>
        <w:gridCol w:w="2851"/>
        <w:gridCol w:w="1959"/>
        <w:gridCol w:w="4676"/>
        <w:gridCol w:w="4645"/>
      </w:tblGrid>
      <w:tr w:rsidR="009E0346" w:rsidRPr="00305330">
        <w:trPr>
          <w:trHeight w:val="939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5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в советском руководстве.  </w:t>
            </w:r>
          </w:p>
          <w:p w:rsidR="009E0346" w:rsidRPr="00305330" w:rsidRDefault="0079388E">
            <w:pPr>
              <w:spacing w:after="0" w:line="266" w:lineRule="auto"/>
              <w:ind w:right="85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Н.С. Хрущев. ХХ съезд КПСС  </w:t>
            </w:r>
            <w:r w:rsidRPr="00305330">
              <w:rPr>
                <w:sz w:val="24"/>
                <w:szCs w:val="24"/>
              </w:rPr>
              <w:t xml:space="preserve">и идеологическая кампания  по разоблачению 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0" w:line="257" w:lineRule="auto"/>
              <w:ind w:right="774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Основные направления экономического и социального развития СССР в 1953–1964 гг. </w:t>
            </w:r>
          </w:p>
          <w:p w:rsidR="009E0346" w:rsidRPr="00305330" w:rsidRDefault="0079388E">
            <w:pPr>
              <w:spacing w:after="51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Экономический курс </w:t>
            </w:r>
          </w:p>
          <w:p w:rsidR="009E0346" w:rsidRPr="00305330" w:rsidRDefault="0079388E">
            <w:pPr>
              <w:spacing w:after="0" w:line="277" w:lineRule="auto"/>
              <w:ind w:right="88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Г.М. Маленкова. Развитие промышленности, военного  и гражданского секторов экономики. Развитие сельского хозяйства  и попытки решения продовольственной про</w:t>
            </w:r>
            <w:r w:rsidRPr="00305330">
              <w:rPr>
                <w:sz w:val="24"/>
                <w:szCs w:val="24"/>
              </w:rPr>
              <w:t xml:space="preserve">блемы. Социальное развитие.  </w:t>
            </w:r>
          </w:p>
          <w:p w:rsidR="009E0346" w:rsidRPr="00305330" w:rsidRDefault="0079388E">
            <w:pPr>
              <w:spacing w:after="49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0" w:line="259" w:lineRule="auto"/>
              <w:ind w:right="161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Развитие науки и техники  в 1953–1964 гг. Научно-техническая революция в СССР. Развитие компьютерной техники.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74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Рассказывать об особенностях национальной политики в СССР 1953–1964 гг., используя карту. </w:t>
            </w:r>
          </w:p>
          <w:p w:rsidR="009E0346" w:rsidRPr="00305330" w:rsidRDefault="0079388E">
            <w:pPr>
              <w:spacing w:after="1" w:line="29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Давать оценку значения ХХ съезда КПСС и разоблачения культа личности Сталина. </w:t>
            </w:r>
          </w:p>
          <w:p w:rsidR="009E0346" w:rsidRPr="00305330" w:rsidRDefault="0079388E">
            <w:pPr>
              <w:spacing w:after="14" w:line="286" w:lineRule="auto"/>
              <w:ind w:left="2" w:right="421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Излагать оценки личности  и деятельности И.В. Сталина, приводимые в учебной и научнопопулярной литературе, выявлять общие положения и различия. Характеризовать основные направле</w:t>
            </w:r>
            <w:r w:rsidRPr="00305330">
              <w:rPr>
                <w:sz w:val="24"/>
                <w:szCs w:val="24"/>
              </w:rPr>
              <w:t xml:space="preserve">ния социальноэкономического развития СССР  в 1953–1964 гг.  </w:t>
            </w:r>
          </w:p>
          <w:p w:rsidR="009E0346" w:rsidRPr="00305330" w:rsidRDefault="0079388E">
            <w:pPr>
              <w:spacing w:after="12" w:line="288" w:lineRule="auto"/>
              <w:ind w:left="2" w:right="741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Раскрывать значение понятий  и терминов: целина, научнотехническая революция. Рассказывать о задачах  и результатах мер по освоению целинных земель. </w:t>
            </w:r>
          </w:p>
          <w:p w:rsidR="009E0346" w:rsidRPr="00305330" w:rsidRDefault="0079388E">
            <w:pPr>
              <w:spacing w:after="0" w:line="259" w:lineRule="auto"/>
              <w:ind w:left="2" w:right="71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Представить сообщение «Первые  в космосе» о д</w:t>
            </w:r>
            <w:r w:rsidRPr="00305330">
              <w:rPr>
                <w:sz w:val="24"/>
                <w:szCs w:val="24"/>
              </w:rPr>
              <w:t xml:space="preserve">остижениях советских ученых, конструкторов, космонавтов в освоении космоса  во второй половине 1950-х –  первой половине 1960-х гг. 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71" w:type="dxa"/>
          <w:left w:w="108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715"/>
        <w:gridCol w:w="2851"/>
        <w:gridCol w:w="1959"/>
        <w:gridCol w:w="4676"/>
        <w:gridCol w:w="4645"/>
      </w:tblGrid>
      <w:tr w:rsidR="009E0346" w:rsidRPr="00305330">
        <w:trPr>
          <w:trHeight w:val="939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96" w:lineRule="auto"/>
              <w:ind w:right="134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Организация науки. Фундаментальная наука  и производство.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Развитие гуманитарных наук. </w:t>
            </w:r>
          </w:p>
          <w:p w:rsidR="009E0346" w:rsidRPr="00305330" w:rsidRDefault="0079388E">
            <w:pPr>
              <w:spacing w:after="47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Открытие новых месторождений.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Освоение Арктики и Антарктики. </w:t>
            </w:r>
          </w:p>
          <w:p w:rsidR="009E0346" w:rsidRPr="00305330" w:rsidRDefault="0079388E">
            <w:pPr>
              <w:spacing w:after="0" w:line="296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Самолетостроение и ракетостроение. Освоение космоса.  </w:t>
            </w:r>
          </w:p>
          <w:p w:rsidR="009E0346" w:rsidRPr="00305330" w:rsidRDefault="0079388E">
            <w:pPr>
              <w:spacing w:after="49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0" w:line="270" w:lineRule="auto"/>
              <w:ind w:right="404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Культурное пространство  в 1953–1964 гг. Условия  развития советской культуры. Первые признаки наступления оттепели в культурной сфере. </w:t>
            </w:r>
            <w:r w:rsidRPr="00305330">
              <w:rPr>
                <w:sz w:val="24"/>
                <w:szCs w:val="24"/>
              </w:rPr>
              <w:t xml:space="preserve"> Власть и интеллигенция. Развитие образования. Власть и церковь. Зарождение новых форм общественной жизни. Развитие советского спорта.  </w:t>
            </w:r>
          </w:p>
          <w:p w:rsidR="009E0346" w:rsidRPr="00305330" w:rsidRDefault="0079388E">
            <w:pPr>
              <w:spacing w:after="51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0" w:line="257" w:lineRule="auto"/>
              <w:ind w:right="263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Перемены в повседневной жизни  в 1953–1964 гг. Революция благосостояния. Демография. </w:t>
            </w:r>
          </w:p>
          <w:p w:rsidR="009E0346" w:rsidRPr="00305330" w:rsidRDefault="0079388E">
            <w:pPr>
              <w:spacing w:after="0" w:line="257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Изменение условий и оплаты труда. Перемены в пенсионной системе.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Общественные фонды потребления.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Решение жилищной проблемы.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72" w:lineRule="auto"/>
              <w:ind w:left="2" w:right="543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Рассказывать о переменах  в повседневной жизни советских людей в 1950–1960-х гг. </w:t>
            </w:r>
          </w:p>
          <w:p w:rsidR="009E0346" w:rsidRPr="00305330" w:rsidRDefault="0079388E">
            <w:pPr>
              <w:spacing w:after="23" w:line="270" w:lineRule="auto"/>
              <w:ind w:left="2" w:right="67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Участвовать в подготовке учебного проекта с опи</w:t>
            </w:r>
            <w:r w:rsidRPr="00305330">
              <w:rPr>
                <w:sz w:val="24"/>
                <w:szCs w:val="24"/>
              </w:rPr>
              <w:t xml:space="preserve">санием «одного дня  из жизни» представителей разных слоев советского общества в начале </w:t>
            </w:r>
          </w:p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1960-х гг. (по выбору)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715"/>
        <w:gridCol w:w="2851"/>
        <w:gridCol w:w="1959"/>
        <w:gridCol w:w="4676"/>
        <w:gridCol w:w="4645"/>
      </w:tblGrid>
      <w:tr w:rsidR="009E0346" w:rsidRPr="00305330">
        <w:trPr>
          <w:trHeight w:val="522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/>
              <w:ind w:right="258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 и ожиданий.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31" w:line="272" w:lineRule="auto"/>
              <w:ind w:right="134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Новый курс советской внешней политики: от конфронтации  к диалогу. СССР и страны Запада. Гонка вооружений. СССР и мировая социалистическая система.  Распад колониальной системы.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СССР и страны третьего мира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9E0346" w:rsidRPr="00305330">
        <w:trPr>
          <w:trHeight w:val="418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77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1.3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СССР в 1964–1985 гг.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52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8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96" w:lineRule="auto"/>
              <w:ind w:right="635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Политическое развитие СССР  в 1964–1985 гг.  </w:t>
            </w:r>
          </w:p>
          <w:p w:rsidR="009E0346" w:rsidRPr="00305330" w:rsidRDefault="0079388E">
            <w:pPr>
              <w:spacing w:after="0" w:line="297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Итоги и значение «великого десятилетия» Н.С. Хрущева. </w:t>
            </w:r>
          </w:p>
          <w:p w:rsidR="009E0346" w:rsidRPr="00305330" w:rsidRDefault="0079388E">
            <w:pPr>
              <w:spacing w:after="0" w:line="297" w:lineRule="auto"/>
              <w:ind w:right="0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Политический курс Л.И. Брежнева. Конституция СССР 1977 г.  </w:t>
            </w:r>
          </w:p>
          <w:p w:rsidR="009E0346" w:rsidRPr="00305330" w:rsidRDefault="0079388E">
            <w:pPr>
              <w:spacing w:after="5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0" w:line="270" w:lineRule="auto"/>
              <w:ind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Особенности социальноэкономического развития СССР  в 1964–1985 гг. Новые ориентиры аграрной п</w:t>
            </w:r>
            <w:r w:rsidRPr="00305330">
              <w:rPr>
                <w:sz w:val="24"/>
                <w:szCs w:val="24"/>
              </w:rPr>
              <w:t xml:space="preserve">олитики: реформа 1965 г.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и ее результаты. Косыгинская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9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Раскрывать характер политического курса Л. И. Брежнева, особенности его руководства. </w:t>
            </w:r>
          </w:p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Объяснять значение понятий: </w:t>
            </w:r>
          </w:p>
          <w:p w:rsidR="009E0346" w:rsidRPr="00305330" w:rsidRDefault="0079388E">
            <w:pPr>
              <w:spacing w:after="0" w:line="276" w:lineRule="auto"/>
              <w:ind w:left="2" w:right="137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десталинизация, ресталинизация, концепция «развитого социализма». Характеризовать направленность  и результаты косыгинской реформы в промышленности. </w:t>
            </w:r>
          </w:p>
          <w:p w:rsidR="009E0346" w:rsidRPr="00305330" w:rsidRDefault="0079388E">
            <w:pPr>
              <w:spacing w:after="0" w:line="259" w:lineRule="auto"/>
              <w:ind w:left="2" w:right="15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Объяснять, в чем состояло значение Конституции СССР, принятой  в 1977 г.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71" w:type="dxa"/>
          <w:left w:w="108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715"/>
        <w:gridCol w:w="2851"/>
        <w:gridCol w:w="1959"/>
        <w:gridCol w:w="4676"/>
        <w:gridCol w:w="4645"/>
      </w:tblGrid>
      <w:tr w:rsidR="009E0346" w:rsidRPr="00305330">
        <w:trPr>
          <w:trHeight w:val="939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96" w:lineRule="auto"/>
              <w:ind w:right="542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реформа промышленности.  Рост социально-экономических  проблем.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0" w:line="280" w:lineRule="auto"/>
              <w:ind w:right="283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Развитие науки, образования, здравоохранения. Научные  и технические приоритеты.  </w:t>
            </w:r>
            <w:r w:rsidRPr="00305330">
              <w:rPr>
                <w:sz w:val="24"/>
                <w:szCs w:val="24"/>
              </w:rPr>
              <w:t xml:space="preserve">Советская космическая программа. Развитие образования. Советское здравоохранение.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0" w:line="257" w:lineRule="auto"/>
              <w:ind w:right="0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Идеология и культура. Новые идеологические ориентиры.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Концепция «развитого социализма». </w:t>
            </w:r>
          </w:p>
          <w:p w:rsidR="009E0346" w:rsidRPr="00305330" w:rsidRDefault="0079388E">
            <w:pPr>
              <w:spacing w:after="0" w:line="270" w:lineRule="auto"/>
              <w:ind w:right="18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Диссиденты и неформалы. Литература и искусство: поиски новых путей. Достижения с</w:t>
            </w:r>
            <w:r w:rsidRPr="00305330">
              <w:rPr>
                <w:sz w:val="24"/>
                <w:szCs w:val="24"/>
              </w:rPr>
              <w:t xml:space="preserve">оветского спорта.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54" w:line="257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Повседневная жизнь советского общества в 1964–1985 гг.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Общественные настроения.  </w:t>
            </w:r>
          </w:p>
          <w:p w:rsidR="009E0346" w:rsidRPr="00305330" w:rsidRDefault="0079388E">
            <w:pPr>
              <w:spacing w:after="48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0" w:line="297" w:lineRule="auto"/>
              <w:ind w:right="1258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Национальная политика  и национальные движения.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Новая историческая общность.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Изменение национального состава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83" w:lineRule="auto"/>
              <w:ind w:left="2" w:right="383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Объяснять причины и приводить свидетельства нарастания в СССР  в 1970-х гг. застойных явлений  в экономике. </w:t>
            </w: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0" w:line="283" w:lineRule="auto"/>
              <w:ind w:left="2" w:right="249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Рассказывать о наиболее значимых достижениях СССР второй половины 1960-х – 1970-х гг.  в области науки и техники,  об известных советских ученых, </w:t>
            </w:r>
            <w:r w:rsidRPr="00305330">
              <w:rPr>
                <w:sz w:val="24"/>
                <w:szCs w:val="24"/>
              </w:rPr>
              <w:t xml:space="preserve">конструкторах, инженерах. Характеризовать экономическое  и социальное развитие республик СССР во второй половине 1960-х – начале 1980-х гг. (с привлечением карты). </w:t>
            </w:r>
          </w:p>
          <w:p w:rsidR="009E0346" w:rsidRPr="00305330" w:rsidRDefault="0079388E">
            <w:pPr>
              <w:spacing w:after="0" w:line="29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Представить сообщение о развитии литературы в середине 1960-х – середине 1980-х гг. (жанры,</w:t>
            </w:r>
            <w:r w:rsidRPr="00305330">
              <w:rPr>
                <w:sz w:val="24"/>
                <w:szCs w:val="24"/>
              </w:rPr>
              <w:t xml:space="preserve"> писатели, произведения). </w:t>
            </w:r>
          </w:p>
          <w:p w:rsidR="009E0346" w:rsidRPr="00305330" w:rsidRDefault="0079388E">
            <w:pPr>
              <w:spacing w:after="0" w:line="283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Участвовать в обсуждении на тему: «Кинематограф середины 1960-х – середины 1980-х гг.: фильмы, которые мы смотрим спустя 50 лет». </w:t>
            </w:r>
          </w:p>
          <w:p w:rsidR="009E0346" w:rsidRPr="00305330" w:rsidRDefault="0079388E">
            <w:pPr>
              <w:spacing w:after="51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Объяснять значение понятий: </w:t>
            </w:r>
          </w:p>
          <w:p w:rsidR="009E0346" w:rsidRPr="00305330" w:rsidRDefault="0079388E">
            <w:pPr>
              <w:spacing w:after="0" w:line="259" w:lineRule="auto"/>
              <w:ind w:left="2" w:right="774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самиздат, тамиздат. Представить сообщение  </w:t>
            </w:r>
            <w:r w:rsidRPr="00305330">
              <w:rPr>
                <w:sz w:val="24"/>
                <w:szCs w:val="24"/>
              </w:rPr>
              <w:t xml:space="preserve">о выдающихся представителях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72" w:type="dxa"/>
          <w:left w:w="108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15"/>
        <w:gridCol w:w="2851"/>
        <w:gridCol w:w="1959"/>
        <w:gridCol w:w="4676"/>
        <w:gridCol w:w="4645"/>
      </w:tblGrid>
      <w:tr w:rsidR="009E0346" w:rsidRPr="00305330">
        <w:trPr>
          <w:trHeight w:val="870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39" w:line="266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населения СССР. Развитие республик в рамках единого государства. Национальные движения. Эволюция национальной политики.  </w:t>
            </w:r>
          </w:p>
          <w:p w:rsidR="009E0346" w:rsidRPr="00305330" w:rsidRDefault="0079388E">
            <w:pPr>
              <w:spacing w:after="0" w:line="290" w:lineRule="auto"/>
              <w:ind w:right="348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Внешняя политика СССР  в 1964–1985 гг. Новые вызовы внешнего мира. Отношения СССР  со странами Запада. Совещание  по безопасности и со</w:t>
            </w:r>
            <w:r w:rsidRPr="00305330">
              <w:rPr>
                <w:sz w:val="24"/>
                <w:szCs w:val="24"/>
              </w:rPr>
              <w:t xml:space="preserve">трудничеству  в Европе (СБСЕ). СССР  и развивающиеся страны.  </w:t>
            </w:r>
          </w:p>
          <w:p w:rsidR="009E0346" w:rsidRPr="00305330" w:rsidRDefault="0079388E">
            <w:pPr>
              <w:spacing w:after="0" w:line="297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Ввод советских войск в Афганистан. СССР и страны социализма.   </w:t>
            </w:r>
          </w:p>
          <w:p w:rsidR="009E0346" w:rsidRPr="00305330" w:rsidRDefault="0079388E">
            <w:pPr>
              <w:spacing w:after="51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0" w:line="259" w:lineRule="auto"/>
              <w:ind w:right="286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СССР и мир в начале 1980-х гг. Нарастание кризисных явлений  в СССР. Ю.В. Андропов и начало формирования идеологии перемен. М.С</w:t>
            </w:r>
            <w:r w:rsidRPr="00305330">
              <w:rPr>
                <w:sz w:val="24"/>
                <w:szCs w:val="24"/>
              </w:rPr>
              <w:t xml:space="preserve">. Горбачев и его окружение: курс на реформы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6" w:line="292" w:lineRule="auto"/>
              <w:ind w:left="2" w:right="191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отечественной науки, литературы, искусства второй половины  1960-х – середины 1980-х гг.  </w:t>
            </w:r>
          </w:p>
          <w:p w:rsidR="009E0346" w:rsidRPr="00305330" w:rsidRDefault="0079388E">
            <w:pPr>
              <w:spacing w:after="0" w:line="278" w:lineRule="auto"/>
              <w:ind w:left="2" w:right="105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(по выбору, в том числе  на материале истории своего края). </w:t>
            </w:r>
            <w:r w:rsidRPr="00305330">
              <w:rPr>
                <w:sz w:val="24"/>
                <w:szCs w:val="24"/>
              </w:rPr>
              <w:t xml:space="preserve">Рассказывать, используя карту,  об основных очагах международной напряженности во второй половине 1960-х – начале 1970-х гг. </w:t>
            </w:r>
          </w:p>
          <w:p w:rsidR="009E0346" w:rsidRPr="00305330" w:rsidRDefault="0079388E">
            <w:pPr>
              <w:spacing w:after="0" w:line="288" w:lineRule="auto"/>
              <w:ind w:left="2" w:right="73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Раскрывать значение понятий, терминов: пражская весна, разрядка. Рассказывать о событиях августа 1968 г. в Чехословакии, откликах </w:t>
            </w:r>
            <w:r w:rsidRPr="00305330">
              <w:rPr>
                <w:sz w:val="24"/>
                <w:szCs w:val="24"/>
              </w:rPr>
              <w:t xml:space="preserve"> на них на международной арене  и внутри страны. </w:t>
            </w:r>
          </w:p>
          <w:p w:rsidR="009E0346" w:rsidRPr="00305330" w:rsidRDefault="0079388E">
            <w:pPr>
              <w:spacing w:after="5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Раскрывать значение объективных </w:t>
            </w:r>
          </w:p>
          <w:p w:rsidR="009E0346" w:rsidRPr="00305330" w:rsidRDefault="0079388E">
            <w:pPr>
              <w:spacing w:after="51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(достижение военно-</w:t>
            </w:r>
          </w:p>
          <w:p w:rsidR="009E0346" w:rsidRPr="00305330" w:rsidRDefault="0079388E">
            <w:pPr>
              <w:spacing w:after="0" w:line="259" w:lineRule="auto"/>
              <w:ind w:left="2" w:right="311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стратегического паритета СССР  и США и др.) и субъективных предпосылок в деле разрядки международной напряженности. Характеризовать основные  решения и з</w:t>
            </w:r>
            <w:r w:rsidRPr="00305330">
              <w:rPr>
                <w:sz w:val="24"/>
                <w:szCs w:val="24"/>
              </w:rPr>
              <w:t xml:space="preserve">начение Совещания  по безопасности и сотрудничеству  в Европе (1975).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9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715"/>
        <w:gridCol w:w="2851"/>
        <w:gridCol w:w="1959"/>
        <w:gridCol w:w="4676"/>
        <w:gridCol w:w="4645"/>
      </w:tblGrid>
      <w:tr w:rsidR="009E0346" w:rsidRPr="00305330">
        <w:trPr>
          <w:trHeight w:val="313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49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Раскрывать причины ввода войск СССР в Афганистан (1979) и его международные последствия. Объяснять, какие события второй половины 1960-х – первой половины 1980-</w:t>
            </w:r>
            <w:r w:rsidRPr="00305330">
              <w:rPr>
                <w:sz w:val="24"/>
                <w:szCs w:val="24"/>
              </w:rPr>
              <w:t xml:space="preserve">х гг. в странах Восточной Европы свидетельствовали о кризисе существовавших режимов </w:t>
            </w:r>
          </w:p>
        </w:tc>
      </w:tr>
      <w:tr w:rsidR="009E0346" w:rsidRPr="00305330">
        <w:trPr>
          <w:trHeight w:val="626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77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1.4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СССР в 1985–1991 гг.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52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86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Социально-экономическое развитие СССР в 1985–1991 гг. Первый этап преобразований М.С. </w:t>
            </w:r>
            <w:r w:rsidRPr="00305330">
              <w:rPr>
                <w:sz w:val="24"/>
                <w:szCs w:val="24"/>
              </w:rPr>
              <w:t xml:space="preserve">Горбачева: концепция ускорения социальноэкономического развития.  </w:t>
            </w:r>
          </w:p>
          <w:p w:rsidR="009E0346" w:rsidRPr="00305330" w:rsidRDefault="0079388E">
            <w:pPr>
              <w:spacing w:after="0" w:line="280" w:lineRule="auto"/>
              <w:ind w:right="104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Второй этап экономических реформ. Экономический кризис  </w:t>
            </w:r>
            <w:r w:rsidRPr="00305330">
              <w:rPr>
                <w:sz w:val="24"/>
                <w:szCs w:val="24"/>
              </w:rPr>
              <w:t xml:space="preserve">и окончательное разрушение советской модели экономики. Разработка программ перехода  к рыночной экономике.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0" w:line="259" w:lineRule="auto"/>
              <w:ind w:right="255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Перемены в духовной сфере в годы перестройки. Гласность  и плюрализм. Литература.  Кино и театр. Реабилитация жертв политических репрессий.  Новы</w:t>
            </w:r>
            <w:r w:rsidRPr="00305330">
              <w:rPr>
                <w:sz w:val="24"/>
                <w:szCs w:val="24"/>
              </w:rPr>
              <w:t>й этап в государственно-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13" w:line="286" w:lineRule="auto"/>
              <w:ind w:left="2" w:right="105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Раскрывать внутренние и внешние факторы, повлиявшие на ухудшение социально-экономического  и политического положения СССР  в начале 1980-х гг. </w:t>
            </w:r>
          </w:p>
          <w:p w:rsidR="009E0346" w:rsidRPr="00305330" w:rsidRDefault="0079388E">
            <w:pPr>
              <w:spacing w:after="0" w:line="267" w:lineRule="auto"/>
              <w:ind w:left="2" w:right="277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Характеризовать изменения  в политической системе, проведенные на основе решений XIX ко</w:t>
            </w:r>
            <w:r w:rsidRPr="00305330">
              <w:rPr>
                <w:sz w:val="24"/>
                <w:szCs w:val="24"/>
              </w:rPr>
              <w:t xml:space="preserve">нференции КПСС и съездов народных депутатов СССР. </w:t>
            </w:r>
          </w:p>
          <w:p w:rsidR="009E0346" w:rsidRPr="00305330" w:rsidRDefault="0079388E">
            <w:pPr>
              <w:spacing w:after="0" w:line="283" w:lineRule="auto"/>
              <w:ind w:left="2" w:right="129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Представить сообщение «Основные политические силы в СССР периода перестройки, их лидеры  и программы». </w:t>
            </w:r>
          </w:p>
          <w:p w:rsidR="009E0346" w:rsidRPr="00305330" w:rsidRDefault="0079388E">
            <w:pPr>
              <w:spacing w:after="0" w:line="259" w:lineRule="auto"/>
              <w:ind w:left="2" w:right="28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Систематизировать в форме таблицы информацию об основных направлениях и мероприятиях перестройки в экономике,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72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715"/>
        <w:gridCol w:w="2851"/>
        <w:gridCol w:w="1959"/>
        <w:gridCol w:w="4676"/>
        <w:gridCol w:w="4645"/>
      </w:tblGrid>
      <w:tr w:rsidR="009E0346" w:rsidRPr="00305330">
        <w:trPr>
          <w:trHeight w:val="939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51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конфессиональных отношениях.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Результаты политики гласности.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0" w:line="268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Реформа политической системы СССР и ее итоги. Начало изменения советской политической системы. Конституционная реформа  1988–1991 гг. I Съезд народных депутатов СССР и его значение. Становление многопартийности. </w:t>
            </w:r>
          </w:p>
          <w:p w:rsidR="009E0346" w:rsidRPr="00305330" w:rsidRDefault="0079388E">
            <w:pPr>
              <w:spacing w:after="0" w:line="296" w:lineRule="auto"/>
              <w:ind w:right="102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Кризис в КПСС и создание Коммунистической п</w:t>
            </w:r>
            <w:r w:rsidRPr="00305330">
              <w:rPr>
                <w:sz w:val="24"/>
                <w:szCs w:val="24"/>
              </w:rPr>
              <w:t xml:space="preserve">артии  РСФСР.  </w:t>
            </w:r>
          </w:p>
          <w:p w:rsidR="009E0346" w:rsidRPr="00305330" w:rsidRDefault="0079388E">
            <w:pPr>
              <w:spacing w:after="49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0" w:line="257" w:lineRule="auto"/>
              <w:ind w:right="354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Новое политическое мышление  и перемены во внешней политике. </w:t>
            </w:r>
          </w:p>
          <w:p w:rsidR="009E0346" w:rsidRPr="00305330" w:rsidRDefault="0079388E">
            <w:pPr>
              <w:spacing w:after="0" w:line="273" w:lineRule="auto"/>
              <w:ind w:right="79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 к М.С. Горбачеву и его внешней политике в СССР и в мире.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Национальная политика и подъем национал</w:t>
            </w:r>
            <w:r w:rsidRPr="00305330">
              <w:rPr>
                <w:sz w:val="24"/>
                <w:szCs w:val="24"/>
              </w:rPr>
              <w:t xml:space="preserve">ьных движений. Кризис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17" w:line="284" w:lineRule="auto"/>
              <w:ind w:left="2" w:right="7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политической сфере, государственном управлении. Раскрывать значение понятий  и терминов: перестройка, гласность, политический плюрализм, приватизация, индивидуальная трудовая деятельность. Объяснять причины  нарастания в СССР в 1980-</w:t>
            </w:r>
            <w:r w:rsidRPr="00305330">
              <w:rPr>
                <w:sz w:val="24"/>
                <w:szCs w:val="24"/>
              </w:rPr>
              <w:t xml:space="preserve">х гг. межнациональных противоречий  и сепаратизма. </w:t>
            </w:r>
          </w:p>
          <w:p w:rsidR="009E0346" w:rsidRPr="00305330" w:rsidRDefault="0079388E">
            <w:pPr>
              <w:spacing w:after="0" w:line="283" w:lineRule="auto"/>
              <w:ind w:left="2" w:right="186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Давать оценку значения  и последствий отмены 6-й статьи Конституции СССР о руководящей роли КПСС. </w:t>
            </w:r>
          </w:p>
          <w:p w:rsidR="009E0346" w:rsidRPr="00305330" w:rsidRDefault="0079388E">
            <w:pPr>
              <w:spacing w:after="0" w:line="259" w:lineRule="auto"/>
              <w:ind w:left="2" w:right="93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Объяснять причины и значение введения поста Президента СССР. Раскрывать сущность разногласий между высшим</w:t>
            </w:r>
            <w:r w:rsidRPr="00305330">
              <w:rPr>
                <w:sz w:val="24"/>
                <w:szCs w:val="24"/>
              </w:rPr>
              <w:t xml:space="preserve">и представителями союзной и российской власти, приводить примеры их политического противостояния. Характеризовать различия  в подходах к обновлению СССР, существовавших в конце 1980-х гг. Объяснять, в чем состояли причины и последствия «парада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72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715"/>
        <w:gridCol w:w="2851"/>
        <w:gridCol w:w="1959"/>
        <w:gridCol w:w="4676"/>
        <w:gridCol w:w="4645"/>
      </w:tblGrid>
      <w:tr w:rsidR="009E0346" w:rsidRPr="00305330">
        <w:trPr>
          <w:trHeight w:val="939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79" w:lineRule="auto"/>
              <w:ind w:right="577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межнациональных отношений. Нарастание националистических  и сепаратистских настроений, обострение межнациональных конфликтов. Противостояние  между союзным центром  и партийным руководством республик. Декларация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о государственном суверенитете РСФСР. Разр</w:t>
            </w:r>
            <w:r w:rsidRPr="00305330">
              <w:rPr>
                <w:sz w:val="24"/>
                <w:szCs w:val="24"/>
              </w:rPr>
              <w:t xml:space="preserve">аботка нового союзного договора. Августовский политический кризис 1991 года. Распад СССР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8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суверенитетов» в СССР в конце 1980-х – начале 1990-х гг.  </w:t>
            </w:r>
          </w:p>
          <w:p w:rsidR="009E0346" w:rsidRPr="00305330" w:rsidRDefault="0079388E">
            <w:pPr>
              <w:spacing w:after="0" w:line="283" w:lineRule="auto"/>
              <w:ind w:left="2" w:right="217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Давать оценку значения принятия РСФСР Декларации  </w:t>
            </w:r>
            <w:r w:rsidRPr="00305330">
              <w:rPr>
                <w:sz w:val="24"/>
                <w:szCs w:val="24"/>
              </w:rPr>
              <w:t>о государственном суверенитете.  Объяснять причины нарастания экономического кризиса в СССР  в 1990–1991 гг. Давать сравнительную характеристику программ  перехода к рыночной экономике, разработанных союзным  и российским руководством. Объяснять причины во</w:t>
            </w:r>
            <w:r w:rsidRPr="00305330">
              <w:rPr>
                <w:sz w:val="24"/>
                <w:szCs w:val="24"/>
              </w:rPr>
              <w:t xml:space="preserve">зникновения в СССР забастовочного движения  в 1989–1990 гг. </w:t>
            </w:r>
          </w:p>
          <w:p w:rsidR="009E0346" w:rsidRPr="00305330" w:rsidRDefault="0079388E">
            <w:pPr>
              <w:spacing w:after="5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Раскрывать значение терминов: </w:t>
            </w:r>
          </w:p>
          <w:p w:rsidR="009E0346" w:rsidRPr="00305330" w:rsidRDefault="0079388E">
            <w:pPr>
              <w:spacing w:after="49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ГКЧП, СНГ. </w:t>
            </w:r>
          </w:p>
          <w:p w:rsidR="009E0346" w:rsidRPr="00305330" w:rsidRDefault="0079388E">
            <w:pPr>
              <w:spacing w:after="0" w:line="283" w:lineRule="auto"/>
              <w:ind w:left="2" w:right="281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Систематизировать информацию  о внутренних и внешних факторах, приведших к распаду СССР  (в форме таблицы, тезисов). </w:t>
            </w:r>
          </w:p>
          <w:p w:rsidR="009E0346" w:rsidRPr="00305330" w:rsidRDefault="0079388E">
            <w:pPr>
              <w:spacing w:after="0" w:line="259" w:lineRule="auto"/>
              <w:ind w:left="2" w:right="653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Давать оценку значения Беловежских</w:t>
            </w:r>
            <w:r w:rsidRPr="00305330">
              <w:rPr>
                <w:sz w:val="24"/>
                <w:szCs w:val="24"/>
              </w:rPr>
              <w:t xml:space="preserve"> и Алма-Атинских соглашений 1991 г.  Излагать оценки личности  и деятельности М.С. Горбачева,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715"/>
        <w:gridCol w:w="2851"/>
        <w:gridCol w:w="1959"/>
        <w:gridCol w:w="4676"/>
        <w:gridCol w:w="4645"/>
      </w:tblGrid>
      <w:tr w:rsidR="009E0346" w:rsidRPr="00305330">
        <w:trPr>
          <w:trHeight w:val="383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70" w:lineRule="auto"/>
              <w:ind w:left="2" w:right="25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приводимые в учебной и научно</w:t>
            </w:r>
            <w:r w:rsidRPr="00305330">
              <w:rPr>
                <w:sz w:val="24"/>
                <w:szCs w:val="24"/>
              </w:rPr>
              <w:t xml:space="preserve">исторической литературе, объяснять, чем обусловлены их различия. </w:t>
            </w:r>
          </w:p>
          <w:p w:rsidR="009E0346" w:rsidRPr="00305330" w:rsidRDefault="0079388E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Раскрывать сущность и основные положения концепции нового мышления. </w:t>
            </w:r>
          </w:p>
          <w:p w:rsidR="009E0346" w:rsidRPr="00305330" w:rsidRDefault="0079388E">
            <w:pPr>
              <w:spacing w:after="0" w:line="259" w:lineRule="auto"/>
              <w:ind w:left="2" w:right="36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Характеризовать основные направления и практические результаты внешней политики СССР 1985–1991 гг. </w:t>
            </w:r>
          </w:p>
        </w:tc>
      </w:tr>
      <w:tr w:rsidR="009E0346" w:rsidRPr="00305330">
        <w:trPr>
          <w:trHeight w:val="70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1.5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861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Наш край  в 1945–1991 гг.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59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</w:tr>
      <w:tr w:rsidR="009E0346" w:rsidRPr="00305330">
        <w:trPr>
          <w:trHeight w:val="105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1.6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48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Обобщение по теме </w:t>
            </w:r>
          </w:p>
          <w:p w:rsidR="009E0346" w:rsidRPr="00305330" w:rsidRDefault="0079388E">
            <w:pPr>
              <w:spacing w:after="0" w:line="259" w:lineRule="auto"/>
              <w:ind w:right="722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«СССР  в 1964–1991 гг.»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59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</w:tr>
      <w:tr w:rsidR="009E0346" w:rsidRPr="00305330">
        <w:trPr>
          <w:trHeight w:val="358"/>
        </w:trPr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62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27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</w:tr>
      <w:tr w:rsidR="009E0346" w:rsidRPr="00305330">
        <w:trPr>
          <w:trHeight w:val="358"/>
        </w:trPr>
        <w:tc>
          <w:tcPr>
            <w:tcW w:w="14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b/>
                <w:sz w:val="24"/>
                <w:szCs w:val="24"/>
              </w:rPr>
              <w:t>Раздел 2. Российская Федерация в 1992 – начале 2020-х гг.</w:t>
            </w:r>
            <w:r w:rsidRPr="00305330">
              <w:rPr>
                <w:sz w:val="24"/>
                <w:szCs w:val="24"/>
              </w:rPr>
              <w:t xml:space="preserve"> </w:t>
            </w:r>
          </w:p>
        </w:tc>
      </w:tr>
      <w:tr w:rsidR="009E0346" w:rsidRPr="00305330">
        <w:trPr>
          <w:trHeight w:val="313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77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1118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Российская Федерация  в 1990-е гг.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59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7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Российская экономика в условиях рынка. Начало радикальных экономических преобразований. Ваучерная приватизация. Положение в экономике России  в 1992–1998 гг. Корректировка курса реформ. «Олигархический капитализм» и финансовые кризисы. Дефолт 1998 года и е</w:t>
            </w:r>
            <w:r w:rsidRPr="00305330">
              <w:rPr>
                <w:sz w:val="24"/>
                <w:szCs w:val="24"/>
              </w:rPr>
              <w:t xml:space="preserve">го последствия.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17" w:line="283" w:lineRule="auto"/>
              <w:ind w:left="2" w:right="305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Характеризовать основные цели экономических реформ в России, проведенных правительством  Е.Т. Гайдара. </w:t>
            </w:r>
          </w:p>
          <w:p w:rsidR="009E0346" w:rsidRPr="00305330" w:rsidRDefault="0079388E">
            <w:pPr>
              <w:spacing w:after="0" w:line="259" w:lineRule="auto"/>
              <w:ind w:left="2" w:right="378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Раскрывать значение понятий  </w:t>
            </w:r>
            <w:r w:rsidRPr="00305330">
              <w:rPr>
                <w:sz w:val="24"/>
                <w:szCs w:val="24"/>
              </w:rPr>
              <w:t xml:space="preserve">и терминов: шоковая терапия, либерализация цен, приватизация, ваучер.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72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715"/>
        <w:gridCol w:w="2851"/>
        <w:gridCol w:w="1959"/>
        <w:gridCol w:w="4676"/>
        <w:gridCol w:w="4645"/>
      </w:tblGrid>
      <w:tr w:rsidR="009E0346" w:rsidRPr="00305330">
        <w:trPr>
          <w:trHeight w:val="939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Россия после дефолта. Результаты экономических реформ 1990-х гг.  Политическое развитие Российской </w:t>
            </w:r>
          </w:p>
          <w:p w:rsidR="009E0346" w:rsidRPr="00305330" w:rsidRDefault="0079388E">
            <w:pPr>
              <w:spacing w:after="41" w:line="266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Федерации. Разработка новой Конституции России. Нарастание политико-конституционного кризиса в условиях ухудшения экономической ситуации. </w:t>
            </w:r>
          </w:p>
          <w:p w:rsidR="009E0346" w:rsidRPr="00305330" w:rsidRDefault="0079388E">
            <w:pPr>
              <w:spacing w:after="0" w:line="264" w:lineRule="auto"/>
              <w:ind w:right="94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Трагические события осени 1993 г.  в Москве. Конституция России  1993 года и ее значение. Российская многопартийность</w:t>
            </w:r>
            <w:r w:rsidRPr="00305330">
              <w:rPr>
                <w:sz w:val="24"/>
                <w:szCs w:val="24"/>
              </w:rPr>
              <w:t xml:space="preserve"> и становление современного парламентаризма. Выборы Президента РФ в 1996 году. </w:t>
            </w:r>
          </w:p>
          <w:p w:rsidR="009E0346" w:rsidRPr="00305330" w:rsidRDefault="0079388E">
            <w:pPr>
              <w:spacing w:after="51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Результаты политического развития </w:t>
            </w:r>
          </w:p>
          <w:p w:rsidR="009E0346" w:rsidRPr="00305330" w:rsidRDefault="0079388E">
            <w:pPr>
              <w:spacing w:after="51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России в 1990-е гг. Отставка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Президента России Б.Н. Ельцина.  </w:t>
            </w:r>
          </w:p>
          <w:p w:rsidR="009E0346" w:rsidRPr="00305330" w:rsidRDefault="0079388E">
            <w:pPr>
              <w:spacing w:after="49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0" w:line="259" w:lineRule="auto"/>
              <w:ind w:right="265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Межнациональные отношения  </w:t>
            </w:r>
            <w:r w:rsidRPr="00305330">
              <w:rPr>
                <w:sz w:val="24"/>
                <w:szCs w:val="24"/>
              </w:rPr>
              <w:t xml:space="preserve">и национальная политика.  Народы и регионы России после распада СССР. Федеративный договор. Военно-политический кризис в Чеченской Республике.  Повседневная жизнь. Изменения  в структуре российского общества  и условиях жизни различных групп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96" w:lineRule="auto"/>
              <w:ind w:left="2" w:right="234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Объяснять при</w:t>
            </w:r>
            <w:r w:rsidRPr="00305330">
              <w:rPr>
                <w:sz w:val="24"/>
                <w:szCs w:val="24"/>
              </w:rPr>
              <w:t xml:space="preserve">чины и приводить свидетельства значительного падения уровня жизни населения  в России 1990-х гг. </w:t>
            </w:r>
          </w:p>
          <w:p w:rsidR="009E0346" w:rsidRPr="00305330" w:rsidRDefault="0079388E">
            <w:pPr>
              <w:spacing w:after="1" w:line="256" w:lineRule="auto"/>
              <w:ind w:left="2" w:right="589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Раскрывать обстоятельства, приведшие к политическому кризису в России осенью 1993 г. </w:t>
            </w:r>
          </w:p>
          <w:p w:rsidR="009E0346" w:rsidRPr="00305330" w:rsidRDefault="0079388E">
            <w:pPr>
              <w:spacing w:after="0" w:line="270" w:lineRule="auto"/>
              <w:ind w:left="2" w:right="71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Объяснять значение понятий: парламентаризм, президентская власть, гражда</w:t>
            </w:r>
            <w:r w:rsidRPr="00305330">
              <w:rPr>
                <w:sz w:val="24"/>
                <w:szCs w:val="24"/>
              </w:rPr>
              <w:t>нское общество.  Анализировать текст Конституции Российской Федерации 1993 г., раскрывать значение его положений для укрепления российской государственности и обеспечения гражданских прав и свобод. Приводить свидетельства обострения межнациональных  и межк</w:t>
            </w:r>
            <w:r w:rsidRPr="00305330">
              <w:rPr>
                <w:sz w:val="24"/>
                <w:szCs w:val="24"/>
              </w:rPr>
              <w:t xml:space="preserve">онфессиональных отношений в России 1990-х гг. </w:t>
            </w:r>
          </w:p>
          <w:p w:rsidR="009E0346" w:rsidRPr="00305330" w:rsidRDefault="0079388E">
            <w:pPr>
              <w:spacing w:after="51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Давать оценку значения </w:t>
            </w:r>
          </w:p>
          <w:p w:rsidR="009E0346" w:rsidRPr="00305330" w:rsidRDefault="0079388E">
            <w:pPr>
              <w:spacing w:after="0" w:line="276" w:lineRule="auto"/>
              <w:ind w:left="2" w:right="632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Федеративного договора 1992 г.  в вопросе разграничения полномочий между центром  и субъектами Российской Федерации. </w:t>
            </w:r>
          </w:p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Объяснять, в чем состояли причины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7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2851"/>
        <w:gridCol w:w="1959"/>
        <w:gridCol w:w="4676"/>
        <w:gridCol w:w="4645"/>
      </w:tblGrid>
      <w:tr w:rsidR="009E0346" w:rsidRPr="00305330">
        <w:trPr>
          <w:trHeight w:val="904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77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населения в 1990-е гг. Численность  и доходы населения. Социальное расслоение. Досуг и туризм.  </w:t>
            </w:r>
          </w:p>
          <w:p w:rsidR="009E0346" w:rsidRPr="00305330" w:rsidRDefault="0079388E">
            <w:pPr>
              <w:spacing w:after="51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48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Внешняя политика Российской </w:t>
            </w:r>
          </w:p>
          <w:p w:rsidR="009E0346" w:rsidRPr="00305330" w:rsidRDefault="0079388E">
            <w:pPr>
              <w:spacing w:after="0" w:line="259" w:lineRule="auto"/>
              <w:ind w:right="139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Федерации в 1990-е гг. </w:t>
            </w:r>
            <w:r w:rsidRPr="00305330">
              <w:rPr>
                <w:sz w:val="24"/>
                <w:szCs w:val="24"/>
              </w:rPr>
              <w:t>Новое место России в мире. Взаимоотношения  с США и странами Запада.  Агрессия НАТО в Югославии  и изменение политики России  в отношении Запада. Отношения  со странами Азии, Африки  и Латинской Америки. Россия  на постсоветском пространстве. Результаты вн</w:t>
            </w:r>
            <w:r w:rsidRPr="00305330">
              <w:rPr>
                <w:sz w:val="24"/>
                <w:szCs w:val="24"/>
              </w:rPr>
              <w:t xml:space="preserve">ешней политики страны в 1990-е гг.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79" w:lineRule="auto"/>
              <w:ind w:left="2" w:right="121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и обстоятельства, приведшие  к военно-политическому кризису  в Чеченской Республике. Характеризовать меры правительства России  по стабилизации экономического развития в середине 1990-х гг.  Раскрывать сущность и социаль</w:t>
            </w:r>
            <w:r w:rsidRPr="00305330">
              <w:rPr>
                <w:sz w:val="24"/>
                <w:szCs w:val="24"/>
              </w:rPr>
              <w:t>ные последствия деятельности финансовых пирамид в России  1990-х гг., объяснять причины  их популярности у населения. Объяснять значение понятий  и терминов: финансовая пирамида, дефолт.</w:t>
            </w:r>
            <w:r w:rsidRPr="0030533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0" w:line="259" w:lineRule="auto"/>
              <w:ind w:left="2" w:right="275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Характеризовать международное положение и новые приоритеты внешней политики России  в 1990-х гг. Объяснять значимость сохранения Россией статуса  ядерной державы. Рассказывать  об отношениях России с США  и странами Запада, раскрывать,  чем определяется их</w:t>
            </w:r>
            <w:r w:rsidRPr="00305330">
              <w:rPr>
                <w:sz w:val="24"/>
                <w:szCs w:val="24"/>
              </w:rPr>
              <w:t xml:space="preserve"> характер. Характеризовать задачи  и мероприятия внешней политики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715"/>
        <w:gridCol w:w="2851"/>
        <w:gridCol w:w="1959"/>
        <w:gridCol w:w="4676"/>
        <w:gridCol w:w="4645"/>
      </w:tblGrid>
      <w:tr w:rsidR="009E0346" w:rsidRPr="00305330">
        <w:trPr>
          <w:trHeight w:val="70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России на постсоветском пространстве </w:t>
            </w:r>
          </w:p>
        </w:tc>
      </w:tr>
      <w:tr w:rsidR="009E0346" w:rsidRPr="00305330">
        <w:trPr>
          <w:trHeight w:val="870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77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Россия в ХХI веке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72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Политические вызовы и новые приоритеты внутренней политики России в начале ХХI в.  </w:t>
            </w:r>
          </w:p>
          <w:p w:rsidR="009E0346" w:rsidRPr="00305330" w:rsidRDefault="0079388E">
            <w:pPr>
              <w:spacing w:after="0"/>
              <w:ind w:right="197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Укрепление вертикали власти. Противодействие террористической угрозе. Урегулирование кризиса  в Чеченской Республике. </w:t>
            </w:r>
          </w:p>
          <w:p w:rsidR="009E0346" w:rsidRPr="00305330" w:rsidRDefault="0079388E">
            <w:pPr>
              <w:spacing w:after="0" w:line="264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Обеспечение гражданского согласия и единства общества</w:t>
            </w:r>
            <w:r w:rsidRPr="00305330">
              <w:rPr>
                <w:sz w:val="24"/>
                <w:szCs w:val="24"/>
              </w:rPr>
              <w:t xml:space="preserve">. Утверждение государственной символики. Военная реформа. Стабилизация политической системы в годы президентства В.В. Путина.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0" w:line="297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Россия в 2008–2011 гг. Президент Д.А. Медведев и его программа.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Военный конфликт в Закавказье.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Новый этап политической рефор</w:t>
            </w:r>
            <w:r w:rsidRPr="00305330">
              <w:rPr>
                <w:sz w:val="24"/>
                <w:szCs w:val="24"/>
              </w:rPr>
              <w:t xml:space="preserve">мы. </w:t>
            </w:r>
          </w:p>
          <w:p w:rsidR="009E0346" w:rsidRPr="00305330" w:rsidRDefault="0079388E">
            <w:pPr>
              <w:spacing w:after="48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Выборы в Государственную Думу </w:t>
            </w:r>
          </w:p>
          <w:p w:rsidR="009E0346" w:rsidRPr="00305330" w:rsidRDefault="0079388E">
            <w:pPr>
              <w:spacing w:after="51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2011 г.  </w:t>
            </w:r>
          </w:p>
          <w:p w:rsidR="009E0346" w:rsidRPr="00305330" w:rsidRDefault="0079388E">
            <w:pPr>
              <w:spacing w:after="0" w:line="259" w:lineRule="auto"/>
              <w:ind w:right="124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Социально-экономическое развитие России в начале ХХI в. Приоритетные национальные проекты. Экономическое развитие  в 2000–2007 гг. Россия в системе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82" w:lineRule="auto"/>
              <w:ind w:left="2" w:right="113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Характеризовать основные приоритеты и направления внутренней и внешней политики  в период президентства  В. В. Путина в 2000–2008 гг. Называть меры, предпринятые  для создания в России единого правового пространства и вертикали власти, объяснять их значени</w:t>
            </w:r>
            <w:r w:rsidRPr="00305330">
              <w:rPr>
                <w:sz w:val="24"/>
                <w:szCs w:val="24"/>
              </w:rPr>
              <w:t xml:space="preserve">е. Раскрывать значение понятий  и терминов: вертикаль власти, федеральный округ. Давать оценку значения урегулирования кризиса  в Чеченской Республике. </w:t>
            </w:r>
          </w:p>
          <w:p w:rsidR="009E0346" w:rsidRPr="00305330" w:rsidRDefault="0079388E">
            <w:pPr>
              <w:spacing w:after="0" w:line="275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Характеризовать роль нефтегазового сектора в экономическом развитии России. </w:t>
            </w:r>
          </w:p>
          <w:p w:rsidR="009E0346" w:rsidRPr="00305330" w:rsidRDefault="0079388E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Раскрывать задачи инноваци</w:t>
            </w:r>
            <w:r w:rsidRPr="00305330">
              <w:rPr>
                <w:sz w:val="24"/>
                <w:szCs w:val="24"/>
              </w:rPr>
              <w:t xml:space="preserve">онного развития России, значение приоритетных национальных проектов. </w:t>
            </w:r>
          </w:p>
          <w:p w:rsidR="009E0346" w:rsidRPr="00305330" w:rsidRDefault="0079388E">
            <w:pPr>
              <w:spacing w:after="0" w:line="259" w:lineRule="auto"/>
              <w:ind w:left="2" w:right="44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Систематизировать в форме таблицы информацию об основных направлениях и мероприятиях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71" w:type="dxa"/>
          <w:left w:w="108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715"/>
        <w:gridCol w:w="2851"/>
        <w:gridCol w:w="1959"/>
        <w:gridCol w:w="4676"/>
        <w:gridCol w:w="4645"/>
      </w:tblGrid>
      <w:tr w:rsidR="009E0346" w:rsidRPr="00305330">
        <w:trPr>
          <w:trHeight w:val="939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77" w:lineRule="auto"/>
              <w:ind w:right="10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мировой рыночной экономики. Мировой экономический кризис 2008 г. Социальная политика. Изменения в структуре, занятости  и численности населения.  </w:t>
            </w:r>
          </w:p>
          <w:p w:rsidR="009E0346" w:rsidRPr="00305330" w:rsidRDefault="0079388E">
            <w:pPr>
              <w:spacing w:after="51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0" w:line="276" w:lineRule="auto"/>
              <w:ind w:right="504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Культура, наука, спорт  и общественная жизнь в 1990-х – начале 2020-</w:t>
            </w:r>
            <w:r w:rsidRPr="00305330">
              <w:rPr>
                <w:sz w:val="24"/>
                <w:szCs w:val="24"/>
              </w:rPr>
              <w:t xml:space="preserve">х гг. Последствия распада СССР в сфере науки, образования и культуры. </w:t>
            </w:r>
          </w:p>
          <w:p w:rsidR="009E0346" w:rsidRPr="00305330" w:rsidRDefault="0079388E">
            <w:pPr>
              <w:spacing w:after="0" w:line="276" w:lineRule="auto"/>
              <w:ind w:right="7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Литература. Кинематограф. Музыка. Театр. Изобразительное  и монументальное искусство. Развитие российской культуры в ХХI в. Развитие науки. </w:t>
            </w:r>
          </w:p>
          <w:p w:rsidR="009E0346" w:rsidRPr="00305330" w:rsidRDefault="0079388E">
            <w:pPr>
              <w:spacing w:after="41" w:line="266" w:lineRule="auto"/>
              <w:ind w:right="91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Формирование суверенной системы образования.</w:t>
            </w:r>
            <w:r w:rsidRPr="00305330">
              <w:rPr>
                <w:sz w:val="24"/>
                <w:szCs w:val="24"/>
              </w:rPr>
              <w:t xml:space="preserve"> Средства массовой информации. Российский спорт. Государство  и основные религиозные конфессии. </w:t>
            </w:r>
          </w:p>
          <w:p w:rsidR="009E0346" w:rsidRPr="00305330" w:rsidRDefault="0079388E">
            <w:pPr>
              <w:spacing w:after="5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Повседневная жизнь.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Внешняя политика в начале ХХI в. </w:t>
            </w:r>
          </w:p>
          <w:p w:rsidR="009E0346" w:rsidRPr="00305330" w:rsidRDefault="0079388E">
            <w:pPr>
              <w:spacing w:after="0" w:line="259" w:lineRule="auto"/>
              <w:ind w:right="91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Россия в современном мире. Становление нового внешнеполитического курса  России в 2000–2007 гг. Рост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77" w:lineRule="auto"/>
              <w:ind w:left="2" w:right="525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в</w:t>
            </w:r>
            <w:r w:rsidRPr="00305330">
              <w:rPr>
                <w:sz w:val="24"/>
                <w:szCs w:val="24"/>
              </w:rPr>
              <w:t xml:space="preserve">нутренней и внешней политики  в периоды президентства Д.А.  Медведева (2008–2012)  и В. В.  Путина (2012–2023). </w:t>
            </w:r>
          </w:p>
          <w:p w:rsidR="009E0346" w:rsidRPr="00305330" w:rsidRDefault="0079388E">
            <w:pPr>
              <w:spacing w:after="39" w:line="266" w:lineRule="auto"/>
              <w:ind w:left="2" w:right="153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Объяснять причины вхождения Крыма в состав России в 2014 г., характеризовать международную  и российскую общественную реакцию на данное событие. </w:t>
            </w:r>
          </w:p>
          <w:p w:rsidR="009E0346" w:rsidRPr="00305330" w:rsidRDefault="0079388E">
            <w:pPr>
              <w:spacing w:after="23" w:line="280" w:lineRule="auto"/>
              <w:ind w:left="2" w:right="128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Рассказывать, используя карту,  об основных инфраструктурных проектах по развитию Крыма. Объяснять причины и п</w:t>
            </w:r>
            <w:r w:rsidRPr="00305330">
              <w:rPr>
                <w:sz w:val="24"/>
                <w:szCs w:val="24"/>
              </w:rPr>
              <w:t xml:space="preserve">риводить доказательства восстановления лидирующих позиций России  в международных отношениях  в первые десятилетия 2000-х гг.  Систематизировать информацию  о целях, основных событиях  и итогах реализации внешнеполитического курса России в 2000-х – начале </w:t>
            </w:r>
            <w:r w:rsidRPr="00305330">
              <w:rPr>
                <w:sz w:val="24"/>
                <w:szCs w:val="24"/>
              </w:rPr>
              <w:t xml:space="preserve">2020-х гг.  </w:t>
            </w:r>
          </w:p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(в форме таблицы, схемы). </w:t>
            </w:r>
          </w:p>
          <w:p w:rsidR="009E0346" w:rsidRPr="00305330" w:rsidRDefault="0079388E">
            <w:pPr>
              <w:spacing w:after="51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Объяснять значение терминов: </w:t>
            </w:r>
          </w:p>
          <w:p w:rsidR="009E0346" w:rsidRPr="00305330" w:rsidRDefault="0079388E">
            <w:pPr>
              <w:spacing w:after="0" w:line="259" w:lineRule="auto"/>
              <w:ind w:left="2" w:right="391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БРИКС; «Большая двадцатка». Раскрывать, опираясь на факты  и информацию карты, </w:t>
            </w:r>
          </w:p>
        </w:tc>
      </w:tr>
    </w:tbl>
    <w:p w:rsidR="009E0346" w:rsidRPr="00305330" w:rsidRDefault="009E0346">
      <w:pPr>
        <w:spacing w:after="0" w:line="259" w:lineRule="auto"/>
        <w:ind w:left="-1133" w:right="6111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715"/>
        <w:gridCol w:w="2851"/>
        <w:gridCol w:w="1959"/>
        <w:gridCol w:w="4676"/>
        <w:gridCol w:w="4645"/>
      </w:tblGrid>
      <w:tr w:rsidR="009E0346" w:rsidRPr="00305330">
        <w:trPr>
          <w:trHeight w:val="939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97" w:lineRule="auto"/>
              <w:ind w:right="201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международного авторитета России и возобновление конфронтации  со странами Запада в 2008–2020 гг.  </w:t>
            </w:r>
          </w:p>
          <w:p w:rsidR="009E0346" w:rsidRPr="00305330" w:rsidRDefault="0079388E">
            <w:pPr>
              <w:spacing w:after="5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0" w:line="276" w:lineRule="auto"/>
              <w:ind w:right="315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Россия в 2012 – начале 2020-х гг. Укрепление обороноспособности страны. Социально-экономическое развитие. Выборы  </w:t>
            </w:r>
            <w:r w:rsidRPr="00305330">
              <w:rPr>
                <w:sz w:val="24"/>
                <w:szCs w:val="24"/>
              </w:rPr>
              <w:t xml:space="preserve">в Государственную Думу 2016 г. </w:t>
            </w:r>
          </w:p>
          <w:p w:rsidR="009E0346" w:rsidRPr="00305330" w:rsidRDefault="0079388E">
            <w:pPr>
              <w:spacing w:after="0" w:line="267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Выборы Президента РФ в 2018 г. Национальные цели развития страны. Конституционная реформа 2020 г. Выборы в Государственную Думу VIII созыва.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  <w:p w:rsidR="009E0346" w:rsidRPr="00305330" w:rsidRDefault="0079388E">
            <w:pPr>
              <w:spacing w:after="0" w:line="259" w:lineRule="auto"/>
              <w:ind w:right="194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Россия сегодня. Специальная военная операция (СВО). Отношения с Западом в начал</w:t>
            </w:r>
            <w:r w:rsidRPr="00305330">
              <w:rPr>
                <w:sz w:val="24"/>
                <w:szCs w:val="24"/>
              </w:rPr>
              <w:t>е  XXI в. Давление на Россию  со стороны США. Противодействие стратегии Запада в отношении России. Фальсификация истории. Возрождение нацизма. Украинский неонацизм. Переворот 2014 г.  на Украине. Возвращение Крыма. Судьба Донбасса. Минские соглашения. Спец</w:t>
            </w:r>
            <w:r w:rsidRPr="00305330">
              <w:rPr>
                <w:sz w:val="24"/>
                <w:szCs w:val="24"/>
              </w:rPr>
              <w:t xml:space="preserve">иальная военная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92" w:lineRule="auto"/>
              <w:ind w:left="2" w:right="71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направленность политики США  и НАТО по отношению к России  в 2000-х – начале 2020-х гг. Рассказывать, используя карту,  об участии России  в миротворческих миссиях (Приднестровье, Грузия,  Нагорный Карабах). Систематизировать факты  о выбо</w:t>
            </w:r>
            <w:r w:rsidRPr="00305330">
              <w:rPr>
                <w:sz w:val="24"/>
                <w:szCs w:val="24"/>
              </w:rPr>
              <w:t xml:space="preserve">рах в Государственную Думу. </w:t>
            </w:r>
          </w:p>
          <w:p w:rsidR="009E0346" w:rsidRPr="00305330" w:rsidRDefault="0079388E">
            <w:pPr>
              <w:spacing w:after="0" w:line="274" w:lineRule="auto"/>
              <w:ind w:left="2" w:right="154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>Раскрывать особенности выборов Президента Российской Федерации. Раскрывать причины начала специальной военной операции  на Украине в 2022 г. Называть цели специальной военной операции (СВО). Приводить примеры фактов героизма уч</w:t>
            </w:r>
            <w:r w:rsidRPr="00305330">
              <w:rPr>
                <w:sz w:val="24"/>
                <w:szCs w:val="24"/>
              </w:rPr>
              <w:t xml:space="preserve">астников СВО. </w:t>
            </w:r>
          </w:p>
          <w:p w:rsidR="009E0346" w:rsidRPr="00305330" w:rsidRDefault="0079388E">
            <w:pPr>
              <w:spacing w:after="37"/>
              <w:ind w:left="2" w:right="158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Представить сообщение о причинах и формах гуманитарной и военнополитической поддержки  </w:t>
            </w:r>
            <w:r w:rsidRPr="00305330">
              <w:rPr>
                <w:sz w:val="24"/>
                <w:szCs w:val="24"/>
              </w:rPr>
              <w:t xml:space="preserve">со стороны России Донецкой Народной Республики (ДНР) и Луганской Народной Республики (ЛНР). </w:t>
            </w:r>
          </w:p>
          <w:p w:rsidR="009E0346" w:rsidRPr="00305330" w:rsidRDefault="0079388E">
            <w:pPr>
              <w:spacing w:after="0" w:line="259" w:lineRule="auto"/>
              <w:ind w:left="2" w:right="1011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Излагать оценки личности  и деятельности В.В. Путина, </w:t>
            </w:r>
          </w:p>
        </w:tc>
      </w:tr>
      <w:tr w:rsidR="009E0346" w:rsidRPr="00305330">
        <w:trPr>
          <w:trHeight w:val="174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9E034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97" w:lineRule="auto"/>
              <w:ind w:right="7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операция. Противостояние  с Западом. Украина – </w:t>
            </w:r>
            <w:r w:rsidRPr="00305330">
              <w:rPr>
                <w:sz w:val="24"/>
                <w:szCs w:val="24"/>
              </w:rPr>
              <w:t xml:space="preserve">неонацистское государство. Новые регионы.  </w:t>
            </w:r>
          </w:p>
          <w:p w:rsidR="009E0346" w:rsidRPr="00305330" w:rsidRDefault="0079388E">
            <w:pPr>
              <w:spacing w:after="0" w:line="259" w:lineRule="auto"/>
              <w:ind w:right="2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СВО и российское общество.  Россия – страна героев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209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даваемые в российских  и зарубежных СМИ, высказывать  и аргументировать свое отношение к ним </w:t>
            </w:r>
          </w:p>
        </w:tc>
      </w:tr>
      <w:tr w:rsidR="009E0346" w:rsidRPr="00305330">
        <w:trPr>
          <w:trHeight w:val="70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77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809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Наш край  в 1992–2022 гг.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7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</w:tr>
      <w:tr w:rsidR="009E0346" w:rsidRPr="00305330">
        <w:trPr>
          <w:trHeight w:val="174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77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2.4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Повторение  </w:t>
            </w:r>
          </w:p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и обобщение по теме «Российская Федерация в 1992 – начале 2020-х гг.»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7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</w:tr>
      <w:tr w:rsidR="009E0346" w:rsidRPr="00305330">
        <w:trPr>
          <w:trHeight w:val="358"/>
        </w:trPr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10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</w:tr>
      <w:tr w:rsidR="009E0346" w:rsidRPr="00305330">
        <w:trPr>
          <w:trHeight w:val="1399"/>
        </w:trPr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Итоговое обобщение по курсу «История России. 1945 год – начало ХХI века»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7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</w:tr>
      <w:tr w:rsidR="009E0346" w:rsidRPr="00305330">
        <w:trPr>
          <w:trHeight w:val="334"/>
        </w:trPr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10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45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</w:tr>
      <w:tr w:rsidR="009E0346" w:rsidRPr="00305330">
        <w:trPr>
          <w:trHeight w:val="706"/>
        </w:trPr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10" w:firstLine="0"/>
              <w:jc w:val="center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68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46" w:rsidRPr="00305330" w:rsidRDefault="0079388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5330">
              <w:rPr>
                <w:sz w:val="24"/>
                <w:szCs w:val="24"/>
              </w:rPr>
              <w:t xml:space="preserve"> </w:t>
            </w:r>
          </w:p>
        </w:tc>
      </w:tr>
    </w:tbl>
    <w:p w:rsidR="009E0346" w:rsidRPr="00305330" w:rsidRDefault="0079388E">
      <w:pPr>
        <w:spacing w:after="0" w:line="259" w:lineRule="auto"/>
        <w:ind w:right="0" w:firstLine="0"/>
        <w:rPr>
          <w:sz w:val="24"/>
          <w:szCs w:val="24"/>
        </w:rPr>
      </w:pPr>
      <w:r w:rsidRPr="00305330">
        <w:rPr>
          <w:rFonts w:ascii="Calibri" w:eastAsia="Calibri" w:hAnsi="Calibri" w:cs="Calibri"/>
          <w:sz w:val="24"/>
          <w:szCs w:val="24"/>
        </w:rPr>
        <w:t xml:space="preserve"> </w:t>
      </w:r>
    </w:p>
    <w:sectPr w:rsidR="009E0346" w:rsidRPr="003053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258" w:right="10727" w:bottom="1205" w:left="1133" w:header="717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388E" w:rsidRDefault="0079388E">
      <w:pPr>
        <w:spacing w:after="0" w:line="240" w:lineRule="auto"/>
      </w:pPr>
      <w:r>
        <w:separator/>
      </w:r>
    </w:p>
  </w:endnote>
  <w:endnote w:type="continuationSeparator" w:id="0">
    <w:p w:rsidR="0079388E" w:rsidRDefault="00793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0346" w:rsidRDefault="0079388E">
    <w:pPr>
      <w:spacing w:after="0" w:line="259" w:lineRule="auto"/>
      <w:ind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0346" w:rsidRDefault="0079388E">
    <w:pPr>
      <w:spacing w:after="0" w:line="259" w:lineRule="auto"/>
      <w:ind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0346" w:rsidRDefault="009E0346">
    <w:pPr>
      <w:spacing w:after="160" w:line="259" w:lineRule="auto"/>
      <w:ind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0346" w:rsidRDefault="0079388E">
    <w:pPr>
      <w:spacing w:after="0" w:line="259" w:lineRule="auto"/>
      <w:ind w:right="-987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39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0346" w:rsidRDefault="0079388E">
    <w:pPr>
      <w:spacing w:after="0" w:line="259" w:lineRule="auto"/>
      <w:ind w:right="-987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39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0346" w:rsidRDefault="0079388E">
    <w:pPr>
      <w:spacing w:after="0" w:line="259" w:lineRule="auto"/>
      <w:ind w:right="-987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39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388E" w:rsidRDefault="0079388E">
      <w:pPr>
        <w:spacing w:after="0" w:line="240" w:lineRule="auto"/>
      </w:pPr>
      <w:r>
        <w:separator/>
      </w:r>
    </w:p>
  </w:footnote>
  <w:footnote w:type="continuationSeparator" w:id="0">
    <w:p w:rsidR="0079388E" w:rsidRDefault="00793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0346" w:rsidRDefault="0079388E">
    <w:pPr>
      <w:spacing w:after="0" w:line="259" w:lineRule="auto"/>
      <w:ind w:right="6" w:firstLine="0"/>
      <w:jc w:val="right"/>
    </w:pPr>
    <w:r>
      <w:rPr>
        <w:color w:val="808080"/>
        <w:sz w:val="24"/>
      </w:rPr>
      <w:t xml:space="preserve">Федеральная рабочая программа | История. 10–11 классы (базовый уровень) </w:t>
    </w:r>
  </w:p>
  <w:p w:rsidR="009E0346" w:rsidRDefault="0079388E">
    <w:pPr>
      <w:spacing w:after="0" w:line="259" w:lineRule="auto"/>
      <w:ind w:left="128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0346" w:rsidRDefault="0079388E">
    <w:pPr>
      <w:spacing w:after="0" w:line="259" w:lineRule="auto"/>
      <w:ind w:right="6" w:firstLine="0"/>
      <w:jc w:val="right"/>
    </w:pPr>
    <w:r>
      <w:rPr>
        <w:color w:val="808080"/>
        <w:sz w:val="24"/>
      </w:rPr>
      <w:t xml:space="preserve">Федеральная рабочая программа | История. 10–11 классы (базовый уровень) </w:t>
    </w:r>
  </w:p>
  <w:p w:rsidR="009E0346" w:rsidRDefault="0079388E">
    <w:pPr>
      <w:spacing w:after="0" w:line="259" w:lineRule="auto"/>
      <w:ind w:left="128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0346" w:rsidRDefault="009E0346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0346" w:rsidRDefault="0079388E">
    <w:pPr>
      <w:spacing w:after="0" w:line="259" w:lineRule="auto"/>
      <w:ind w:right="-9876" w:firstLine="0"/>
      <w:jc w:val="right"/>
    </w:pPr>
    <w:r>
      <w:rPr>
        <w:color w:val="808080"/>
        <w:sz w:val="24"/>
      </w:rPr>
      <w:t xml:space="preserve">Федеральная рабочая программа | История. 10–11 классы (базовый уровень) </w:t>
    </w:r>
  </w:p>
  <w:p w:rsidR="009E0346" w:rsidRDefault="0079388E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0346" w:rsidRDefault="0079388E">
    <w:pPr>
      <w:spacing w:after="0" w:line="259" w:lineRule="auto"/>
      <w:ind w:right="-9876" w:firstLine="0"/>
      <w:jc w:val="right"/>
    </w:pPr>
    <w:r>
      <w:rPr>
        <w:color w:val="808080"/>
        <w:sz w:val="24"/>
      </w:rPr>
      <w:t xml:space="preserve">Федеральная рабочая программа | История. 10–11 классы (базовый уровень) </w:t>
    </w:r>
  </w:p>
  <w:p w:rsidR="009E0346" w:rsidRDefault="0079388E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0346" w:rsidRDefault="0079388E">
    <w:pPr>
      <w:spacing w:after="0" w:line="259" w:lineRule="auto"/>
      <w:ind w:right="-9876" w:firstLine="0"/>
      <w:jc w:val="right"/>
    </w:pPr>
    <w:r>
      <w:rPr>
        <w:color w:val="808080"/>
        <w:sz w:val="24"/>
      </w:rPr>
      <w:t xml:space="preserve">Федеральная рабочая программа | История. 10–11 классы (базовый уровень) </w:t>
    </w:r>
  </w:p>
  <w:p w:rsidR="009E0346" w:rsidRDefault="0079388E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C0722"/>
    <w:multiLevelType w:val="hybridMultilevel"/>
    <w:tmpl w:val="9FAE5B36"/>
    <w:lvl w:ilvl="0" w:tplc="B2A02EE4">
      <w:start w:val="1"/>
      <w:numFmt w:val="decimal"/>
      <w:lvlText w:val="%1)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42AC4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66AA2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CEBAE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A241F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74A62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F094D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D27E2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360DC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B47F2E"/>
    <w:multiLevelType w:val="hybridMultilevel"/>
    <w:tmpl w:val="C5A6E6BA"/>
    <w:lvl w:ilvl="0" w:tplc="EFAC52DA">
      <w:start w:val="10"/>
      <w:numFmt w:val="decimal"/>
      <w:lvlText w:val="%1"/>
      <w:lvlJc w:val="left"/>
      <w:pPr>
        <w:ind w:left="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E66C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9A52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5E99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7A4E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78E5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1CFF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7A7F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42AA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701E63"/>
    <w:multiLevelType w:val="hybridMultilevel"/>
    <w:tmpl w:val="FC747236"/>
    <w:lvl w:ilvl="0" w:tplc="1CD2031E">
      <w:start w:val="10"/>
      <w:numFmt w:val="decimal"/>
      <w:lvlText w:val="%1"/>
      <w:lvlJc w:val="left"/>
      <w:pPr>
        <w:ind w:left="1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00274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B4E97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84EAA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EE697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2CEF2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26685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16135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CA773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760B43"/>
    <w:multiLevelType w:val="hybridMultilevel"/>
    <w:tmpl w:val="5D8AF256"/>
    <w:lvl w:ilvl="0" w:tplc="6A0CBDE8">
      <w:start w:val="10"/>
      <w:numFmt w:val="decimal"/>
      <w:lvlText w:val="%1"/>
      <w:lvlJc w:val="left"/>
      <w:pPr>
        <w:ind w:left="1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BE8CB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40555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BED59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90879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1A6A8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D45CA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30F60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965DF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8F23A4"/>
    <w:multiLevelType w:val="hybridMultilevel"/>
    <w:tmpl w:val="14BCF858"/>
    <w:lvl w:ilvl="0" w:tplc="D6F0436C">
      <w:start w:val="6"/>
      <w:numFmt w:val="decimal"/>
      <w:lvlText w:val="%1)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38078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DAADA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C0511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8E154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ECC19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785DC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20DAF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5CE29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346"/>
    <w:rsid w:val="00305330"/>
    <w:rsid w:val="0079388E"/>
    <w:rsid w:val="009E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C5D06-E418-4531-967C-3ECC8461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6" w:line="269" w:lineRule="auto"/>
      <w:ind w:right="162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168"/>
      <w:jc w:val="center"/>
      <w:outlineLvl w:val="0"/>
    </w:pPr>
    <w:rPr>
      <w:rFonts w:ascii="Times New Roman" w:eastAsia="Times New Roman" w:hAnsi="Times New Roman" w:cs="Times New Roman"/>
      <w:b/>
      <w:color w:val="000000"/>
      <w:sz w:val="1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1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81</Pages>
  <Words>23868</Words>
  <Characters>136050</Characters>
  <Application>Microsoft Office Word</Application>
  <DocSecurity>0</DocSecurity>
  <Lines>1133</Lines>
  <Paragraphs>319</Paragraphs>
  <ScaleCrop>false</ScaleCrop>
  <Company/>
  <LinksUpToDate>false</LinksUpToDate>
  <CharactersWithSpaces>159599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Илья Аникеев</cp:lastModifiedBy>
  <cp:revision>2</cp:revision>
  <dcterms:created xsi:type="dcterms:W3CDTF">2024-06-30T19:38:00Z</dcterms:created>
  <dcterms:modified xsi:type="dcterms:W3CDTF">2024-06-30T19:38:00Z</dcterms:modified>
</cp:coreProperties>
</file>